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45" w:rsidRPr="00181E45" w:rsidRDefault="00181E45" w:rsidP="00181E4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proofErr w:type="spellStart"/>
      <w:r w:rsidRPr="00181E45">
        <w:rPr>
          <w:rFonts w:ascii="Times New Roman" w:hAnsi="Times New Roman" w:cs="Times New Roman"/>
          <w:b/>
          <w:sz w:val="28"/>
          <w:szCs w:val="28"/>
        </w:rPr>
        <w:t>Теучежская</w:t>
      </w:r>
      <w:proofErr w:type="spellEnd"/>
      <w:r w:rsidRPr="00181E45">
        <w:rPr>
          <w:rFonts w:ascii="Times New Roman" w:hAnsi="Times New Roman" w:cs="Times New Roman"/>
          <w:b/>
          <w:sz w:val="28"/>
          <w:szCs w:val="28"/>
        </w:rPr>
        <w:t xml:space="preserve"> межрайонная прокуратура утвердила обвинительное </w:t>
      </w:r>
      <w:r w:rsidR="0036380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181E45">
        <w:rPr>
          <w:rFonts w:ascii="Times New Roman" w:hAnsi="Times New Roman" w:cs="Times New Roman"/>
          <w:b/>
          <w:sz w:val="28"/>
          <w:szCs w:val="28"/>
        </w:rPr>
        <w:t xml:space="preserve">по уголовному делу в отношении  </w:t>
      </w:r>
      <w:r w:rsidRPr="00181E4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жителя а. Ассоколай</w:t>
      </w:r>
      <w:r w:rsidR="004442AF" w:rsidRPr="00181E4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за фиктивную постановку на учет иностранных граждан по месту пребывания в жилом помещении.</w:t>
      </w:r>
    </w:p>
    <w:p w:rsidR="00181E45" w:rsidRDefault="00181E45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2573E3" w:rsidRPr="002573E3" w:rsidRDefault="004442AF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412424" w:rsidRPr="00861A26" w:rsidRDefault="00181E45" w:rsidP="00181E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D3B8B">
        <w:rPr>
          <w:sz w:val="28"/>
          <w:szCs w:val="28"/>
        </w:rPr>
        <w:t>Теучежская</w:t>
      </w:r>
      <w:proofErr w:type="spellEnd"/>
      <w:r w:rsidRPr="001D3B8B">
        <w:rPr>
          <w:sz w:val="28"/>
          <w:szCs w:val="28"/>
        </w:rPr>
        <w:t xml:space="preserve"> межрайонная прокуратура утвердила обвинительное </w:t>
      </w:r>
      <w:r w:rsidRPr="007816CD">
        <w:rPr>
          <w:sz w:val="28"/>
          <w:szCs w:val="28"/>
        </w:rPr>
        <w:t xml:space="preserve">заключение по уголовному делу в отношении  </w:t>
      </w:r>
      <w:r>
        <w:rPr>
          <w:sz w:val="28"/>
          <w:szCs w:val="28"/>
        </w:rPr>
        <w:t>60</w:t>
      </w:r>
      <w:r w:rsidRPr="007816CD">
        <w:rPr>
          <w:sz w:val="28"/>
          <w:szCs w:val="28"/>
        </w:rPr>
        <w:t xml:space="preserve">-летнего жителя                            </w:t>
      </w:r>
      <w:r>
        <w:rPr>
          <w:sz w:val="28"/>
          <w:szCs w:val="28"/>
        </w:rPr>
        <w:t>а. Ассоколай, обвиняемого</w:t>
      </w:r>
      <w:r w:rsidRPr="00181E45">
        <w:rPr>
          <w:sz w:val="28"/>
          <w:szCs w:val="28"/>
        </w:rPr>
        <w:t xml:space="preserve"> </w:t>
      </w:r>
      <w:r w:rsidRPr="007B4942">
        <w:rPr>
          <w:sz w:val="28"/>
          <w:szCs w:val="28"/>
        </w:rPr>
        <w:t>в совершении преступления, предусмотренного ст. 322.3 УК РФ (фиктивная постановка на учет иностранных граждан по месту пребывания в жилом помещении в Российской Федерации).</w:t>
      </w:r>
    </w:p>
    <w:p w:rsidR="0023174E" w:rsidRPr="00861A26" w:rsidRDefault="00181E45" w:rsidP="0023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версии дознания,</w:t>
      </w:r>
      <w:r w:rsidR="00407ED3" w:rsidRPr="00861A26">
        <w:rPr>
          <w:rFonts w:ascii="Times New Roman" w:hAnsi="Times New Roman" w:cs="Times New Roman"/>
          <w:sz w:val="28"/>
          <w:szCs w:val="28"/>
        </w:rPr>
        <w:t xml:space="preserve"> 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 2021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44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-летний </w:t>
      </w:r>
      <w:r w:rsidR="00861A26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Ассоколай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владельцем домовладения в </w:t>
      </w:r>
      <w:proofErr w:type="spellStart"/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Теучежском</w:t>
      </w:r>
      <w:proofErr w:type="spellEnd"/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не имея намерения предоставл</w:t>
      </w:r>
      <w:r w:rsidR="00861A26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жилье для проживания, решил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на учет по месту пребывания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троих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граждан. Он подготовил и предоставил в </w:t>
      </w:r>
      <w:r w:rsidR="00861A26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 МО МВД России «Адыгейский»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постановки на миграционный учет по месту пребывания документы, в том числе уведомления о прибытии иностранных граждан </w:t>
      </w:r>
      <w:proofErr w:type="gramStart"/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</w:t>
      </w:r>
      <w:r w:rsidR="00861A26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пребывания</w:t>
      </w:r>
      <w:proofErr w:type="gramEnd"/>
      <w:r w:rsidR="00861A26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указал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достоверные</w:t>
      </w:r>
      <w:r w:rsid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том, что 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адресом места пребывания иностранных граждан </w:t>
      </w:r>
      <w:r w:rsid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его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домашний адрес.</w:t>
      </w:r>
    </w:p>
    <w:p w:rsidR="00181E45" w:rsidRPr="00412424" w:rsidRDefault="00181E45" w:rsidP="00181E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181E45" w:rsidRDefault="00181E45" w:rsidP="00181E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Уголовным кодексом Российской Федерации за совершенное преступление предусмотрено наказание </w:t>
      </w:r>
      <w:r>
        <w:rPr>
          <w:sz w:val="28"/>
          <w:szCs w:val="28"/>
        </w:rPr>
        <w:t>вплоть до 3 лет лишения свободы.</w:t>
      </w:r>
    </w:p>
    <w:p w:rsidR="00407ED3" w:rsidRDefault="00407ED3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81E45" w:rsidRPr="00FC17E0" w:rsidRDefault="00181E45" w:rsidP="00181E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14872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442AF" w:rsidRDefault="004442A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442AF" w:rsidRDefault="004442A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61A26" w:rsidRPr="00775AF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861A26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0451D"/>
    <w:rsid w:val="00052B5B"/>
    <w:rsid w:val="000915BB"/>
    <w:rsid w:val="001378A2"/>
    <w:rsid w:val="00152346"/>
    <w:rsid w:val="00181E45"/>
    <w:rsid w:val="00195C40"/>
    <w:rsid w:val="002072F8"/>
    <w:rsid w:val="00214872"/>
    <w:rsid w:val="0023174E"/>
    <w:rsid w:val="002573E3"/>
    <w:rsid w:val="00293E31"/>
    <w:rsid w:val="002A4762"/>
    <w:rsid w:val="0036380A"/>
    <w:rsid w:val="00407ED3"/>
    <w:rsid w:val="00412424"/>
    <w:rsid w:val="004442AF"/>
    <w:rsid w:val="00452E7C"/>
    <w:rsid w:val="004A32E3"/>
    <w:rsid w:val="0050451D"/>
    <w:rsid w:val="005E3996"/>
    <w:rsid w:val="00602DA3"/>
    <w:rsid w:val="00620170"/>
    <w:rsid w:val="006852EE"/>
    <w:rsid w:val="00775AF6"/>
    <w:rsid w:val="00851392"/>
    <w:rsid w:val="00861A26"/>
    <w:rsid w:val="009620D9"/>
    <w:rsid w:val="009631FF"/>
    <w:rsid w:val="00963380"/>
    <w:rsid w:val="009B1068"/>
    <w:rsid w:val="009D16D7"/>
    <w:rsid w:val="009D5E3E"/>
    <w:rsid w:val="00A17CBD"/>
    <w:rsid w:val="00BA5DC8"/>
    <w:rsid w:val="00BC6FF7"/>
    <w:rsid w:val="00C762B4"/>
    <w:rsid w:val="00D109D3"/>
    <w:rsid w:val="00D2204A"/>
    <w:rsid w:val="00D92D68"/>
    <w:rsid w:val="00DA2585"/>
    <w:rsid w:val="00DD6B5E"/>
    <w:rsid w:val="00E0774E"/>
    <w:rsid w:val="00E618EE"/>
    <w:rsid w:val="00E8475D"/>
    <w:rsid w:val="00F55FAB"/>
    <w:rsid w:val="00F80784"/>
    <w:rsid w:val="00FA3255"/>
    <w:rsid w:val="00FA3718"/>
    <w:rsid w:val="00FA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4</cp:revision>
  <cp:lastPrinted>2021-05-13T11:45:00Z</cp:lastPrinted>
  <dcterms:created xsi:type="dcterms:W3CDTF">2018-09-21T09:35:00Z</dcterms:created>
  <dcterms:modified xsi:type="dcterms:W3CDTF">2021-05-17T08:01:00Z</dcterms:modified>
</cp:coreProperties>
</file>