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8723BFF" w14:textId="1061F638" w:rsidR="00AB1B0E" w:rsidRDefault="00AB1B0E" w:rsidP="00AB1B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F732429" w14:textId="77777777" w:rsidR="00AB1B0E" w:rsidRDefault="00AB1B0E" w:rsidP="00AB1B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92F5A8E" w14:textId="5B9C22F9" w:rsidR="00384B71" w:rsidRPr="00384B71" w:rsidRDefault="00120327" w:rsidP="00384B7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B17468">
        <w:rPr>
          <w:rFonts w:ascii="Times New Roman" w:hAnsi="Times New Roman" w:cs="Times New Roman"/>
          <w:b/>
          <w:bCs/>
          <w:sz w:val="28"/>
          <w:szCs w:val="28"/>
        </w:rPr>
        <w:t>девять месяцев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рассмотрено </w:t>
      </w:r>
      <w:r w:rsidR="00B17468">
        <w:rPr>
          <w:rFonts w:ascii="Times New Roman" w:hAnsi="Times New Roman" w:cs="Times New Roman"/>
          <w:b/>
          <w:bCs/>
          <w:sz w:val="28"/>
          <w:szCs w:val="28"/>
        </w:rPr>
        <w:t>33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жалоб</w:t>
      </w:r>
      <w:r w:rsidR="00B17468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арбитражных управляющих</w:t>
      </w:r>
    </w:p>
    <w:p w14:paraId="6C61D788" w14:textId="77777777" w:rsidR="00384B71" w:rsidRDefault="00384B71" w:rsidP="00384B7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FF8E5" w14:textId="77777777" w:rsidR="00CB2F59" w:rsidRDefault="00CB2F59" w:rsidP="001203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ECA0AA0" w14:textId="4C0B3E64" w:rsidR="00BA4E7D" w:rsidRDefault="002F71D3" w:rsidP="001203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167593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D6F" w:rsidRPr="00120327">
        <w:rPr>
          <w:rFonts w:ascii="Times New Roman" w:hAnsi="Times New Roman" w:cs="Times New Roman"/>
          <w:sz w:val="28"/>
          <w:szCs w:val="28"/>
        </w:rPr>
        <w:t>2024</w:t>
      </w:r>
      <w:r w:rsidR="00120327" w:rsidRPr="00120327">
        <w:rPr>
          <w:rFonts w:ascii="Times New Roman" w:hAnsi="Times New Roman" w:cs="Times New Roman"/>
          <w:sz w:val="28"/>
          <w:szCs w:val="28"/>
        </w:rPr>
        <w:t xml:space="preserve"> года в Управление</w:t>
      </w:r>
      <w:r w:rsidR="00120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32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20327">
        <w:rPr>
          <w:rFonts w:ascii="Times New Roman" w:hAnsi="Times New Roman" w:cs="Times New Roman"/>
          <w:sz w:val="28"/>
          <w:szCs w:val="28"/>
        </w:rPr>
        <w:t xml:space="preserve"> по Республике Адыгея</w:t>
      </w:r>
      <w:r w:rsidR="00120327" w:rsidRPr="00120327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167593">
        <w:rPr>
          <w:rFonts w:ascii="Times New Roman" w:hAnsi="Times New Roman" w:cs="Times New Roman"/>
          <w:sz w:val="28"/>
          <w:szCs w:val="28"/>
        </w:rPr>
        <w:t>33</w:t>
      </w:r>
      <w:r w:rsidR="00120327" w:rsidRPr="00120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="00120327" w:rsidRPr="00120327">
        <w:rPr>
          <w:rFonts w:ascii="Times New Roman" w:hAnsi="Times New Roman" w:cs="Times New Roman"/>
          <w:sz w:val="28"/>
          <w:szCs w:val="28"/>
        </w:rPr>
        <w:t xml:space="preserve"> на действия (бездействие) арбитражн</w:t>
      </w:r>
      <w:r w:rsidR="00801D6F">
        <w:rPr>
          <w:rFonts w:ascii="Times New Roman" w:hAnsi="Times New Roman" w:cs="Times New Roman"/>
          <w:sz w:val="28"/>
          <w:szCs w:val="28"/>
        </w:rPr>
        <w:t>ых</w:t>
      </w:r>
      <w:r w:rsidR="00120327" w:rsidRPr="00120327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801D6F">
        <w:rPr>
          <w:rFonts w:ascii="Times New Roman" w:hAnsi="Times New Roman" w:cs="Times New Roman"/>
          <w:sz w:val="28"/>
          <w:szCs w:val="28"/>
        </w:rPr>
        <w:t>их</w:t>
      </w:r>
      <w:r w:rsidR="00120327" w:rsidRPr="00120327">
        <w:rPr>
          <w:rFonts w:ascii="Times New Roman" w:hAnsi="Times New Roman" w:cs="Times New Roman"/>
          <w:sz w:val="28"/>
          <w:szCs w:val="28"/>
        </w:rPr>
        <w:t xml:space="preserve"> от граждан, юридических лиц и органов государственной власти, по</w:t>
      </w:r>
      <w:r w:rsidR="00167593">
        <w:rPr>
          <w:rFonts w:ascii="Times New Roman" w:hAnsi="Times New Roman" w:cs="Times New Roman"/>
          <w:sz w:val="28"/>
          <w:szCs w:val="28"/>
        </w:rPr>
        <w:t xml:space="preserve"> 18 из</w:t>
      </w:r>
      <w:r w:rsidR="00120327" w:rsidRPr="00120327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167593">
        <w:rPr>
          <w:rFonts w:ascii="Times New Roman" w:hAnsi="Times New Roman" w:cs="Times New Roman"/>
          <w:sz w:val="28"/>
          <w:szCs w:val="28"/>
        </w:rPr>
        <w:t>х</w:t>
      </w:r>
      <w:r w:rsidR="00120327" w:rsidRPr="00120327">
        <w:rPr>
          <w:rFonts w:ascii="Times New Roman" w:hAnsi="Times New Roman" w:cs="Times New Roman"/>
          <w:sz w:val="28"/>
          <w:szCs w:val="28"/>
        </w:rPr>
        <w:t xml:space="preserve"> Управлением было </w:t>
      </w:r>
      <w:r w:rsidR="00801D6F" w:rsidRPr="00120327">
        <w:rPr>
          <w:rFonts w:ascii="Times New Roman" w:hAnsi="Times New Roman" w:cs="Times New Roman"/>
          <w:sz w:val="28"/>
          <w:szCs w:val="28"/>
        </w:rPr>
        <w:t>проведено административное</w:t>
      </w:r>
      <w:r>
        <w:rPr>
          <w:rFonts w:ascii="Times New Roman" w:hAnsi="Times New Roman" w:cs="Times New Roman"/>
          <w:sz w:val="28"/>
          <w:szCs w:val="28"/>
        </w:rPr>
        <w:t xml:space="preserve"> расследование</w:t>
      </w:r>
      <w:r w:rsidR="00120327" w:rsidRPr="001203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отношении арбитражных управляющих составлено 1</w:t>
      </w:r>
      <w:r w:rsidR="00167593">
        <w:rPr>
          <w:rFonts w:ascii="Times New Roman" w:hAnsi="Times New Roman" w:cs="Times New Roman"/>
          <w:sz w:val="28"/>
          <w:szCs w:val="28"/>
        </w:rPr>
        <w:t>6</w:t>
      </w:r>
      <w:r w:rsidRPr="00120327">
        <w:rPr>
          <w:rFonts w:ascii="Times New Roman" w:hAnsi="Times New Roman" w:cs="Times New Roman"/>
          <w:sz w:val="28"/>
          <w:szCs w:val="28"/>
        </w:rPr>
        <w:t xml:space="preserve"> </w:t>
      </w:r>
      <w:r w:rsidR="00120327" w:rsidRPr="00120327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120327" w:rsidRPr="00120327">
        <w:rPr>
          <w:rFonts w:ascii="Times New Roman" w:hAnsi="Times New Roman" w:cs="Times New Roman"/>
          <w:sz w:val="28"/>
          <w:szCs w:val="28"/>
        </w:rPr>
        <w:t>об административных правонарушениях.</w:t>
      </w:r>
      <w:r w:rsidR="00801D6F" w:rsidRPr="00801D6F">
        <w:t xml:space="preserve"> </w:t>
      </w:r>
      <w:r w:rsidR="00801D6F" w:rsidRPr="00801D6F">
        <w:rPr>
          <w:rFonts w:ascii="Times New Roman" w:hAnsi="Times New Roman" w:cs="Times New Roman"/>
          <w:sz w:val="28"/>
          <w:szCs w:val="28"/>
        </w:rPr>
        <w:t>Заявления о привлечении управляющих к административной ответственности с протоколами и административными материалами направлены для рассмотрения в Арбитражный суд</w:t>
      </w:r>
      <w:r w:rsidR="00801D6F">
        <w:rPr>
          <w:rFonts w:ascii="Times New Roman" w:hAnsi="Times New Roman" w:cs="Times New Roman"/>
          <w:sz w:val="28"/>
          <w:szCs w:val="28"/>
        </w:rPr>
        <w:t xml:space="preserve"> Республики Адыгея.</w:t>
      </w:r>
    </w:p>
    <w:p w14:paraId="52D08D04" w14:textId="25BEA52D" w:rsidR="0025770F" w:rsidRDefault="0025770F" w:rsidP="001203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1150921" w14:textId="4FF84D50" w:rsidR="00801D6F" w:rsidRDefault="000669C3" w:rsidP="00801D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1D6F" w:rsidRPr="000669C3">
        <w:rPr>
          <w:rFonts w:ascii="Times New Roman" w:hAnsi="Times New Roman" w:cs="Times New Roman"/>
          <w:i/>
          <w:sz w:val="28"/>
          <w:szCs w:val="28"/>
        </w:rPr>
        <w:t xml:space="preserve">Жалоба на действия арбитражного управляющего является одним из способов защиты прав и законных интересов </w:t>
      </w:r>
      <w:r w:rsidR="00801D6F" w:rsidRPr="002F71D3">
        <w:rPr>
          <w:rFonts w:ascii="Times New Roman" w:hAnsi="Times New Roman" w:cs="Times New Roman"/>
          <w:i/>
          <w:sz w:val="28"/>
          <w:szCs w:val="28"/>
        </w:rPr>
        <w:t>кредиторов</w:t>
      </w:r>
      <w:r w:rsidR="00801D6F" w:rsidRPr="00411E8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801D6F" w:rsidRPr="000669C3">
        <w:rPr>
          <w:rFonts w:ascii="Times New Roman" w:hAnsi="Times New Roman" w:cs="Times New Roman"/>
          <w:i/>
          <w:sz w:val="28"/>
          <w:szCs w:val="28"/>
        </w:rPr>
        <w:t>при осуществлении процедур банкротства</w:t>
      </w:r>
      <w:r w:rsidR="00801D6F">
        <w:rPr>
          <w:rFonts w:ascii="Times New Roman" w:hAnsi="Times New Roman" w:cs="Times New Roman"/>
          <w:sz w:val="28"/>
          <w:szCs w:val="28"/>
        </w:rPr>
        <w:t xml:space="preserve">, - комментирует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регионального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9C3">
        <w:rPr>
          <w:rFonts w:ascii="Times New Roman" w:hAnsi="Times New Roman" w:cs="Times New Roman"/>
          <w:b/>
          <w:sz w:val="28"/>
          <w:szCs w:val="28"/>
        </w:rPr>
        <w:t>Мариета</w:t>
      </w:r>
      <w:proofErr w:type="spellEnd"/>
      <w:r w:rsidRPr="000669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69C3">
        <w:rPr>
          <w:rFonts w:ascii="Times New Roman" w:hAnsi="Times New Roman" w:cs="Times New Roman"/>
          <w:b/>
          <w:sz w:val="28"/>
          <w:szCs w:val="28"/>
        </w:rPr>
        <w:t>Емыкова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="00801D6F" w:rsidRPr="000669C3">
        <w:rPr>
          <w:rFonts w:ascii="Times New Roman" w:hAnsi="Times New Roman" w:cs="Times New Roman"/>
          <w:i/>
          <w:sz w:val="28"/>
          <w:szCs w:val="28"/>
        </w:rPr>
        <w:t>Однако хотелось бы обратить внимание заявителе</w:t>
      </w:r>
      <w:r w:rsidRPr="000669C3">
        <w:rPr>
          <w:rFonts w:ascii="Times New Roman" w:hAnsi="Times New Roman" w:cs="Times New Roman"/>
          <w:i/>
          <w:sz w:val="28"/>
          <w:szCs w:val="28"/>
        </w:rPr>
        <w:t>й</w:t>
      </w:r>
      <w:r w:rsidR="00801D6F" w:rsidRPr="000669C3">
        <w:rPr>
          <w:rFonts w:ascii="Times New Roman" w:hAnsi="Times New Roman" w:cs="Times New Roman"/>
          <w:i/>
          <w:sz w:val="28"/>
          <w:szCs w:val="28"/>
        </w:rPr>
        <w:t>, что жалоба должна содержать описание конкретных фактов, которые подтверждают, что арбитражный управляющий допустил нарушения в конкретном деле о банкротстве</w:t>
      </w:r>
      <w:r w:rsidR="00801D6F" w:rsidRPr="00801D6F">
        <w:rPr>
          <w:rFonts w:ascii="Times New Roman" w:hAnsi="Times New Roman" w:cs="Times New Roman"/>
          <w:sz w:val="28"/>
          <w:szCs w:val="28"/>
        </w:rPr>
        <w:t>».</w:t>
      </w:r>
    </w:p>
    <w:p w14:paraId="0682E161" w14:textId="660CF31E" w:rsidR="00CB2F59" w:rsidRDefault="00CB2F59" w:rsidP="00801D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5D2F80B" w14:textId="66655A97" w:rsidR="00CB2F59" w:rsidRDefault="00CB2F59" w:rsidP="00CB2F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F59">
        <w:rPr>
          <w:rFonts w:ascii="Times New Roman" w:hAnsi="Times New Roman" w:cs="Times New Roman"/>
          <w:sz w:val="28"/>
          <w:szCs w:val="28"/>
        </w:rPr>
        <w:t xml:space="preserve">Мотивированная жалоба на действия и бездействие </w:t>
      </w:r>
      <w:r w:rsidR="005B3576">
        <w:rPr>
          <w:rFonts w:ascii="Times New Roman" w:hAnsi="Times New Roman" w:cs="Times New Roman"/>
          <w:sz w:val="28"/>
          <w:szCs w:val="28"/>
        </w:rPr>
        <w:t>арбитражного управляющего</w:t>
      </w:r>
      <w:r w:rsidRPr="00CB2F59">
        <w:rPr>
          <w:rFonts w:ascii="Times New Roman" w:hAnsi="Times New Roman" w:cs="Times New Roman"/>
          <w:sz w:val="28"/>
          <w:szCs w:val="28"/>
        </w:rPr>
        <w:t xml:space="preserve"> </w:t>
      </w:r>
      <w:r w:rsidR="005B3576">
        <w:rPr>
          <w:rFonts w:ascii="Times New Roman" w:hAnsi="Times New Roman" w:cs="Times New Roman"/>
          <w:sz w:val="28"/>
          <w:szCs w:val="28"/>
        </w:rPr>
        <w:t>при наличии оснований является поводом возбуждения дела об административном правонарушении по ч.3 ст. 14</w:t>
      </w:r>
      <w:r w:rsidR="00167593">
        <w:rPr>
          <w:rFonts w:ascii="Times New Roman" w:hAnsi="Times New Roman" w:cs="Times New Roman"/>
          <w:sz w:val="28"/>
          <w:szCs w:val="28"/>
        </w:rPr>
        <w:t>.</w:t>
      </w:r>
      <w:r w:rsidR="005B3576">
        <w:rPr>
          <w:rFonts w:ascii="Times New Roman" w:hAnsi="Times New Roman" w:cs="Times New Roman"/>
          <w:sz w:val="28"/>
          <w:szCs w:val="28"/>
        </w:rPr>
        <w:t>13 КОАП РФ</w:t>
      </w:r>
      <w:r w:rsidRPr="00CB2F59">
        <w:rPr>
          <w:rFonts w:ascii="Times New Roman" w:hAnsi="Times New Roman" w:cs="Times New Roman"/>
          <w:sz w:val="28"/>
          <w:szCs w:val="28"/>
        </w:rPr>
        <w:t xml:space="preserve">. Жалоба в </w:t>
      </w:r>
      <w:proofErr w:type="spellStart"/>
      <w:r w:rsidRPr="00CB2F5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CB2F59">
        <w:rPr>
          <w:rFonts w:ascii="Times New Roman" w:hAnsi="Times New Roman" w:cs="Times New Roman"/>
          <w:sz w:val="28"/>
          <w:szCs w:val="28"/>
        </w:rPr>
        <w:t xml:space="preserve"> подается в письменной форме на бумажном носителе либо в электронной форме на официальном сайте.</w:t>
      </w:r>
    </w:p>
    <w:p w14:paraId="604E2738" w14:textId="77777777" w:rsidR="000669C3" w:rsidRPr="00CB2F59" w:rsidRDefault="000669C3" w:rsidP="00CB2F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98298BB" w14:textId="77777777" w:rsidR="00CB2F59" w:rsidRPr="00CB2F59" w:rsidRDefault="00CB2F59" w:rsidP="00CB2F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F59">
        <w:rPr>
          <w:rFonts w:ascii="Times New Roman" w:hAnsi="Times New Roman" w:cs="Times New Roman"/>
          <w:sz w:val="28"/>
          <w:szCs w:val="28"/>
        </w:rPr>
        <w:t>Жалоба среди прочего должна обязательно содержать:</w:t>
      </w:r>
    </w:p>
    <w:p w14:paraId="222A3CDD" w14:textId="77777777" w:rsidR="00CB2F59" w:rsidRPr="00CB2F59" w:rsidRDefault="00CB2F59" w:rsidP="00CB2F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96DB8BC" w14:textId="77777777" w:rsidR="00CB2F59" w:rsidRPr="00CB2F59" w:rsidRDefault="00CB2F59" w:rsidP="000669C3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2F59">
        <w:rPr>
          <w:rFonts w:ascii="Times New Roman" w:hAnsi="Times New Roman" w:cs="Times New Roman"/>
          <w:sz w:val="28"/>
          <w:szCs w:val="28"/>
        </w:rPr>
        <w:t>суть нарушенных прав и законных интересов, противоправного решения, действия, бездействия заявителя;</w:t>
      </w:r>
    </w:p>
    <w:p w14:paraId="1154E4F5" w14:textId="77777777" w:rsidR="00CB2F59" w:rsidRPr="00CB2F59" w:rsidRDefault="00CB2F59" w:rsidP="000669C3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2F59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действиями или бездействием должностного лица;</w:t>
      </w:r>
    </w:p>
    <w:p w14:paraId="00E04A9F" w14:textId="77777777" w:rsidR="00CB2F59" w:rsidRPr="00CB2F59" w:rsidRDefault="00CB2F59" w:rsidP="000669C3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2F59">
        <w:rPr>
          <w:rFonts w:ascii="Times New Roman" w:hAnsi="Times New Roman" w:cs="Times New Roman"/>
          <w:sz w:val="28"/>
          <w:szCs w:val="28"/>
        </w:rPr>
        <w:t>подтверждающие документы.</w:t>
      </w:r>
    </w:p>
    <w:p w14:paraId="64C5B948" w14:textId="77777777" w:rsidR="00D52B6D" w:rsidRDefault="00D52B6D" w:rsidP="00CB2F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9D7BE89" w14:textId="38B85FC7" w:rsidR="00CB2F59" w:rsidRDefault="00CB2F59" w:rsidP="00CB2F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2F59">
        <w:rPr>
          <w:rFonts w:ascii="Times New Roman" w:hAnsi="Times New Roman" w:cs="Times New Roman"/>
          <w:sz w:val="28"/>
          <w:szCs w:val="28"/>
        </w:rPr>
        <w:t xml:space="preserve">Письменная жалоба, поступившая в </w:t>
      </w:r>
      <w:proofErr w:type="spellStart"/>
      <w:r w:rsidRPr="00CB2F5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CB2F59">
        <w:rPr>
          <w:rFonts w:ascii="Times New Roman" w:hAnsi="Times New Roman" w:cs="Times New Roman"/>
          <w:sz w:val="28"/>
          <w:szCs w:val="28"/>
        </w:rPr>
        <w:t xml:space="preserve"> или территориальный орган </w:t>
      </w:r>
      <w:proofErr w:type="spellStart"/>
      <w:r w:rsidRPr="00CB2F5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B2F59">
        <w:rPr>
          <w:rFonts w:ascii="Times New Roman" w:hAnsi="Times New Roman" w:cs="Times New Roman"/>
          <w:sz w:val="28"/>
          <w:szCs w:val="28"/>
        </w:rPr>
        <w:t>, рассматривается в течение 30 дней со дня регистрации жалобы.</w:t>
      </w:r>
    </w:p>
    <w:p w14:paraId="143F3534" w14:textId="57E8D28C" w:rsidR="005718D7" w:rsidRDefault="005718D7" w:rsidP="00CB2F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80010F"/>
    <w:multiLevelType w:val="multilevel"/>
    <w:tmpl w:val="B898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305CA"/>
    <w:multiLevelType w:val="hybridMultilevel"/>
    <w:tmpl w:val="7D301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B02E3"/>
    <w:multiLevelType w:val="multilevel"/>
    <w:tmpl w:val="EC02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D5A"/>
    <w:multiLevelType w:val="multilevel"/>
    <w:tmpl w:val="E6DA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350A4"/>
    <w:multiLevelType w:val="multilevel"/>
    <w:tmpl w:val="C9A2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6475"/>
    <w:rsid w:val="000449E7"/>
    <w:rsid w:val="000669C3"/>
    <w:rsid w:val="0008208D"/>
    <w:rsid w:val="00086BCD"/>
    <w:rsid w:val="0008784A"/>
    <w:rsid w:val="00094AD3"/>
    <w:rsid w:val="000A32D0"/>
    <w:rsid w:val="00120327"/>
    <w:rsid w:val="00130F67"/>
    <w:rsid w:val="00150CDB"/>
    <w:rsid w:val="00152677"/>
    <w:rsid w:val="00155BC3"/>
    <w:rsid w:val="00167593"/>
    <w:rsid w:val="001B764D"/>
    <w:rsid w:val="001C2312"/>
    <w:rsid w:val="001F6CF1"/>
    <w:rsid w:val="00205501"/>
    <w:rsid w:val="00207018"/>
    <w:rsid w:val="00235EEF"/>
    <w:rsid w:val="00247828"/>
    <w:rsid w:val="0025770F"/>
    <w:rsid w:val="002860BC"/>
    <w:rsid w:val="00294C2C"/>
    <w:rsid w:val="002A6516"/>
    <w:rsid w:val="002B456C"/>
    <w:rsid w:val="002C2CBC"/>
    <w:rsid w:val="002D15FB"/>
    <w:rsid w:val="002F4263"/>
    <w:rsid w:val="002F71D3"/>
    <w:rsid w:val="00311109"/>
    <w:rsid w:val="00344EA1"/>
    <w:rsid w:val="00384B71"/>
    <w:rsid w:val="003A63C1"/>
    <w:rsid w:val="00411E8A"/>
    <w:rsid w:val="004326D6"/>
    <w:rsid w:val="004369DC"/>
    <w:rsid w:val="00444B1F"/>
    <w:rsid w:val="00446A25"/>
    <w:rsid w:val="00452477"/>
    <w:rsid w:val="00476E54"/>
    <w:rsid w:val="00495C8F"/>
    <w:rsid w:val="004D425B"/>
    <w:rsid w:val="004E3DB9"/>
    <w:rsid w:val="004F6424"/>
    <w:rsid w:val="00516589"/>
    <w:rsid w:val="005718D7"/>
    <w:rsid w:val="005A5C60"/>
    <w:rsid w:val="005B3576"/>
    <w:rsid w:val="005C003B"/>
    <w:rsid w:val="005D1E8D"/>
    <w:rsid w:val="005D3C00"/>
    <w:rsid w:val="005D46CD"/>
    <w:rsid w:val="0063100C"/>
    <w:rsid w:val="00656736"/>
    <w:rsid w:val="00671B12"/>
    <w:rsid w:val="00676C8D"/>
    <w:rsid w:val="006A5FF1"/>
    <w:rsid w:val="006D1913"/>
    <w:rsid w:val="006D784E"/>
    <w:rsid w:val="006E29F2"/>
    <w:rsid w:val="00702BFA"/>
    <w:rsid w:val="00736097"/>
    <w:rsid w:val="007836E7"/>
    <w:rsid w:val="007A6132"/>
    <w:rsid w:val="007A7C5C"/>
    <w:rsid w:val="007B79E5"/>
    <w:rsid w:val="007C14E8"/>
    <w:rsid w:val="007E4699"/>
    <w:rsid w:val="00801118"/>
    <w:rsid w:val="00801D6F"/>
    <w:rsid w:val="008128B2"/>
    <w:rsid w:val="00812D4E"/>
    <w:rsid w:val="008455D5"/>
    <w:rsid w:val="0084655B"/>
    <w:rsid w:val="00876C09"/>
    <w:rsid w:val="00891E04"/>
    <w:rsid w:val="008B315C"/>
    <w:rsid w:val="008B43CA"/>
    <w:rsid w:val="008F40AD"/>
    <w:rsid w:val="009313F1"/>
    <w:rsid w:val="009544EF"/>
    <w:rsid w:val="009551EB"/>
    <w:rsid w:val="00990B18"/>
    <w:rsid w:val="00995DBA"/>
    <w:rsid w:val="009A3BBF"/>
    <w:rsid w:val="00A23BEF"/>
    <w:rsid w:val="00A36C70"/>
    <w:rsid w:val="00A371C1"/>
    <w:rsid w:val="00A87510"/>
    <w:rsid w:val="00AA357F"/>
    <w:rsid w:val="00AB1B0E"/>
    <w:rsid w:val="00AC53F4"/>
    <w:rsid w:val="00AF03CD"/>
    <w:rsid w:val="00AF72AE"/>
    <w:rsid w:val="00B05996"/>
    <w:rsid w:val="00B11065"/>
    <w:rsid w:val="00B1371F"/>
    <w:rsid w:val="00B14BC1"/>
    <w:rsid w:val="00B16F66"/>
    <w:rsid w:val="00B17468"/>
    <w:rsid w:val="00B3134C"/>
    <w:rsid w:val="00B34BF2"/>
    <w:rsid w:val="00B3779B"/>
    <w:rsid w:val="00B4635C"/>
    <w:rsid w:val="00B470E7"/>
    <w:rsid w:val="00B61F54"/>
    <w:rsid w:val="00B63815"/>
    <w:rsid w:val="00B66234"/>
    <w:rsid w:val="00B75D1E"/>
    <w:rsid w:val="00BA2D2C"/>
    <w:rsid w:val="00BA4C3D"/>
    <w:rsid w:val="00BA4E7D"/>
    <w:rsid w:val="00BA6C5F"/>
    <w:rsid w:val="00BB119A"/>
    <w:rsid w:val="00BC193E"/>
    <w:rsid w:val="00BD2A3D"/>
    <w:rsid w:val="00BD2D30"/>
    <w:rsid w:val="00BF6662"/>
    <w:rsid w:val="00C03E02"/>
    <w:rsid w:val="00C06F3F"/>
    <w:rsid w:val="00C24313"/>
    <w:rsid w:val="00C61DF6"/>
    <w:rsid w:val="00C86715"/>
    <w:rsid w:val="00CB2F59"/>
    <w:rsid w:val="00CB3098"/>
    <w:rsid w:val="00CB6773"/>
    <w:rsid w:val="00CC11AB"/>
    <w:rsid w:val="00D10BA5"/>
    <w:rsid w:val="00D11173"/>
    <w:rsid w:val="00D159AF"/>
    <w:rsid w:val="00D171F7"/>
    <w:rsid w:val="00D21739"/>
    <w:rsid w:val="00D2302C"/>
    <w:rsid w:val="00D46B9F"/>
    <w:rsid w:val="00D52B6D"/>
    <w:rsid w:val="00D74E85"/>
    <w:rsid w:val="00D97FA9"/>
    <w:rsid w:val="00DA5272"/>
    <w:rsid w:val="00DE63A4"/>
    <w:rsid w:val="00DF02F6"/>
    <w:rsid w:val="00E36A7C"/>
    <w:rsid w:val="00E42A7C"/>
    <w:rsid w:val="00E52806"/>
    <w:rsid w:val="00E7006D"/>
    <w:rsid w:val="00E9072E"/>
    <w:rsid w:val="00E93FE4"/>
    <w:rsid w:val="00EB7E73"/>
    <w:rsid w:val="00EC490F"/>
    <w:rsid w:val="00ED215D"/>
    <w:rsid w:val="00ED2CAC"/>
    <w:rsid w:val="00EF0639"/>
    <w:rsid w:val="00EF2A62"/>
    <w:rsid w:val="00EF2B1A"/>
    <w:rsid w:val="00F12CED"/>
    <w:rsid w:val="00F24B3D"/>
    <w:rsid w:val="00F263DB"/>
    <w:rsid w:val="00F93AAB"/>
    <w:rsid w:val="00FA7D14"/>
    <w:rsid w:val="00FD1E7F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6C643209-61AD-41B2-BB3A-7734C38B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table" w:styleId="ad">
    <w:name w:val="Table Grid"/>
    <w:basedOn w:val="a1"/>
    <w:uiPriority w:val="39"/>
    <w:rsid w:val="0013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9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990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28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9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6</cp:revision>
  <cp:lastPrinted>2024-08-02T09:30:00Z</cp:lastPrinted>
  <dcterms:created xsi:type="dcterms:W3CDTF">2024-10-07T09:38:00Z</dcterms:created>
  <dcterms:modified xsi:type="dcterms:W3CDTF">2024-10-08T09:00:00Z</dcterms:modified>
</cp:coreProperties>
</file>