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14F44" w14:textId="7F69978A" w:rsidR="00AA0493" w:rsidRPr="00D66305" w:rsidRDefault="00D66305" w:rsidP="00D66305">
      <w:pPr>
        <w:ind w:left="581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3"/>
      <w:bookmarkStart w:id="1" w:name="OLE_LINK4"/>
      <w:r w:rsidRPr="00D66305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0E78A2A" wp14:editId="03EC942B">
            <wp:simplePos x="0" y="0"/>
            <wp:positionH relativeFrom="column">
              <wp:posOffset>-267307</wp:posOffset>
            </wp:positionH>
            <wp:positionV relativeFrom="paragraph">
              <wp:posOffset>-137077</wp:posOffset>
            </wp:positionV>
            <wp:extent cx="818984" cy="769232"/>
            <wp:effectExtent l="0" t="0" r="635" b="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18984" cy="769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493" w:rsidRPr="00D6630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4CD199AC" w14:textId="6E1ACA0D" w:rsidR="00AA0493" w:rsidRPr="00D66305" w:rsidRDefault="00AA0493" w:rsidP="00D66305">
      <w:pPr>
        <w:ind w:left="5812" w:firstLine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305">
        <w:rPr>
          <w:rFonts w:ascii="Times New Roman" w:hAnsi="Times New Roman" w:cs="Times New Roman"/>
          <w:b/>
          <w:sz w:val="28"/>
          <w:szCs w:val="28"/>
        </w:rPr>
        <w:t>ИП Ушаков А. К.</w:t>
      </w:r>
    </w:p>
    <w:tbl>
      <w:tblPr>
        <w:tblW w:w="10773" w:type="dxa"/>
        <w:tblInd w:w="-56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773"/>
      </w:tblGrid>
      <w:tr w:rsidR="00AA0493" w:rsidRPr="00AA0493" w14:paraId="6B6CEB8B" w14:textId="77777777" w:rsidTr="00D66305">
        <w:trPr>
          <w:trHeight w:val="100"/>
        </w:trPr>
        <w:tc>
          <w:tcPr>
            <w:tcW w:w="10773" w:type="dxa"/>
          </w:tcPr>
          <w:p w14:paraId="200142D0" w14:textId="77777777" w:rsidR="00AA0493" w:rsidRPr="00AA0493" w:rsidRDefault="00AA0493" w:rsidP="00AA0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BA4AEBD" w14:textId="654900F6" w:rsidR="00AA0493" w:rsidRPr="00AA0493" w:rsidRDefault="00AA0493" w:rsidP="00D6630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Заказчик: </w:t>
      </w:r>
      <w:proofErr w:type="spellStart"/>
      <w:r w:rsidR="001750BC">
        <w:rPr>
          <w:rFonts w:ascii="Times New Roman" w:hAnsi="Times New Roman" w:cs="Times New Roman"/>
          <w:sz w:val="28"/>
          <w:szCs w:val="28"/>
        </w:rPr>
        <w:t>Хабаху</w:t>
      </w:r>
      <w:proofErr w:type="spellEnd"/>
      <w:r w:rsidR="001750BC">
        <w:rPr>
          <w:rFonts w:ascii="Times New Roman" w:hAnsi="Times New Roman" w:cs="Times New Roman"/>
          <w:sz w:val="28"/>
          <w:szCs w:val="28"/>
        </w:rPr>
        <w:t xml:space="preserve"> Л.Ю.</w:t>
      </w:r>
    </w:p>
    <w:p w14:paraId="3A821AE0" w14:textId="77777777" w:rsidR="00D66305" w:rsidRPr="00A64634" w:rsidRDefault="00D66305" w:rsidP="00A6463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388C873B" w14:textId="77777777" w:rsidR="00A64634" w:rsidRPr="00A64634" w:rsidRDefault="00A64634" w:rsidP="00A64634">
      <w:pPr>
        <w:ind w:left="-426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64634">
        <w:rPr>
          <w:rFonts w:ascii="Times New Roman" w:hAnsi="Times New Roman" w:cs="Times New Roman"/>
          <w:b/>
          <w:bCs/>
          <w:sz w:val="32"/>
          <w:szCs w:val="32"/>
          <w:u w:val="single"/>
        </w:rPr>
        <w:t>Проект планировки территории и проект межевания территории земельного участка с кадастровым номером</w:t>
      </w:r>
    </w:p>
    <w:p w14:paraId="6091DCC7" w14:textId="77777777" w:rsidR="00A64634" w:rsidRPr="00A64634" w:rsidRDefault="00E96132" w:rsidP="00A64634">
      <w:pPr>
        <w:ind w:left="-426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64634">
        <w:rPr>
          <w:rFonts w:ascii="Times New Roman" w:hAnsi="Times New Roman" w:cs="Times New Roman"/>
          <w:b/>
          <w:bCs/>
          <w:sz w:val="32"/>
          <w:szCs w:val="32"/>
          <w:u w:val="single"/>
        </w:rPr>
        <w:t>01:06:250001</w:t>
      </w:r>
      <w:r w:rsidR="001750BC" w:rsidRPr="00A64634">
        <w:rPr>
          <w:rFonts w:ascii="Times New Roman" w:hAnsi="Times New Roman" w:cs="Times New Roman"/>
          <w:b/>
          <w:bCs/>
          <w:sz w:val="32"/>
          <w:szCs w:val="32"/>
          <w:u w:val="single"/>
        </w:rPr>
        <w:t>5</w:t>
      </w:r>
      <w:r w:rsidRPr="00A64634">
        <w:rPr>
          <w:rFonts w:ascii="Times New Roman" w:hAnsi="Times New Roman" w:cs="Times New Roman"/>
          <w:b/>
          <w:bCs/>
          <w:sz w:val="32"/>
          <w:szCs w:val="32"/>
          <w:u w:val="single"/>
        </w:rPr>
        <w:t>:</w:t>
      </w:r>
      <w:r w:rsidR="001750BC" w:rsidRPr="00A64634">
        <w:rPr>
          <w:rFonts w:ascii="Times New Roman" w:hAnsi="Times New Roman" w:cs="Times New Roman"/>
          <w:b/>
          <w:bCs/>
          <w:sz w:val="32"/>
          <w:szCs w:val="32"/>
          <w:u w:val="single"/>
        </w:rPr>
        <w:t>3</w:t>
      </w:r>
      <w:r w:rsidRPr="00A6463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A64634" w:rsidRPr="00A64634">
        <w:rPr>
          <w:rFonts w:ascii="Times New Roman" w:hAnsi="Times New Roman" w:cs="Times New Roman"/>
          <w:b/>
          <w:bCs/>
          <w:sz w:val="32"/>
          <w:szCs w:val="32"/>
          <w:u w:val="single"/>
        </w:rPr>
        <w:t>расположенного по адресу:</w:t>
      </w:r>
    </w:p>
    <w:p w14:paraId="216B6794" w14:textId="45BCCE62" w:rsidR="00E96132" w:rsidRPr="00A64634" w:rsidRDefault="001750BC" w:rsidP="00A64634">
      <w:pPr>
        <w:ind w:left="-426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proofErr w:type="spellStart"/>
      <w:r w:rsidRPr="00A64634">
        <w:rPr>
          <w:rFonts w:ascii="Times New Roman" w:hAnsi="Times New Roman" w:cs="Times New Roman"/>
          <w:b/>
          <w:bCs/>
          <w:sz w:val="32"/>
          <w:szCs w:val="32"/>
          <w:u w:val="single"/>
        </w:rPr>
        <w:t>Респ</w:t>
      </w:r>
      <w:proofErr w:type="spellEnd"/>
      <w:r w:rsidRPr="00A64634">
        <w:rPr>
          <w:rFonts w:ascii="Times New Roman" w:hAnsi="Times New Roman" w:cs="Times New Roman"/>
          <w:b/>
          <w:bCs/>
          <w:sz w:val="32"/>
          <w:szCs w:val="32"/>
          <w:u w:val="single"/>
        </w:rPr>
        <w:t>. Адыгея, р-н Теучежский, км. 1353 + 350 м. слева автомагистраль М-4 "Дон"</w:t>
      </w:r>
    </w:p>
    <w:p w14:paraId="21E36F1D" w14:textId="77777777" w:rsidR="00A64634" w:rsidRDefault="00A64634" w:rsidP="00D66305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EB0FA92" w14:textId="77777777" w:rsidR="00A64634" w:rsidRDefault="00A64634" w:rsidP="00D66305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BAA4D77" w14:textId="2D2A66A8" w:rsidR="00E96132" w:rsidRPr="00A64634" w:rsidRDefault="00A64634" w:rsidP="00D66305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64634">
        <w:rPr>
          <w:rFonts w:ascii="Times New Roman" w:hAnsi="Times New Roman" w:cs="Times New Roman"/>
          <w:b/>
          <w:bCs/>
          <w:sz w:val="32"/>
          <w:szCs w:val="32"/>
          <w:u w:val="single"/>
        </w:rPr>
        <w:t>Основная часть проекта планировки территории</w:t>
      </w:r>
    </w:p>
    <w:p w14:paraId="39536344" w14:textId="77777777" w:rsidR="00A64634" w:rsidRPr="00A64634" w:rsidRDefault="00A64634" w:rsidP="00A64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4634">
        <w:rPr>
          <w:rFonts w:ascii="Times New Roman" w:hAnsi="Times New Roman" w:cs="Times New Roman"/>
          <w:sz w:val="28"/>
          <w:szCs w:val="28"/>
        </w:rPr>
        <w:t>1. Положение о характеристиках планируемого развития территории, в том числе о</w:t>
      </w:r>
    </w:p>
    <w:p w14:paraId="4F13F4CE" w14:textId="77777777" w:rsidR="00A64634" w:rsidRPr="00A64634" w:rsidRDefault="00A64634" w:rsidP="00A64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4634">
        <w:rPr>
          <w:rFonts w:ascii="Times New Roman" w:hAnsi="Times New Roman" w:cs="Times New Roman"/>
          <w:sz w:val="28"/>
          <w:szCs w:val="28"/>
        </w:rPr>
        <w:t>плотности и параметрах застройки территории (в пределах, установленных градостроительным регламентом), о характеристиках объектов капитального</w:t>
      </w:r>
    </w:p>
    <w:p w14:paraId="7A58CC9D" w14:textId="4E7BC5DF" w:rsidR="004404C2" w:rsidRPr="00A64634" w:rsidRDefault="00A64634" w:rsidP="00A64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4634">
        <w:rPr>
          <w:rFonts w:ascii="Times New Roman" w:hAnsi="Times New Roman" w:cs="Times New Roman"/>
          <w:sz w:val="28"/>
          <w:szCs w:val="28"/>
        </w:rPr>
        <w:t>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инфраструктур.</w:t>
      </w:r>
    </w:p>
    <w:p w14:paraId="71B5814A" w14:textId="77777777" w:rsidR="00A64634" w:rsidRDefault="00A64634" w:rsidP="00AA0493">
      <w:pPr>
        <w:rPr>
          <w:rFonts w:ascii="Times New Roman" w:hAnsi="Times New Roman" w:cs="Times New Roman"/>
          <w:sz w:val="28"/>
          <w:szCs w:val="28"/>
        </w:rPr>
      </w:pPr>
    </w:p>
    <w:p w14:paraId="3E3EAA7D" w14:textId="45B5FCF1" w:rsidR="00A64634" w:rsidRDefault="00A64634" w:rsidP="00AA0493">
      <w:pPr>
        <w:rPr>
          <w:rFonts w:ascii="Times New Roman" w:hAnsi="Times New Roman" w:cs="Times New Roman"/>
          <w:sz w:val="28"/>
          <w:szCs w:val="28"/>
        </w:rPr>
      </w:pPr>
      <w:r w:rsidRPr="00A64634">
        <w:rPr>
          <w:rFonts w:ascii="Times New Roman" w:hAnsi="Times New Roman" w:cs="Times New Roman"/>
          <w:sz w:val="28"/>
          <w:szCs w:val="28"/>
        </w:rPr>
        <w:t xml:space="preserve">2. Положение об очередности планируемого развития территории </w:t>
      </w:r>
    </w:p>
    <w:p w14:paraId="47B2D871" w14:textId="6C7860A9" w:rsidR="00A64634" w:rsidRDefault="00A64634" w:rsidP="00A64634">
      <w:pPr>
        <w:rPr>
          <w:rFonts w:ascii="Times New Roman" w:hAnsi="Times New Roman" w:cs="Times New Roman"/>
          <w:sz w:val="28"/>
          <w:szCs w:val="28"/>
        </w:rPr>
      </w:pPr>
      <w:r w:rsidRPr="00A64634">
        <w:rPr>
          <w:rFonts w:ascii="Times New Roman" w:hAnsi="Times New Roman" w:cs="Times New Roman"/>
          <w:sz w:val="28"/>
          <w:szCs w:val="28"/>
        </w:rPr>
        <w:t>3. Графическая часть.</w: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06AECF0F" wp14:editId="7B4A1CEE">
            <wp:simplePos x="0" y="0"/>
            <wp:positionH relativeFrom="column">
              <wp:posOffset>2381885</wp:posOffset>
            </wp:positionH>
            <wp:positionV relativeFrom="paragraph">
              <wp:posOffset>291465</wp:posOffset>
            </wp:positionV>
            <wp:extent cx="1457864" cy="1452345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864" cy="145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263906" w14:textId="77777777" w:rsidR="00A64634" w:rsidRDefault="00A64634" w:rsidP="00A64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6544D649" wp14:editId="1CDDAA3B">
            <wp:simplePos x="0" y="0"/>
            <wp:positionH relativeFrom="column">
              <wp:posOffset>2902608</wp:posOffset>
            </wp:positionH>
            <wp:positionV relativeFrom="paragraph">
              <wp:posOffset>36758</wp:posOffset>
            </wp:positionV>
            <wp:extent cx="2053761" cy="853476"/>
            <wp:effectExtent l="0" t="0" r="3810" b="381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761" cy="853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666A14" w14:textId="77777777" w:rsidR="00A64634" w:rsidRDefault="00A64634" w:rsidP="00A64634">
      <w:pPr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7ED848A3" wp14:editId="4A677FB0">
            <wp:simplePos x="0" y="0"/>
            <wp:positionH relativeFrom="column">
              <wp:posOffset>2825379</wp:posOffset>
            </wp:positionH>
            <wp:positionV relativeFrom="paragraph">
              <wp:posOffset>293729</wp:posOffset>
            </wp:positionV>
            <wp:extent cx="1690778" cy="942043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78" cy="94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Главный инженер                 </w:t>
      </w:r>
      <w:r w:rsidRPr="00826086">
        <w:rPr>
          <w:rFonts w:ascii="Times New Roman" w:hAnsi="Times New Roman" w:cs="Times New Roman"/>
          <w:sz w:val="28"/>
          <w:szCs w:val="28"/>
        </w:rPr>
        <w:t xml:space="preserve">_____________   </w:t>
      </w:r>
      <w:r>
        <w:rPr>
          <w:rFonts w:ascii="Times New Roman" w:hAnsi="Times New Roman" w:cs="Times New Roman"/>
          <w:sz w:val="28"/>
          <w:szCs w:val="28"/>
        </w:rPr>
        <w:t>Ушакова М.Ф.</w:t>
      </w:r>
    </w:p>
    <w:p w14:paraId="6000655E" w14:textId="77777777" w:rsidR="00A64634" w:rsidRPr="00826086" w:rsidRDefault="00A64634" w:rsidP="00A64634">
      <w:pPr>
        <w:ind w:firstLine="1276"/>
        <w:rPr>
          <w:rFonts w:ascii="Times New Roman" w:hAnsi="Times New Roman" w:cs="Times New Roman"/>
          <w:sz w:val="28"/>
          <w:szCs w:val="28"/>
        </w:rPr>
      </w:pPr>
    </w:p>
    <w:p w14:paraId="0A3DBAC4" w14:textId="77777777" w:rsidR="00A64634" w:rsidRDefault="00A64634" w:rsidP="00A64634">
      <w:pPr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                  </w:t>
      </w:r>
      <w:r w:rsidRPr="00826086">
        <w:rPr>
          <w:rFonts w:ascii="Times New Roman" w:hAnsi="Times New Roman" w:cs="Times New Roman"/>
          <w:sz w:val="28"/>
          <w:szCs w:val="28"/>
        </w:rPr>
        <w:t xml:space="preserve">_____________   </w:t>
      </w:r>
      <w:r>
        <w:rPr>
          <w:rFonts w:ascii="Times New Roman" w:hAnsi="Times New Roman" w:cs="Times New Roman"/>
          <w:sz w:val="28"/>
          <w:szCs w:val="28"/>
        </w:rPr>
        <w:t>Ушаков А.К.</w:t>
      </w:r>
    </w:p>
    <w:p w14:paraId="7D32AF17" w14:textId="77777777" w:rsidR="00A64634" w:rsidRPr="00AA0493" w:rsidRDefault="00A64634" w:rsidP="00A64634">
      <w:pPr>
        <w:rPr>
          <w:rFonts w:ascii="Times New Roman" w:hAnsi="Times New Roman" w:cs="Times New Roman"/>
          <w:sz w:val="28"/>
          <w:szCs w:val="28"/>
        </w:rPr>
      </w:pPr>
    </w:p>
    <w:p w14:paraId="1C7406E9" w14:textId="77777777" w:rsidR="00A64634" w:rsidRDefault="00A64634" w:rsidP="00A646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Майкоп</w:t>
      </w:r>
    </w:p>
    <w:p w14:paraId="45980420" w14:textId="2A39CE5F" w:rsidR="00B32049" w:rsidRDefault="00A64634" w:rsidP="00A64634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49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A0493">
        <w:rPr>
          <w:rFonts w:ascii="Times New Roman" w:hAnsi="Times New Roman" w:cs="Times New Roman"/>
          <w:sz w:val="28"/>
          <w:szCs w:val="28"/>
        </w:rPr>
        <w:t xml:space="preserve"> г</w:t>
      </w:r>
    </w:p>
    <w:bookmarkEnd w:id="0"/>
    <w:bookmarkEnd w:id="1"/>
    <w:p w14:paraId="34EE3746" w14:textId="6FE1C810" w:rsidR="00772972" w:rsidRDefault="00772972" w:rsidP="00D0641E">
      <w:pPr>
        <w:rPr>
          <w:rFonts w:ascii="Times New Roman" w:hAnsi="Times New Roman" w:cs="Times New Roman"/>
          <w:sz w:val="28"/>
          <w:szCs w:val="28"/>
        </w:rPr>
        <w:sectPr w:rsidR="00772972" w:rsidSect="008B14F4">
          <w:headerReference w:type="default" r:id="rId12"/>
          <w:pgSz w:w="11906" w:h="16838"/>
          <w:pgMar w:top="142" w:right="566" w:bottom="1418" w:left="1134" w:header="714" w:footer="182" w:gutter="0"/>
          <w:cols w:space="708"/>
          <w:docGrid w:linePitch="36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8925"/>
      </w:tblGrid>
      <w:tr w:rsidR="00A64634" w14:paraId="6B31F07D" w14:textId="77777777" w:rsidTr="00FA621B">
        <w:tc>
          <w:tcPr>
            <w:tcW w:w="9913" w:type="dxa"/>
            <w:gridSpan w:val="2"/>
          </w:tcPr>
          <w:p w14:paraId="1A593423" w14:textId="26C4332B" w:rsidR="00A64634" w:rsidRDefault="00A64634" w:rsidP="00082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</w:t>
            </w:r>
          </w:p>
        </w:tc>
      </w:tr>
      <w:tr w:rsidR="00A64634" w14:paraId="398489AD" w14:textId="77777777" w:rsidTr="00A64634">
        <w:tc>
          <w:tcPr>
            <w:tcW w:w="988" w:type="dxa"/>
          </w:tcPr>
          <w:p w14:paraId="75E3DA14" w14:textId="419D3AE7" w:rsidR="00A64634" w:rsidRDefault="00A64634" w:rsidP="00A6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63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64634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proofErr w:type="gramEnd"/>
          </w:p>
        </w:tc>
        <w:tc>
          <w:tcPr>
            <w:tcW w:w="8925" w:type="dxa"/>
          </w:tcPr>
          <w:p w14:paraId="4132160B" w14:textId="47E97813" w:rsidR="00A64634" w:rsidRDefault="00A64634" w:rsidP="00A6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634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</w:tr>
      <w:tr w:rsidR="00A64634" w14:paraId="408E60D1" w14:textId="77777777" w:rsidTr="00A64634">
        <w:tc>
          <w:tcPr>
            <w:tcW w:w="988" w:type="dxa"/>
          </w:tcPr>
          <w:p w14:paraId="2CA277FB" w14:textId="6F437275" w:rsidR="00A64634" w:rsidRDefault="00A64634" w:rsidP="00A6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25" w:type="dxa"/>
          </w:tcPr>
          <w:p w14:paraId="0D260B67" w14:textId="77777777" w:rsidR="00A64634" w:rsidRPr="00A64634" w:rsidRDefault="00A64634" w:rsidP="00A6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634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  <w:p w14:paraId="410F0D3E" w14:textId="704C5649" w:rsidR="00A64634" w:rsidRPr="00A64634" w:rsidRDefault="00A64634" w:rsidP="00A6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634">
              <w:rPr>
                <w:rFonts w:ascii="Times New Roman" w:hAnsi="Times New Roman" w:cs="Times New Roman"/>
                <w:sz w:val="28"/>
                <w:szCs w:val="28"/>
              </w:rPr>
              <w:t>Положение о характеристиках планируемого развития территории, в</w:t>
            </w:r>
          </w:p>
          <w:p w14:paraId="797BCAED" w14:textId="77777777" w:rsidR="00A64634" w:rsidRPr="00A64634" w:rsidRDefault="00A64634" w:rsidP="00A6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634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о плотности и параметрах застройки территории (в пределах, </w:t>
            </w:r>
          </w:p>
          <w:p w14:paraId="1D24EA46" w14:textId="77777777" w:rsidR="00A64634" w:rsidRPr="00A64634" w:rsidRDefault="00A64634" w:rsidP="00A6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634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установленных градостроительным регламентом), о характеристиках </w:t>
            </w:r>
          </w:p>
          <w:p w14:paraId="2C3C42CB" w14:textId="77777777" w:rsidR="00A64634" w:rsidRPr="00A64634" w:rsidRDefault="00A64634" w:rsidP="00A6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634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капитального строительства жилого, производственного, </w:t>
            </w:r>
          </w:p>
          <w:p w14:paraId="3D08A81A" w14:textId="77777777" w:rsidR="00A64634" w:rsidRDefault="00A64634" w:rsidP="00A6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634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общественно-делового и иного назначения и необходимых для</w:t>
            </w:r>
          </w:p>
          <w:p w14:paraId="080EB31C" w14:textId="77777777" w:rsidR="00A64634" w:rsidRDefault="00A64634" w:rsidP="00A64634">
            <w:pPr>
              <w:widowControl w:val="0"/>
              <w:autoSpaceDE w:val="0"/>
              <w:autoSpaceDN w:val="0"/>
              <w:adjustRightInd w:val="0"/>
              <w:spacing w:line="249" w:lineRule="auto"/>
              <w:ind w:left="23" w:righ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26"/>
                <w:szCs w:val="26"/>
              </w:rPr>
              <w:t>функционирования таких объектов и обеспечения жизнедеятельности граждан объектов коммунальной, транспортной, социальной инфраструктур.</w:t>
            </w:r>
          </w:p>
          <w:p w14:paraId="36FA0021" w14:textId="77777777" w:rsidR="00A64634" w:rsidRDefault="00A64634" w:rsidP="00A64634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26"/>
                <w:szCs w:val="26"/>
              </w:rPr>
              <w:t>2.</w:t>
            </w:r>
            <w:r>
              <w:rPr>
                <w:rFonts w:ascii="Arial" w:hAnsi="Arial" w:cs="Arial"/>
                <w:color w:val="000000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9"/>
                <w:sz w:val="26"/>
                <w:szCs w:val="26"/>
              </w:rPr>
              <w:t xml:space="preserve">Положение об очередности планируемого развития территории </w:t>
            </w:r>
          </w:p>
          <w:p w14:paraId="2FE3CC5A" w14:textId="77777777" w:rsidR="00A64634" w:rsidRDefault="00A64634" w:rsidP="00A64634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26"/>
                <w:szCs w:val="26"/>
              </w:rPr>
              <w:t>3. Приложения</w:t>
            </w:r>
          </w:p>
          <w:p w14:paraId="6FE1B29F" w14:textId="5856EA50" w:rsidR="00A64634" w:rsidRPr="00A64634" w:rsidRDefault="00A64634" w:rsidP="00A64634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26"/>
                <w:szCs w:val="26"/>
              </w:rPr>
              <w:t>4. Основной чертеж планировки территории М. 1:</w:t>
            </w:r>
            <w:r w:rsidR="001E2C03">
              <w:rPr>
                <w:rFonts w:ascii="Times New Roman" w:hAnsi="Times New Roman" w:cs="Times New Roman"/>
                <w:color w:val="000000"/>
                <w:w w:val="99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000000"/>
                <w:w w:val="99"/>
                <w:sz w:val="26"/>
                <w:szCs w:val="26"/>
              </w:rPr>
              <w:t>00</w:t>
            </w:r>
          </w:p>
        </w:tc>
      </w:tr>
      <w:tr w:rsidR="00A64634" w14:paraId="478C95FF" w14:textId="77777777" w:rsidTr="00A64634">
        <w:tc>
          <w:tcPr>
            <w:tcW w:w="988" w:type="dxa"/>
          </w:tcPr>
          <w:p w14:paraId="3A5F3739" w14:textId="77777777" w:rsidR="00A64634" w:rsidRDefault="00A64634" w:rsidP="00A6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5" w:type="dxa"/>
          </w:tcPr>
          <w:p w14:paraId="71D65BCC" w14:textId="77777777" w:rsidR="00A64634" w:rsidRPr="00A64634" w:rsidRDefault="00A64634" w:rsidP="00A64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7ECF32" w14:textId="77777777" w:rsidR="00A64634" w:rsidRDefault="00A64634" w:rsidP="005C0032">
      <w:pPr>
        <w:tabs>
          <w:tab w:val="left" w:pos="0"/>
        </w:tabs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22DBA62B" w14:textId="3616710A" w:rsidR="001A6F81" w:rsidRPr="00AA0493" w:rsidRDefault="001A6F81" w:rsidP="009F10AC">
      <w:pPr>
        <w:tabs>
          <w:tab w:val="left" w:pos="0"/>
        </w:tabs>
        <w:rPr>
          <w:rFonts w:ascii="Times New Roman" w:eastAsiaTheme="majorEastAsia" w:hAnsi="Times New Roman" w:cs="Times New Roman"/>
          <w:b/>
          <w:sz w:val="28"/>
          <w:szCs w:val="28"/>
        </w:rPr>
      </w:pPr>
    </w:p>
    <w:sectPr w:rsidR="001A6F81" w:rsidRPr="00AA0493" w:rsidSect="0081700C">
      <w:headerReference w:type="default" r:id="rId13"/>
      <w:pgSz w:w="11906" w:h="16838"/>
      <w:pgMar w:top="142" w:right="849" w:bottom="1418" w:left="1134" w:header="714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2CA4D" w14:textId="77777777" w:rsidR="007612CF" w:rsidRDefault="007612CF" w:rsidP="00657522">
      <w:pPr>
        <w:spacing w:after="0" w:line="240" w:lineRule="auto"/>
      </w:pPr>
      <w:r>
        <w:separator/>
      </w:r>
    </w:p>
  </w:endnote>
  <w:endnote w:type="continuationSeparator" w:id="0">
    <w:p w14:paraId="0E41E227" w14:textId="77777777" w:rsidR="007612CF" w:rsidRDefault="007612CF" w:rsidP="0065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panose1 w:val="00000000000000000000"/>
    <w:charset w:val="02"/>
    <w:family w:val="auto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F15E4" w14:textId="77777777" w:rsidR="007612CF" w:rsidRDefault="007612CF" w:rsidP="00657522">
      <w:pPr>
        <w:spacing w:after="0" w:line="240" w:lineRule="auto"/>
      </w:pPr>
      <w:r>
        <w:separator/>
      </w:r>
    </w:p>
  </w:footnote>
  <w:footnote w:type="continuationSeparator" w:id="0">
    <w:p w14:paraId="14E111FC" w14:textId="77777777" w:rsidR="007612CF" w:rsidRDefault="007612CF" w:rsidP="00657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0C76" w14:textId="65D6CBB1" w:rsidR="002116EA" w:rsidRPr="00772972" w:rsidRDefault="002116EA" w:rsidP="0077297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C5131F2" wp14:editId="38F4B78F">
              <wp:simplePos x="0" y="0"/>
              <wp:positionH relativeFrom="column">
                <wp:posOffset>-348615</wp:posOffset>
              </wp:positionH>
              <wp:positionV relativeFrom="paragraph">
                <wp:posOffset>-53341</wp:posOffset>
              </wp:positionV>
              <wp:extent cx="6829425" cy="9725025"/>
              <wp:effectExtent l="19050" t="19050" r="28575" b="28575"/>
              <wp:wrapNone/>
              <wp:docPr id="81" name="Прямоугольник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29425" cy="9725025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876649" id="Прямоугольник 81" o:spid="_x0000_s1026" style="position:absolute;margin-left:-27.45pt;margin-top:-4.2pt;width:537.75pt;height:765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" filled="f" strokecolor="black [3213]" strokeweight="3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BB42F" w14:textId="21C82666" w:rsidR="002116EA" w:rsidRPr="00A64634" w:rsidRDefault="002116EA" w:rsidP="00A6463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49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color w:val="000000"/>
        <w:spacing w:val="1"/>
        <w:sz w:val="18"/>
        <w:szCs w:val="18"/>
        <w:shd w:val="clear" w:color="auto" w:fill="FFFFFF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tarSymbol"/>
        <w:color w:val="000000"/>
        <w:spacing w:val="1"/>
        <w:sz w:val="18"/>
        <w:szCs w:val="18"/>
        <w:shd w:val="clear" w:color="auto" w:fill="FFFFFF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tarSymbol"/>
        <w:color w:val="000000"/>
        <w:spacing w:val="1"/>
        <w:sz w:val="18"/>
        <w:szCs w:val="18"/>
        <w:shd w:val="clear" w:color="auto" w:fill="FFFFFF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tarSymbol"/>
        <w:color w:val="000000"/>
        <w:spacing w:val="1"/>
        <w:sz w:val="18"/>
        <w:szCs w:val="18"/>
        <w:shd w:val="clear" w:color="auto" w:fill="FFFFFF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tarSymbol"/>
        <w:color w:val="000000"/>
        <w:spacing w:val="1"/>
        <w:sz w:val="18"/>
        <w:szCs w:val="18"/>
        <w:shd w:val="clear" w:color="auto" w:fill="FFFFFF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tarSymbol"/>
        <w:color w:val="000000"/>
        <w:spacing w:val="1"/>
        <w:sz w:val="18"/>
        <w:szCs w:val="18"/>
        <w:shd w:val="clear" w:color="auto" w:fill="FFFFFF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tarSymbol"/>
        <w:color w:val="000000"/>
        <w:spacing w:val="1"/>
        <w:sz w:val="18"/>
        <w:szCs w:val="18"/>
        <w:shd w:val="clear" w:color="auto" w:fill="FFFFFF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tarSymbol"/>
        <w:color w:val="000000"/>
        <w:spacing w:val="1"/>
        <w:sz w:val="18"/>
        <w:szCs w:val="18"/>
        <w:shd w:val="clear" w:color="auto" w:fill="FFFFFF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tarSymbol"/>
        <w:color w:val="000000"/>
        <w:spacing w:val="1"/>
        <w:sz w:val="18"/>
        <w:szCs w:val="18"/>
        <w:shd w:val="clear" w:color="auto" w:fill="FFFFFF"/>
      </w:r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1CB7F63"/>
    <w:multiLevelType w:val="multilevel"/>
    <w:tmpl w:val="11C614F2"/>
    <w:numStyleLink w:val="1"/>
  </w:abstractNum>
  <w:abstractNum w:abstractNumId="3" w15:restartNumberingAfterBreak="0">
    <w:nsid w:val="01D567E4"/>
    <w:multiLevelType w:val="hybridMultilevel"/>
    <w:tmpl w:val="E71E2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613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7C708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956150"/>
    <w:multiLevelType w:val="multilevel"/>
    <w:tmpl w:val="0C3A62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E4637DB"/>
    <w:multiLevelType w:val="multilevel"/>
    <w:tmpl w:val="0C3A62EE"/>
    <w:styleLink w:val="3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41C22A8"/>
    <w:multiLevelType w:val="multilevel"/>
    <w:tmpl w:val="F90852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66436C1"/>
    <w:multiLevelType w:val="multilevel"/>
    <w:tmpl w:val="7CD67FC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" w:hanging="2160"/>
      </w:pPr>
      <w:rPr>
        <w:rFonts w:hint="default"/>
      </w:rPr>
    </w:lvl>
  </w:abstractNum>
  <w:abstractNum w:abstractNumId="10" w15:restartNumberingAfterBreak="0">
    <w:nsid w:val="207300C2"/>
    <w:multiLevelType w:val="multilevel"/>
    <w:tmpl w:val="F90852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D596AE1"/>
    <w:multiLevelType w:val="hybridMultilevel"/>
    <w:tmpl w:val="130AD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F64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13622B1"/>
    <w:multiLevelType w:val="hybridMultilevel"/>
    <w:tmpl w:val="670EDACE"/>
    <w:lvl w:ilvl="0" w:tplc="12546FB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DCF5D41"/>
    <w:multiLevelType w:val="multilevel"/>
    <w:tmpl w:val="11C614F2"/>
    <w:styleLink w:val="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4470F19"/>
    <w:multiLevelType w:val="multilevel"/>
    <w:tmpl w:val="8E0AA404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487301A"/>
    <w:multiLevelType w:val="multilevel"/>
    <w:tmpl w:val="3EAE2B0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8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" w:hanging="2160"/>
      </w:pPr>
      <w:rPr>
        <w:rFonts w:hint="default"/>
      </w:rPr>
    </w:lvl>
  </w:abstractNum>
  <w:abstractNum w:abstractNumId="17" w15:restartNumberingAfterBreak="0">
    <w:nsid w:val="49A75726"/>
    <w:multiLevelType w:val="multilevel"/>
    <w:tmpl w:val="0C3A62EE"/>
    <w:numStyleLink w:val="3"/>
  </w:abstractNum>
  <w:abstractNum w:abstractNumId="18" w15:restartNumberingAfterBreak="0">
    <w:nsid w:val="4C593A46"/>
    <w:multiLevelType w:val="multilevel"/>
    <w:tmpl w:val="8E0AA404"/>
    <w:numStyleLink w:val="2"/>
  </w:abstractNum>
  <w:abstractNum w:abstractNumId="19" w15:restartNumberingAfterBreak="0">
    <w:nsid w:val="51271B97"/>
    <w:multiLevelType w:val="multilevel"/>
    <w:tmpl w:val="0C3A62EE"/>
    <w:numStyleLink w:val="3"/>
  </w:abstractNum>
  <w:abstractNum w:abstractNumId="20" w15:restartNumberingAfterBreak="0">
    <w:nsid w:val="5B355C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E4D01AF"/>
    <w:multiLevelType w:val="multilevel"/>
    <w:tmpl w:val="8E0AA404"/>
    <w:numStyleLink w:val="2"/>
  </w:abstractNum>
  <w:abstractNum w:abstractNumId="22" w15:restartNumberingAfterBreak="0">
    <w:nsid w:val="65B63639"/>
    <w:multiLevelType w:val="hybridMultilevel"/>
    <w:tmpl w:val="08424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514C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3073436"/>
    <w:multiLevelType w:val="multilevel"/>
    <w:tmpl w:val="54B4F00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2"/>
  </w:num>
  <w:num w:numId="2">
    <w:abstractNumId w:val="5"/>
  </w:num>
  <w:num w:numId="3">
    <w:abstractNumId w:val="14"/>
  </w:num>
  <w:num w:numId="4">
    <w:abstractNumId w:val="2"/>
  </w:num>
  <w:num w:numId="5">
    <w:abstractNumId w:val="15"/>
  </w:num>
  <w:num w:numId="6">
    <w:abstractNumId w:val="18"/>
  </w:num>
  <w:num w:numId="7">
    <w:abstractNumId w:val="21"/>
  </w:num>
  <w:num w:numId="8">
    <w:abstractNumId w:val="20"/>
  </w:num>
  <w:num w:numId="9">
    <w:abstractNumId w:val="23"/>
  </w:num>
  <w:num w:numId="10">
    <w:abstractNumId w:val="12"/>
  </w:num>
  <w:num w:numId="11">
    <w:abstractNumId w:val="4"/>
  </w:num>
  <w:num w:numId="12">
    <w:abstractNumId w:val="10"/>
  </w:num>
  <w:num w:numId="13">
    <w:abstractNumId w:val="8"/>
  </w:num>
  <w:num w:numId="14">
    <w:abstractNumId w:val="17"/>
  </w:num>
  <w:num w:numId="15">
    <w:abstractNumId w:val="7"/>
  </w:num>
  <w:num w:numId="16">
    <w:abstractNumId w:val="19"/>
  </w:num>
  <w:num w:numId="17">
    <w:abstractNumId w:val="6"/>
  </w:num>
  <w:num w:numId="18">
    <w:abstractNumId w:val="9"/>
  </w:num>
  <w:num w:numId="19">
    <w:abstractNumId w:val="16"/>
  </w:num>
  <w:num w:numId="20">
    <w:abstractNumId w:val="24"/>
  </w:num>
  <w:num w:numId="21">
    <w:abstractNumId w:val="13"/>
  </w:num>
  <w:num w:numId="22">
    <w:abstractNumId w:val="11"/>
  </w:num>
  <w:num w:numId="23">
    <w:abstractNumId w:val="3"/>
  </w:num>
  <w:num w:numId="24">
    <w:abstractNumId w:val="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7F0"/>
    <w:rsid w:val="00004B4C"/>
    <w:rsid w:val="00006EF2"/>
    <w:rsid w:val="00013C34"/>
    <w:rsid w:val="00024479"/>
    <w:rsid w:val="00030010"/>
    <w:rsid w:val="00035214"/>
    <w:rsid w:val="00052579"/>
    <w:rsid w:val="00053AF8"/>
    <w:rsid w:val="00061501"/>
    <w:rsid w:val="00061F72"/>
    <w:rsid w:val="00082919"/>
    <w:rsid w:val="00094230"/>
    <w:rsid w:val="00097635"/>
    <w:rsid w:val="000B6649"/>
    <w:rsid w:val="000C035D"/>
    <w:rsid w:val="000C786B"/>
    <w:rsid w:val="000D24B5"/>
    <w:rsid w:val="000E4C57"/>
    <w:rsid w:val="000F380F"/>
    <w:rsid w:val="00100072"/>
    <w:rsid w:val="00111A7E"/>
    <w:rsid w:val="00124343"/>
    <w:rsid w:val="00126271"/>
    <w:rsid w:val="00131BBD"/>
    <w:rsid w:val="00136EFA"/>
    <w:rsid w:val="001474E5"/>
    <w:rsid w:val="00154110"/>
    <w:rsid w:val="00167E65"/>
    <w:rsid w:val="001750BC"/>
    <w:rsid w:val="0018216F"/>
    <w:rsid w:val="001939A1"/>
    <w:rsid w:val="001A6F81"/>
    <w:rsid w:val="001B7190"/>
    <w:rsid w:val="001D04AE"/>
    <w:rsid w:val="001D0728"/>
    <w:rsid w:val="001D144F"/>
    <w:rsid w:val="001D66B4"/>
    <w:rsid w:val="001E2C03"/>
    <w:rsid w:val="001F0F6F"/>
    <w:rsid w:val="002116EA"/>
    <w:rsid w:val="00220B3D"/>
    <w:rsid w:val="002230C5"/>
    <w:rsid w:val="00226D54"/>
    <w:rsid w:val="00253ABD"/>
    <w:rsid w:val="00256B09"/>
    <w:rsid w:val="0027787C"/>
    <w:rsid w:val="00281ACA"/>
    <w:rsid w:val="002B6E92"/>
    <w:rsid w:val="002C00F2"/>
    <w:rsid w:val="002C403C"/>
    <w:rsid w:val="00333449"/>
    <w:rsid w:val="00351D22"/>
    <w:rsid w:val="00370D6C"/>
    <w:rsid w:val="00377D59"/>
    <w:rsid w:val="00390718"/>
    <w:rsid w:val="003C18A5"/>
    <w:rsid w:val="003D1821"/>
    <w:rsid w:val="003D6505"/>
    <w:rsid w:val="003D746A"/>
    <w:rsid w:val="0040019C"/>
    <w:rsid w:val="004063A6"/>
    <w:rsid w:val="00415F01"/>
    <w:rsid w:val="00420108"/>
    <w:rsid w:val="00430498"/>
    <w:rsid w:val="0043297E"/>
    <w:rsid w:val="00432C8E"/>
    <w:rsid w:val="004404C2"/>
    <w:rsid w:val="00443DEA"/>
    <w:rsid w:val="004500B0"/>
    <w:rsid w:val="00457162"/>
    <w:rsid w:val="00474E71"/>
    <w:rsid w:val="004C2DBE"/>
    <w:rsid w:val="004C3181"/>
    <w:rsid w:val="004E3A41"/>
    <w:rsid w:val="004E7820"/>
    <w:rsid w:val="00515C72"/>
    <w:rsid w:val="00530828"/>
    <w:rsid w:val="00531552"/>
    <w:rsid w:val="00535DD9"/>
    <w:rsid w:val="00550B59"/>
    <w:rsid w:val="00557CDC"/>
    <w:rsid w:val="005714AB"/>
    <w:rsid w:val="00572AE6"/>
    <w:rsid w:val="005A0298"/>
    <w:rsid w:val="005A15A2"/>
    <w:rsid w:val="005B6ACD"/>
    <w:rsid w:val="005C0032"/>
    <w:rsid w:val="005D2927"/>
    <w:rsid w:val="005E2C57"/>
    <w:rsid w:val="005E48CC"/>
    <w:rsid w:val="005E650E"/>
    <w:rsid w:val="005E7F06"/>
    <w:rsid w:val="0060092C"/>
    <w:rsid w:val="00603C39"/>
    <w:rsid w:val="00623E71"/>
    <w:rsid w:val="0062544F"/>
    <w:rsid w:val="006340D1"/>
    <w:rsid w:val="00653847"/>
    <w:rsid w:val="00657522"/>
    <w:rsid w:val="00662C41"/>
    <w:rsid w:val="00676401"/>
    <w:rsid w:val="0069333C"/>
    <w:rsid w:val="006F026B"/>
    <w:rsid w:val="006F3D20"/>
    <w:rsid w:val="006F4F88"/>
    <w:rsid w:val="00735A0A"/>
    <w:rsid w:val="00741940"/>
    <w:rsid w:val="00743AA7"/>
    <w:rsid w:val="007612CF"/>
    <w:rsid w:val="0076605F"/>
    <w:rsid w:val="00772972"/>
    <w:rsid w:val="00781DFC"/>
    <w:rsid w:val="00794408"/>
    <w:rsid w:val="007A6402"/>
    <w:rsid w:val="007B55D1"/>
    <w:rsid w:val="007C0A14"/>
    <w:rsid w:val="007C4B72"/>
    <w:rsid w:val="007C6DD8"/>
    <w:rsid w:val="007D0D1A"/>
    <w:rsid w:val="007E0521"/>
    <w:rsid w:val="007F51FB"/>
    <w:rsid w:val="00803A35"/>
    <w:rsid w:val="0081700C"/>
    <w:rsid w:val="00826086"/>
    <w:rsid w:val="00826B22"/>
    <w:rsid w:val="00827FDD"/>
    <w:rsid w:val="00845C0B"/>
    <w:rsid w:val="00853C58"/>
    <w:rsid w:val="00880302"/>
    <w:rsid w:val="00891B6E"/>
    <w:rsid w:val="008B14F4"/>
    <w:rsid w:val="008C6D44"/>
    <w:rsid w:val="008D6353"/>
    <w:rsid w:val="008F2560"/>
    <w:rsid w:val="00904941"/>
    <w:rsid w:val="009110F6"/>
    <w:rsid w:val="009226A3"/>
    <w:rsid w:val="009331FF"/>
    <w:rsid w:val="00936E83"/>
    <w:rsid w:val="0095461D"/>
    <w:rsid w:val="009633D3"/>
    <w:rsid w:val="00985A4F"/>
    <w:rsid w:val="00992C8B"/>
    <w:rsid w:val="009A233D"/>
    <w:rsid w:val="009B6A05"/>
    <w:rsid w:val="009C2FE7"/>
    <w:rsid w:val="009C51A0"/>
    <w:rsid w:val="009D0558"/>
    <w:rsid w:val="009D286B"/>
    <w:rsid w:val="009D3F2B"/>
    <w:rsid w:val="009D4404"/>
    <w:rsid w:val="009F10AC"/>
    <w:rsid w:val="009F4D7F"/>
    <w:rsid w:val="00A13C2F"/>
    <w:rsid w:val="00A2243A"/>
    <w:rsid w:val="00A23C8F"/>
    <w:rsid w:val="00A64634"/>
    <w:rsid w:val="00A856BC"/>
    <w:rsid w:val="00AA0493"/>
    <w:rsid w:val="00AC2DD6"/>
    <w:rsid w:val="00AC4E30"/>
    <w:rsid w:val="00AD20D4"/>
    <w:rsid w:val="00AD5E65"/>
    <w:rsid w:val="00AE3880"/>
    <w:rsid w:val="00AF49E1"/>
    <w:rsid w:val="00B01858"/>
    <w:rsid w:val="00B11C22"/>
    <w:rsid w:val="00B32049"/>
    <w:rsid w:val="00B363C0"/>
    <w:rsid w:val="00B3664B"/>
    <w:rsid w:val="00B42BC5"/>
    <w:rsid w:val="00B51998"/>
    <w:rsid w:val="00B57C52"/>
    <w:rsid w:val="00B61AA3"/>
    <w:rsid w:val="00B66A59"/>
    <w:rsid w:val="00B7363C"/>
    <w:rsid w:val="00B857AD"/>
    <w:rsid w:val="00B91BA6"/>
    <w:rsid w:val="00BA3359"/>
    <w:rsid w:val="00BA3F12"/>
    <w:rsid w:val="00BC6D83"/>
    <w:rsid w:val="00BD4E84"/>
    <w:rsid w:val="00BE0A75"/>
    <w:rsid w:val="00BE285D"/>
    <w:rsid w:val="00BE4E57"/>
    <w:rsid w:val="00BF1DBD"/>
    <w:rsid w:val="00C41318"/>
    <w:rsid w:val="00C42487"/>
    <w:rsid w:val="00C72780"/>
    <w:rsid w:val="00C82D89"/>
    <w:rsid w:val="00C83648"/>
    <w:rsid w:val="00C87005"/>
    <w:rsid w:val="00C9630B"/>
    <w:rsid w:val="00C974BF"/>
    <w:rsid w:val="00C97961"/>
    <w:rsid w:val="00CA718F"/>
    <w:rsid w:val="00CB19F8"/>
    <w:rsid w:val="00CB5E86"/>
    <w:rsid w:val="00CC4CBD"/>
    <w:rsid w:val="00CC5AE8"/>
    <w:rsid w:val="00CD0E33"/>
    <w:rsid w:val="00CD7629"/>
    <w:rsid w:val="00CF05E8"/>
    <w:rsid w:val="00D0641E"/>
    <w:rsid w:val="00D270B3"/>
    <w:rsid w:val="00D445FA"/>
    <w:rsid w:val="00D55A6D"/>
    <w:rsid w:val="00D6253C"/>
    <w:rsid w:val="00D66305"/>
    <w:rsid w:val="00D74CD4"/>
    <w:rsid w:val="00DA45A1"/>
    <w:rsid w:val="00DA50B6"/>
    <w:rsid w:val="00DB026F"/>
    <w:rsid w:val="00DD0740"/>
    <w:rsid w:val="00DD0FEC"/>
    <w:rsid w:val="00DD24C6"/>
    <w:rsid w:val="00DD7003"/>
    <w:rsid w:val="00DF4C03"/>
    <w:rsid w:val="00E12952"/>
    <w:rsid w:val="00E315DF"/>
    <w:rsid w:val="00E35C58"/>
    <w:rsid w:val="00E408CA"/>
    <w:rsid w:val="00E50649"/>
    <w:rsid w:val="00E508E7"/>
    <w:rsid w:val="00E530C7"/>
    <w:rsid w:val="00E56853"/>
    <w:rsid w:val="00E7536D"/>
    <w:rsid w:val="00E90C74"/>
    <w:rsid w:val="00E91804"/>
    <w:rsid w:val="00E96132"/>
    <w:rsid w:val="00EC3047"/>
    <w:rsid w:val="00EE40A8"/>
    <w:rsid w:val="00EF27F0"/>
    <w:rsid w:val="00EF28C4"/>
    <w:rsid w:val="00F46E49"/>
    <w:rsid w:val="00F801F1"/>
    <w:rsid w:val="00F9070F"/>
    <w:rsid w:val="00F965FA"/>
    <w:rsid w:val="00FB4094"/>
    <w:rsid w:val="00FC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D0148"/>
  <w15:chartTrackingRefBased/>
  <w15:docId w15:val="{BF923B4E-917E-4071-B670-16B8C528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402"/>
  </w:style>
  <w:style w:type="paragraph" w:styleId="10">
    <w:name w:val="heading 1"/>
    <w:basedOn w:val="a"/>
    <w:next w:val="a"/>
    <w:link w:val="11"/>
    <w:uiPriority w:val="9"/>
    <w:qFormat/>
    <w:rsid w:val="00D55A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D55A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0">
    <w:name w:val="heading 3"/>
    <w:basedOn w:val="a"/>
    <w:next w:val="a"/>
    <w:link w:val="31"/>
    <w:uiPriority w:val="9"/>
    <w:unhideWhenUsed/>
    <w:qFormat/>
    <w:rsid w:val="00D55A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55A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A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A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A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A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A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740"/>
    <w:pPr>
      <w:ind w:left="720"/>
      <w:contextualSpacing/>
    </w:pPr>
  </w:style>
  <w:style w:type="numbering" w:customStyle="1" w:styleId="1">
    <w:name w:val="Стиль1"/>
    <w:uiPriority w:val="99"/>
    <w:rsid w:val="00DD0740"/>
    <w:pPr>
      <w:numPr>
        <w:numId w:val="3"/>
      </w:numPr>
    </w:pPr>
  </w:style>
  <w:style w:type="numbering" w:customStyle="1" w:styleId="2">
    <w:name w:val="Стиль2"/>
    <w:uiPriority w:val="99"/>
    <w:rsid w:val="00DD0740"/>
    <w:pPr>
      <w:numPr>
        <w:numId w:val="5"/>
      </w:numPr>
    </w:pPr>
  </w:style>
  <w:style w:type="numbering" w:customStyle="1" w:styleId="3">
    <w:name w:val="Стиль3"/>
    <w:uiPriority w:val="99"/>
    <w:rsid w:val="00B61AA3"/>
    <w:pPr>
      <w:numPr>
        <w:numId w:val="15"/>
      </w:numPr>
    </w:pPr>
  </w:style>
  <w:style w:type="paragraph" w:styleId="a4">
    <w:name w:val="header"/>
    <w:basedOn w:val="a"/>
    <w:link w:val="a5"/>
    <w:unhideWhenUsed/>
    <w:rsid w:val="00657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7522"/>
  </w:style>
  <w:style w:type="paragraph" w:styleId="a6">
    <w:name w:val="footer"/>
    <w:basedOn w:val="a"/>
    <w:link w:val="a7"/>
    <w:uiPriority w:val="99"/>
    <w:unhideWhenUsed/>
    <w:rsid w:val="00657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7522"/>
  </w:style>
  <w:style w:type="character" w:styleId="a8">
    <w:name w:val="Placeholder Text"/>
    <w:basedOn w:val="a0"/>
    <w:uiPriority w:val="99"/>
    <w:semiHidden/>
    <w:rsid w:val="004063A6"/>
    <w:rPr>
      <w:color w:val="808080"/>
    </w:rPr>
  </w:style>
  <w:style w:type="table" w:styleId="a9">
    <w:name w:val="Table Grid"/>
    <w:basedOn w:val="a1"/>
    <w:uiPriority w:val="39"/>
    <w:rsid w:val="00F80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55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TOC Heading"/>
    <w:basedOn w:val="10"/>
    <w:next w:val="a"/>
    <w:uiPriority w:val="39"/>
    <w:unhideWhenUsed/>
    <w:qFormat/>
    <w:rsid w:val="00D55A6D"/>
    <w:pPr>
      <w:outlineLvl w:val="9"/>
    </w:pPr>
  </w:style>
  <w:style w:type="character" w:customStyle="1" w:styleId="21">
    <w:name w:val="Заголовок 2 Знак"/>
    <w:basedOn w:val="a0"/>
    <w:link w:val="20"/>
    <w:uiPriority w:val="9"/>
    <w:rsid w:val="00D55A6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1">
    <w:name w:val="Заголовок 3 Знак"/>
    <w:basedOn w:val="a0"/>
    <w:link w:val="30"/>
    <w:uiPriority w:val="9"/>
    <w:rsid w:val="00D55A6D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55A6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5A6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5A6D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D55A6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D55A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55A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D55A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D55A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D55A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D55A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D55A6D"/>
    <w:rPr>
      <w:color w:val="5A5A5A" w:themeColor="text1" w:themeTint="A5"/>
      <w:spacing w:val="15"/>
    </w:rPr>
  </w:style>
  <w:style w:type="character" w:styleId="af0">
    <w:name w:val="Strong"/>
    <w:basedOn w:val="a0"/>
    <w:uiPriority w:val="22"/>
    <w:qFormat/>
    <w:rsid w:val="00D55A6D"/>
    <w:rPr>
      <w:b/>
      <w:bCs/>
      <w:color w:val="auto"/>
    </w:rPr>
  </w:style>
  <w:style w:type="character" w:styleId="af1">
    <w:name w:val="Emphasis"/>
    <w:basedOn w:val="a0"/>
    <w:uiPriority w:val="20"/>
    <w:qFormat/>
    <w:rsid w:val="00D55A6D"/>
    <w:rPr>
      <w:i/>
      <w:iCs/>
      <w:color w:val="auto"/>
    </w:rPr>
  </w:style>
  <w:style w:type="paragraph" w:styleId="af2">
    <w:name w:val="No Spacing"/>
    <w:uiPriority w:val="1"/>
    <w:qFormat/>
    <w:rsid w:val="00D55A6D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D55A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D55A6D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4"/>
    <w:uiPriority w:val="30"/>
    <w:qFormat/>
    <w:rsid w:val="00D55A6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D55A6D"/>
    <w:rPr>
      <w:i/>
      <w:iCs/>
      <w:color w:val="4472C4" w:themeColor="accent1"/>
    </w:rPr>
  </w:style>
  <w:style w:type="character" w:styleId="af5">
    <w:name w:val="Subtle Emphasis"/>
    <w:basedOn w:val="a0"/>
    <w:uiPriority w:val="19"/>
    <w:qFormat/>
    <w:rsid w:val="00D55A6D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D55A6D"/>
    <w:rPr>
      <w:i/>
      <w:iCs/>
      <w:color w:val="4472C4" w:themeColor="accent1"/>
    </w:rPr>
  </w:style>
  <w:style w:type="character" w:styleId="af7">
    <w:name w:val="Subtle Reference"/>
    <w:basedOn w:val="a0"/>
    <w:uiPriority w:val="31"/>
    <w:qFormat/>
    <w:rsid w:val="00D55A6D"/>
    <w:rPr>
      <w:smallCaps/>
      <w:color w:val="404040" w:themeColor="text1" w:themeTint="BF"/>
    </w:rPr>
  </w:style>
  <w:style w:type="character" w:styleId="af8">
    <w:name w:val="Intense Reference"/>
    <w:basedOn w:val="a0"/>
    <w:uiPriority w:val="32"/>
    <w:qFormat/>
    <w:rsid w:val="00D55A6D"/>
    <w:rPr>
      <w:b/>
      <w:bCs/>
      <w:smallCaps/>
      <w:color w:val="4472C4" w:themeColor="accent1"/>
      <w:spacing w:val="5"/>
    </w:rPr>
  </w:style>
  <w:style w:type="character" w:styleId="af9">
    <w:name w:val="Book Title"/>
    <w:basedOn w:val="a0"/>
    <w:uiPriority w:val="33"/>
    <w:qFormat/>
    <w:rsid w:val="00D55A6D"/>
    <w:rPr>
      <w:b/>
      <w:bCs/>
      <w:i/>
      <w:iCs/>
      <w:spacing w:val="5"/>
    </w:rPr>
  </w:style>
  <w:style w:type="paragraph" w:styleId="24">
    <w:name w:val="toc 2"/>
    <w:basedOn w:val="a"/>
    <w:next w:val="a"/>
    <w:autoRedefine/>
    <w:uiPriority w:val="39"/>
    <w:unhideWhenUsed/>
    <w:rsid w:val="00D55A6D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D55A6D"/>
    <w:pPr>
      <w:spacing w:after="100"/>
    </w:pPr>
  </w:style>
  <w:style w:type="character" w:styleId="afa">
    <w:name w:val="Hyperlink"/>
    <w:basedOn w:val="a0"/>
    <w:uiPriority w:val="99"/>
    <w:unhideWhenUsed/>
    <w:rsid w:val="00D55A6D"/>
    <w:rPr>
      <w:color w:val="0563C1" w:themeColor="hyperlink"/>
      <w:u w:val="single"/>
    </w:rPr>
  </w:style>
  <w:style w:type="paragraph" w:styleId="32">
    <w:name w:val="toc 3"/>
    <w:basedOn w:val="a"/>
    <w:next w:val="a"/>
    <w:autoRedefine/>
    <w:uiPriority w:val="39"/>
    <w:unhideWhenUsed/>
    <w:rsid w:val="0060092C"/>
    <w:pPr>
      <w:spacing w:after="100"/>
      <w:ind w:left="440"/>
    </w:pPr>
  </w:style>
  <w:style w:type="character" w:customStyle="1" w:styleId="FontStyle22">
    <w:name w:val="Font Style22"/>
    <w:rsid w:val="00B363C0"/>
  </w:style>
  <w:style w:type="paragraph" w:customStyle="1" w:styleId="Standard">
    <w:name w:val="Standard"/>
    <w:rsid w:val="009D4404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Mangal"/>
      <w:kern w:val="1"/>
      <w:sz w:val="21"/>
      <w:szCs w:val="24"/>
      <w:lang w:eastAsia="hi-IN" w:bidi="hi-IN"/>
    </w:rPr>
  </w:style>
  <w:style w:type="paragraph" w:customStyle="1" w:styleId="Textbodyindent">
    <w:name w:val="Text body indent"/>
    <w:basedOn w:val="Standard"/>
    <w:rsid w:val="009D4404"/>
    <w:pPr>
      <w:spacing w:after="120"/>
      <w:ind w:left="283"/>
    </w:pPr>
    <w:rPr>
      <w:rFonts w:ascii="Times New Roman" w:hAnsi="Times New Roman" w:cs="Tahoma"/>
      <w:sz w:val="24"/>
      <w:lang w:eastAsia="ar-SA" w:bidi="ar-SA"/>
    </w:rPr>
  </w:style>
  <w:style w:type="character" w:customStyle="1" w:styleId="blk">
    <w:name w:val="blk"/>
    <w:rsid w:val="00E7536D"/>
  </w:style>
  <w:style w:type="character" w:customStyle="1" w:styleId="afb">
    <w:name w:val="Цветовое выделение"/>
    <w:uiPriority w:val="99"/>
    <w:rsid w:val="00E7536D"/>
    <w:rPr>
      <w:b/>
      <w:color w:val="26282F"/>
    </w:rPr>
  </w:style>
  <w:style w:type="paragraph" w:styleId="afc">
    <w:name w:val="Balloon Text"/>
    <w:basedOn w:val="a"/>
    <w:link w:val="afd"/>
    <w:uiPriority w:val="99"/>
    <w:semiHidden/>
    <w:unhideWhenUsed/>
    <w:rsid w:val="00E75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E7536D"/>
    <w:rPr>
      <w:rFonts w:ascii="Segoe UI" w:hAnsi="Segoe UI" w:cs="Segoe UI"/>
      <w:sz w:val="18"/>
      <w:szCs w:val="18"/>
    </w:rPr>
  </w:style>
  <w:style w:type="character" w:customStyle="1" w:styleId="25">
    <w:name w:val="Основной шрифт абзаца2"/>
    <w:rsid w:val="00985A4F"/>
  </w:style>
  <w:style w:type="paragraph" w:customStyle="1" w:styleId="Style10">
    <w:name w:val="Style10"/>
    <w:basedOn w:val="a"/>
    <w:rsid w:val="00985A4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e">
    <w:name w:val="page number"/>
    <w:basedOn w:val="a0"/>
    <w:rsid w:val="00985A4F"/>
  </w:style>
  <w:style w:type="paragraph" w:customStyle="1" w:styleId="Twordizme">
    <w:name w:val="Tword_izme"/>
    <w:basedOn w:val="a"/>
    <w:link w:val="TwordizmeChar"/>
    <w:rsid w:val="00985A4F"/>
    <w:pPr>
      <w:spacing w:after="200" w:line="276" w:lineRule="auto"/>
      <w:jc w:val="center"/>
    </w:pPr>
    <w:rPr>
      <w:rFonts w:ascii="ISOCPEUR" w:eastAsia="Calibri" w:hAnsi="ISOCPEUR" w:cs="Times New Roman"/>
      <w:i/>
      <w:sz w:val="18"/>
      <w:szCs w:val="24"/>
      <w:lang w:val="x-none" w:eastAsia="ru-RU"/>
    </w:rPr>
  </w:style>
  <w:style w:type="character" w:customStyle="1" w:styleId="TwordizmeChar">
    <w:name w:val="Tword_izme Char"/>
    <w:link w:val="Twordizme"/>
    <w:rsid w:val="00985A4F"/>
    <w:rPr>
      <w:rFonts w:ascii="ISOCPEUR" w:eastAsia="Calibri" w:hAnsi="ISOCPEUR" w:cs="Times New Roman"/>
      <w:i/>
      <w:sz w:val="18"/>
      <w:szCs w:val="24"/>
      <w:lang w:val="x-none" w:eastAsia="ru-RU"/>
    </w:rPr>
  </w:style>
  <w:style w:type="paragraph" w:customStyle="1" w:styleId="Tworddate">
    <w:name w:val="Tword_date"/>
    <w:basedOn w:val="a"/>
    <w:link w:val="TworddateChar"/>
    <w:rsid w:val="00985A4F"/>
    <w:pPr>
      <w:spacing w:after="200" w:line="276" w:lineRule="auto"/>
      <w:jc w:val="center"/>
    </w:pPr>
    <w:rPr>
      <w:rFonts w:ascii="ISOCPEUR" w:eastAsia="Calibri" w:hAnsi="ISOCPEUR" w:cs="Times New Roman"/>
      <w:i/>
      <w:sz w:val="16"/>
      <w:szCs w:val="24"/>
      <w:lang w:val="x-none" w:eastAsia="ru-RU"/>
    </w:rPr>
  </w:style>
  <w:style w:type="character" w:customStyle="1" w:styleId="TworddateChar">
    <w:name w:val="Tword_date Char"/>
    <w:link w:val="Tworddate"/>
    <w:rsid w:val="00985A4F"/>
    <w:rPr>
      <w:rFonts w:ascii="ISOCPEUR" w:eastAsia="Calibri" w:hAnsi="ISOCPEUR" w:cs="Times New Roman"/>
      <w:i/>
      <w:sz w:val="16"/>
      <w:szCs w:val="24"/>
      <w:lang w:val="x-none" w:eastAsia="ru-RU"/>
    </w:rPr>
  </w:style>
  <w:style w:type="paragraph" w:customStyle="1" w:styleId="Twordlitlistlistov">
    <w:name w:val="Tword_lit_list_listov"/>
    <w:basedOn w:val="a"/>
    <w:rsid w:val="00985A4F"/>
    <w:pPr>
      <w:widowControl w:val="0"/>
      <w:adjustRightInd w:val="0"/>
      <w:spacing w:after="200" w:line="276" w:lineRule="auto"/>
      <w:jc w:val="center"/>
      <w:textAlignment w:val="baseline"/>
    </w:pPr>
    <w:rPr>
      <w:rFonts w:ascii="ISOCPEUR" w:eastAsia="Calibri" w:hAnsi="ISOCPEUR" w:cs="Arial"/>
      <w:i/>
      <w:sz w:val="24"/>
      <w:szCs w:val="18"/>
      <w:lang w:eastAsia="ru-RU"/>
    </w:rPr>
  </w:style>
  <w:style w:type="paragraph" w:customStyle="1" w:styleId="Twordpagenumber">
    <w:name w:val="Tword_page_number"/>
    <w:basedOn w:val="Twordlitlistlistov"/>
    <w:rsid w:val="00985A4F"/>
    <w:rPr>
      <w:lang w:val="en-US"/>
    </w:rPr>
  </w:style>
  <w:style w:type="paragraph" w:customStyle="1" w:styleId="Twordaddfieldheads">
    <w:name w:val="Tword_add_field_heads"/>
    <w:basedOn w:val="a"/>
    <w:rsid w:val="00985A4F"/>
    <w:pPr>
      <w:widowControl w:val="0"/>
      <w:adjustRightInd w:val="0"/>
      <w:spacing w:after="200" w:line="276" w:lineRule="auto"/>
      <w:jc w:val="center"/>
      <w:textAlignment w:val="baseline"/>
    </w:pPr>
    <w:rPr>
      <w:rFonts w:ascii="ISOCPEUR" w:eastAsia="Calibri" w:hAnsi="ISOCPEUR" w:cs="Arial"/>
      <w:i/>
      <w:sz w:val="24"/>
      <w:szCs w:val="20"/>
      <w:lang w:eastAsia="ru-RU"/>
    </w:rPr>
  </w:style>
  <w:style w:type="paragraph" w:customStyle="1" w:styleId="Twordaddfielddate">
    <w:name w:val="Tword_add_field_date"/>
    <w:basedOn w:val="a"/>
    <w:rsid w:val="00985A4F"/>
    <w:pPr>
      <w:spacing w:after="200" w:line="276" w:lineRule="auto"/>
      <w:jc w:val="right"/>
    </w:pPr>
    <w:rPr>
      <w:rFonts w:ascii="ISOCPEUR" w:eastAsia="Calibri" w:hAnsi="ISOCPEUR" w:cs="Times New Roman"/>
      <w:i/>
      <w:sz w:val="24"/>
      <w:szCs w:val="24"/>
      <w:lang w:eastAsia="ru-RU"/>
    </w:rPr>
  </w:style>
  <w:style w:type="paragraph" w:customStyle="1" w:styleId="Twordaddfieldtext">
    <w:name w:val="Tword_add_field_text"/>
    <w:basedOn w:val="a"/>
    <w:rsid w:val="00985A4F"/>
    <w:pPr>
      <w:widowControl w:val="0"/>
      <w:adjustRightInd w:val="0"/>
      <w:spacing w:after="200" w:line="276" w:lineRule="auto"/>
      <w:jc w:val="center"/>
      <w:textAlignment w:val="baseline"/>
    </w:pPr>
    <w:rPr>
      <w:rFonts w:ascii="ISOCPEUR" w:eastAsia="Calibri" w:hAnsi="ISOCPEUR" w:cs="Arial"/>
      <w:i/>
      <w:sz w:val="24"/>
      <w:szCs w:val="20"/>
      <w:lang w:eastAsia="ru-RU"/>
    </w:rPr>
  </w:style>
  <w:style w:type="character" w:customStyle="1" w:styleId="TwordcopyformatChar">
    <w:name w:val="Tword_copy_format Char"/>
    <w:link w:val="Twordcopyformat"/>
    <w:rsid w:val="00985A4F"/>
    <w:rPr>
      <w:rFonts w:ascii="ISOCPEUR" w:hAnsi="ISOCPEUR" w:cs="Arial"/>
      <w:i/>
    </w:rPr>
  </w:style>
  <w:style w:type="paragraph" w:customStyle="1" w:styleId="Twordcopyformat">
    <w:name w:val="Tword_copy_format"/>
    <w:basedOn w:val="a"/>
    <w:link w:val="TwordcopyformatChar"/>
    <w:rsid w:val="00985A4F"/>
    <w:pPr>
      <w:spacing w:after="200" w:line="276" w:lineRule="auto"/>
      <w:jc w:val="center"/>
    </w:pPr>
    <w:rPr>
      <w:rFonts w:ascii="ISOCPEUR" w:hAnsi="ISOCPEUR" w:cs="Arial"/>
      <w:i/>
    </w:rPr>
  </w:style>
  <w:style w:type="paragraph" w:customStyle="1" w:styleId="41">
    <w:name w:val="Стиль4"/>
    <w:basedOn w:val="10"/>
    <w:link w:val="42"/>
    <w:qFormat/>
    <w:rsid w:val="009226A3"/>
    <w:rPr>
      <w:rFonts w:ascii="Times New Roman" w:hAnsi="Times New Roman"/>
      <w:b/>
      <w:color w:val="auto"/>
      <w:sz w:val="28"/>
    </w:rPr>
  </w:style>
  <w:style w:type="character" w:customStyle="1" w:styleId="42">
    <w:name w:val="Стиль4 Знак"/>
    <w:basedOn w:val="11"/>
    <w:link w:val="41"/>
    <w:rsid w:val="009226A3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</w:rPr>
  </w:style>
  <w:style w:type="character" w:styleId="aff">
    <w:name w:val="Unresolved Mention"/>
    <w:basedOn w:val="a0"/>
    <w:uiPriority w:val="99"/>
    <w:semiHidden/>
    <w:unhideWhenUsed/>
    <w:rsid w:val="00D66305"/>
    <w:rPr>
      <w:color w:val="605E5C"/>
      <w:shd w:val="clear" w:color="auto" w:fill="E1DFDD"/>
    </w:rPr>
  </w:style>
  <w:style w:type="paragraph" w:customStyle="1" w:styleId="aff0">
    <w:name w:val="Разделитель таблиц"/>
    <w:basedOn w:val="a"/>
    <w:rsid w:val="00B3664B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ff1">
    <w:name w:val="Заголовок таблицы"/>
    <w:basedOn w:val="a"/>
    <w:rsid w:val="00B3664B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customStyle="1" w:styleId="aff2">
    <w:name w:val="Текст таблицы"/>
    <w:basedOn w:val="a"/>
    <w:rsid w:val="00B3664B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ff3">
    <w:name w:val="Заголовок таблицы повторяющийся"/>
    <w:basedOn w:val="a"/>
    <w:rsid w:val="00B3664B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customStyle="1" w:styleId="aff4">
    <w:name w:val="Название подраздела"/>
    <w:basedOn w:val="a"/>
    <w:rsid w:val="00004B4C"/>
    <w:pPr>
      <w:keepNext/>
      <w:snapToGri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33">
    <w:name w:val="Body Text 3"/>
    <w:basedOn w:val="a"/>
    <w:link w:val="34"/>
    <w:unhideWhenUsed/>
    <w:rsid w:val="00535DD9"/>
    <w:pPr>
      <w:spacing w:after="120" w:line="276" w:lineRule="auto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35DD9"/>
    <w:rPr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A09A8-21C1-4DE6-82EF-B1922D9A3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1PK</dc:creator>
  <cp:keywords/>
  <dc:description/>
  <cp:lastModifiedBy>Денис Ельфимов</cp:lastModifiedBy>
  <cp:revision>67</cp:revision>
  <cp:lastPrinted>2024-08-30T15:20:00Z</cp:lastPrinted>
  <dcterms:created xsi:type="dcterms:W3CDTF">2022-07-05T16:46:00Z</dcterms:created>
  <dcterms:modified xsi:type="dcterms:W3CDTF">2024-09-18T06:56:00Z</dcterms:modified>
</cp:coreProperties>
</file>