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8723BFF" w14:textId="1061F638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732429" w14:textId="77777777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7F8FBB3" w14:textId="476E15D3" w:rsidR="0097253A" w:rsidRDefault="00B32C0E" w:rsidP="00B32C0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C0E">
        <w:rPr>
          <w:rFonts w:ascii="Times New Roman" w:hAnsi="Times New Roman" w:cs="Times New Roman"/>
          <w:b/>
          <w:bCs/>
          <w:sz w:val="28"/>
          <w:szCs w:val="28"/>
        </w:rPr>
        <w:t>Особенности лицензирования геодезической и картографической деятельности</w:t>
      </w:r>
    </w:p>
    <w:p w14:paraId="6548281A" w14:textId="77777777" w:rsidR="00B32C0E" w:rsidRPr="0097253A" w:rsidRDefault="00B32C0E" w:rsidP="0097253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3154D" w14:textId="48DFE0F2" w:rsidR="00182E8B" w:rsidRPr="00182E8B" w:rsidRDefault="00182E8B" w:rsidP="00182E8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8B">
        <w:rPr>
          <w:rFonts w:ascii="Times New Roman" w:hAnsi="Times New Roman" w:cs="Times New Roman"/>
          <w:bCs/>
          <w:sz w:val="28"/>
          <w:szCs w:val="28"/>
        </w:rPr>
        <w:t>В рамках исполнения полномочий в сфере геодезии и картографии Управлением Росреестра по Республике Адыгея обеспечено предоставление государственной услуги «лицензирование геодезической и картографической деятельности».</w:t>
      </w:r>
    </w:p>
    <w:p w14:paraId="7AE3C92C" w14:textId="77777777" w:rsidR="00182E8B" w:rsidRPr="00182E8B" w:rsidRDefault="00182E8B" w:rsidP="009725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D5D1A5" w14:textId="1BAC0C76" w:rsidR="0097253A" w:rsidRPr="00182E8B" w:rsidRDefault="0097253A" w:rsidP="009725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8B">
        <w:rPr>
          <w:rFonts w:ascii="Times New Roman" w:hAnsi="Times New Roman" w:cs="Times New Roman"/>
          <w:bCs/>
          <w:sz w:val="28"/>
          <w:szCs w:val="28"/>
        </w:rPr>
        <w:t>Лицензировать свою деятельность требуется организациям, предприятиям и индивидуальным предпринимателям</w:t>
      </w:r>
      <w:r w:rsidR="00C4304F">
        <w:rPr>
          <w:rFonts w:ascii="Times New Roman" w:hAnsi="Times New Roman" w:cs="Times New Roman"/>
          <w:bCs/>
          <w:sz w:val="28"/>
          <w:szCs w:val="28"/>
        </w:rPr>
        <w:t>, планирующим осуществлять</w:t>
      </w:r>
      <w:r w:rsidRPr="00182E8B">
        <w:rPr>
          <w:rFonts w:ascii="Times New Roman" w:hAnsi="Times New Roman" w:cs="Times New Roman"/>
          <w:bCs/>
          <w:sz w:val="28"/>
          <w:szCs w:val="28"/>
        </w:rPr>
        <w:t xml:space="preserve"> геодезически</w:t>
      </w:r>
      <w:r w:rsidR="00C4304F">
        <w:rPr>
          <w:rFonts w:ascii="Times New Roman" w:hAnsi="Times New Roman" w:cs="Times New Roman"/>
          <w:bCs/>
          <w:sz w:val="28"/>
          <w:szCs w:val="28"/>
        </w:rPr>
        <w:t>е</w:t>
      </w:r>
      <w:r w:rsidRPr="00182E8B">
        <w:rPr>
          <w:rFonts w:ascii="Times New Roman" w:hAnsi="Times New Roman" w:cs="Times New Roman"/>
          <w:bCs/>
          <w:sz w:val="28"/>
          <w:szCs w:val="28"/>
        </w:rPr>
        <w:t xml:space="preserve"> и картографически</w:t>
      </w:r>
      <w:r w:rsidR="00C4304F">
        <w:rPr>
          <w:rFonts w:ascii="Times New Roman" w:hAnsi="Times New Roman" w:cs="Times New Roman"/>
          <w:bCs/>
          <w:sz w:val="28"/>
          <w:szCs w:val="28"/>
        </w:rPr>
        <w:t>е</w:t>
      </w:r>
      <w:r w:rsidRPr="00182E8B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C4304F">
        <w:rPr>
          <w:rFonts w:ascii="Times New Roman" w:hAnsi="Times New Roman" w:cs="Times New Roman"/>
          <w:bCs/>
          <w:sz w:val="28"/>
          <w:szCs w:val="28"/>
        </w:rPr>
        <w:t>ы</w:t>
      </w:r>
      <w:bookmarkStart w:id="0" w:name="_GoBack"/>
      <w:bookmarkEnd w:id="0"/>
      <w:r w:rsidRPr="00182E8B">
        <w:rPr>
          <w:rFonts w:ascii="Times New Roman" w:hAnsi="Times New Roman" w:cs="Times New Roman"/>
          <w:bCs/>
          <w:sz w:val="28"/>
          <w:szCs w:val="28"/>
        </w:rPr>
        <w:t xml:space="preserve"> на территории России.</w:t>
      </w:r>
    </w:p>
    <w:p w14:paraId="52D84F2D" w14:textId="25DD0A19" w:rsidR="0097253A" w:rsidRPr="00182E8B" w:rsidRDefault="0097253A" w:rsidP="009725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D93587" w14:textId="28E1209C" w:rsidR="0097253A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8B">
        <w:rPr>
          <w:rFonts w:ascii="Times New Roman" w:hAnsi="Times New Roman" w:cs="Times New Roman"/>
          <w:bCs/>
          <w:sz w:val="28"/>
          <w:szCs w:val="28"/>
        </w:rPr>
        <w:t>Заявление на предоставление лицензии на осуществление геодезической и картографической деятельности можно подать в электронном виде через Единый портал государственных и муниципальных услуг — ЕПГУ (</w:t>
      </w:r>
      <w:proofErr w:type="spellStart"/>
      <w:r w:rsidRPr="00182E8B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Pr="00182E8B">
        <w:rPr>
          <w:rFonts w:ascii="Times New Roman" w:hAnsi="Times New Roman" w:cs="Times New Roman"/>
          <w:bCs/>
          <w:sz w:val="28"/>
          <w:szCs w:val="28"/>
        </w:rPr>
        <w:t>)</w:t>
      </w:r>
      <w:r w:rsidR="00FA67C4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7" w:history="1">
        <w:r w:rsidR="00FA67C4" w:rsidRPr="00031B30">
          <w:rPr>
            <w:rStyle w:val="a7"/>
            <w:rFonts w:ascii="Times New Roman" w:hAnsi="Times New Roman" w:cs="Times New Roman"/>
            <w:bCs/>
            <w:sz w:val="28"/>
            <w:szCs w:val="28"/>
          </w:rPr>
          <w:t>www.gosuslugi.ru/621742/1/form</w:t>
        </w:r>
      </w:hyperlink>
      <w:r w:rsidR="00FA67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2E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F1E6839" w14:textId="77777777" w:rsidR="00FA67C4" w:rsidRDefault="00FA67C4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3E0379" w14:textId="58B4BDC5" w:rsidR="00FA67C4" w:rsidRPr="00182E8B" w:rsidRDefault="00FA67C4" w:rsidP="00FA67C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FA67C4">
        <w:rPr>
          <w:rFonts w:ascii="Times New Roman" w:hAnsi="Times New Roman" w:cs="Times New Roman"/>
          <w:bCs/>
          <w:sz w:val="28"/>
          <w:szCs w:val="28"/>
        </w:rPr>
        <w:t>посредством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ЕПГУ можно получить сведения о конкретной лицензии с помощью </w:t>
      </w:r>
      <w:r w:rsidRPr="00FA67C4">
        <w:rPr>
          <w:rFonts w:ascii="Times New Roman" w:hAnsi="Times New Roman" w:cs="Times New Roman"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заявления, расположенной </w:t>
      </w:r>
      <w:r w:rsidRPr="00FA67C4">
        <w:rPr>
          <w:rFonts w:ascii="Times New Roman" w:hAnsi="Times New Roman" w:cs="Times New Roman"/>
          <w:bCs/>
          <w:sz w:val="28"/>
          <w:szCs w:val="28"/>
        </w:rPr>
        <w:t>по адресу: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031B30">
          <w:rPr>
            <w:rStyle w:val="a7"/>
            <w:rFonts w:ascii="Times New Roman" w:hAnsi="Times New Roman" w:cs="Times New Roman"/>
            <w:bCs/>
            <w:sz w:val="28"/>
            <w:szCs w:val="28"/>
          </w:rPr>
          <w:t>www.gosuslugi.ru/600309/1/form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67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264447" w14:textId="36164C88" w:rsidR="0028673A" w:rsidRPr="00182E8B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2CA5BD" w14:textId="77777777" w:rsidR="0028673A" w:rsidRPr="00182E8B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8B">
        <w:rPr>
          <w:rFonts w:ascii="Times New Roman" w:hAnsi="Times New Roman" w:cs="Times New Roman"/>
          <w:bCs/>
          <w:sz w:val="28"/>
          <w:szCs w:val="28"/>
        </w:rPr>
        <w:t>Основные требования к соискателям лицензии (лицензиатам) утверждены постановлением Правительства РФ от 28.07.2020 № 1126 «О лицензировании геодезической и картографической деятельности».</w:t>
      </w:r>
    </w:p>
    <w:p w14:paraId="51DF1B53" w14:textId="77777777" w:rsidR="0028673A" w:rsidRPr="00182E8B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282CEB" w14:textId="77777777" w:rsidR="0028673A" w:rsidRPr="00182E8B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8B">
        <w:rPr>
          <w:rFonts w:ascii="Times New Roman" w:hAnsi="Times New Roman" w:cs="Times New Roman"/>
          <w:bCs/>
          <w:sz w:val="28"/>
          <w:szCs w:val="28"/>
        </w:rPr>
        <w:t>Лицензионными требованиями, предъявляемыми к соискателю лицензии, являются:</w:t>
      </w:r>
    </w:p>
    <w:p w14:paraId="5B50378B" w14:textId="77777777" w:rsidR="0028673A" w:rsidRPr="00182E8B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6FB939" w14:textId="77777777" w:rsidR="0028673A" w:rsidRPr="00182E8B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8B">
        <w:rPr>
          <w:rFonts w:ascii="Times New Roman" w:hAnsi="Times New Roman" w:cs="Times New Roman"/>
          <w:bCs/>
          <w:sz w:val="28"/>
          <w:szCs w:val="28"/>
        </w:rPr>
        <w:t>- наличие работников, заключивших трудовые договоры и имеющие соответствующее образование и стаж работы по специальности не менее 1 года;</w:t>
      </w:r>
    </w:p>
    <w:p w14:paraId="6C217E7F" w14:textId="77777777" w:rsidR="0028673A" w:rsidRPr="00182E8B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FEB037" w14:textId="77777777" w:rsidR="0028673A" w:rsidRPr="00182E8B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8B">
        <w:rPr>
          <w:rFonts w:ascii="Times New Roman" w:hAnsi="Times New Roman" w:cs="Times New Roman"/>
          <w:bCs/>
          <w:sz w:val="28"/>
          <w:szCs w:val="28"/>
        </w:rPr>
        <w:t>- наличие необходимых технических средств и оборудования, прошедших поверку (калибровку);</w:t>
      </w:r>
    </w:p>
    <w:p w14:paraId="54BB2557" w14:textId="77777777" w:rsidR="0028673A" w:rsidRPr="00182E8B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82D740" w14:textId="43806DE2" w:rsidR="0028673A" w:rsidRDefault="0028673A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8B">
        <w:rPr>
          <w:rFonts w:ascii="Times New Roman" w:hAnsi="Times New Roman" w:cs="Times New Roman"/>
          <w:bCs/>
          <w:sz w:val="28"/>
          <w:szCs w:val="28"/>
        </w:rPr>
        <w:t>- наличие системы производственного контроля.</w:t>
      </w:r>
    </w:p>
    <w:p w14:paraId="31044388" w14:textId="0B9F7660" w:rsidR="00182E8B" w:rsidRDefault="00182E8B" w:rsidP="0028673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8CFCAA" w14:textId="717E1A19" w:rsidR="00182E8B" w:rsidRDefault="00B32C0E" w:rsidP="00182E8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82E8B" w:rsidRPr="00182E8B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на территории Республики Адыгея </w:t>
      </w:r>
      <w:r w:rsidRPr="00B32C0E">
        <w:rPr>
          <w:rFonts w:ascii="Times New Roman" w:hAnsi="Times New Roman" w:cs="Times New Roman"/>
          <w:bCs/>
          <w:sz w:val="28"/>
          <w:szCs w:val="28"/>
        </w:rPr>
        <w:t xml:space="preserve">актуальными являются 7 лицензий, выданных Управлением, из них 4 лицензии </w:t>
      </w:r>
      <w:r w:rsidRPr="00B32C0E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предоставлено юридическим лицам и 3 индивидуальным предпринимателям</w:t>
      </w:r>
      <w:r>
        <w:rPr>
          <w:rFonts w:ascii="Times New Roman" w:hAnsi="Times New Roman" w:cs="Times New Roman"/>
          <w:bCs/>
          <w:sz w:val="28"/>
          <w:szCs w:val="28"/>
        </w:rPr>
        <w:t>», - уточнила руководитель регионального Управления Росреестра Марина Никифорова.</w:t>
      </w:r>
    </w:p>
    <w:p w14:paraId="0DBC25AD" w14:textId="05FE033E" w:rsidR="00B32C0E" w:rsidRDefault="00B32C0E" w:rsidP="00182E8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CF0722" w14:textId="5B0FD3D1" w:rsidR="00B32C0E" w:rsidRPr="00182E8B" w:rsidRDefault="00B32C0E" w:rsidP="00182E8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C0E">
        <w:rPr>
          <w:rFonts w:ascii="Times New Roman" w:hAnsi="Times New Roman" w:cs="Times New Roman"/>
          <w:bCs/>
          <w:sz w:val="28"/>
          <w:szCs w:val="28"/>
        </w:rPr>
        <w:t xml:space="preserve">Для получения более подробной информации по вопросам лицензирования геодезической и картографической деятельности можно обратиться в Управление Росреестра по </w:t>
      </w:r>
      <w:r w:rsidR="00345A74">
        <w:rPr>
          <w:rFonts w:ascii="Times New Roman" w:hAnsi="Times New Roman" w:cs="Times New Roman"/>
          <w:bCs/>
          <w:sz w:val="28"/>
          <w:szCs w:val="28"/>
        </w:rPr>
        <w:t>Республике Адыгея</w:t>
      </w:r>
      <w:r w:rsidRPr="00B32C0E">
        <w:rPr>
          <w:rFonts w:ascii="Times New Roman" w:hAnsi="Times New Roman" w:cs="Times New Roman"/>
          <w:bCs/>
          <w:sz w:val="28"/>
          <w:szCs w:val="28"/>
        </w:rPr>
        <w:t xml:space="preserve"> по адресу: г. Майкоп</w:t>
      </w:r>
      <w:r w:rsidR="0027729C">
        <w:rPr>
          <w:rFonts w:ascii="Times New Roman" w:hAnsi="Times New Roman" w:cs="Times New Roman"/>
          <w:bCs/>
          <w:sz w:val="28"/>
          <w:szCs w:val="28"/>
        </w:rPr>
        <w:t xml:space="preserve">, ул. Юннатов, дом 7В, </w:t>
      </w:r>
      <w:proofErr w:type="spellStart"/>
      <w:r w:rsidR="0027729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27729C">
        <w:rPr>
          <w:rFonts w:ascii="Times New Roman" w:hAnsi="Times New Roman" w:cs="Times New Roman"/>
          <w:bCs/>
          <w:sz w:val="28"/>
          <w:szCs w:val="28"/>
        </w:rPr>
        <w:t>. 1</w:t>
      </w:r>
      <w:r w:rsidRPr="00B32C0E">
        <w:rPr>
          <w:rFonts w:ascii="Times New Roman" w:hAnsi="Times New Roman" w:cs="Times New Roman"/>
          <w:bCs/>
          <w:sz w:val="28"/>
          <w:szCs w:val="28"/>
        </w:rPr>
        <w:t>, либо по номеру телефона: 8 (8772) 57-45-40.</w:t>
      </w:r>
    </w:p>
    <w:sectPr w:rsidR="00B32C0E" w:rsidRPr="001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305CA"/>
    <w:multiLevelType w:val="hybridMultilevel"/>
    <w:tmpl w:val="7D30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36475"/>
    <w:rsid w:val="000449E7"/>
    <w:rsid w:val="000669C3"/>
    <w:rsid w:val="0008208D"/>
    <w:rsid w:val="00086BCD"/>
    <w:rsid w:val="0008784A"/>
    <w:rsid w:val="00094AD3"/>
    <w:rsid w:val="000A32D0"/>
    <w:rsid w:val="00120327"/>
    <w:rsid w:val="00130F67"/>
    <w:rsid w:val="00150CDB"/>
    <w:rsid w:val="00152677"/>
    <w:rsid w:val="00155BC3"/>
    <w:rsid w:val="00167593"/>
    <w:rsid w:val="00182E8B"/>
    <w:rsid w:val="001B764D"/>
    <w:rsid w:val="001C2312"/>
    <w:rsid w:val="001F6CF1"/>
    <w:rsid w:val="00205501"/>
    <w:rsid w:val="00207018"/>
    <w:rsid w:val="00235EEF"/>
    <w:rsid w:val="00247828"/>
    <w:rsid w:val="0025770F"/>
    <w:rsid w:val="0027729C"/>
    <w:rsid w:val="002860BC"/>
    <w:rsid w:val="0028673A"/>
    <w:rsid w:val="00294C2C"/>
    <w:rsid w:val="002A6516"/>
    <w:rsid w:val="002B456C"/>
    <w:rsid w:val="002C2CBC"/>
    <w:rsid w:val="002D15FB"/>
    <w:rsid w:val="002F4263"/>
    <w:rsid w:val="002F71D3"/>
    <w:rsid w:val="00311109"/>
    <w:rsid w:val="00344EA1"/>
    <w:rsid w:val="00345A74"/>
    <w:rsid w:val="00384B71"/>
    <w:rsid w:val="003A63C1"/>
    <w:rsid w:val="00411E8A"/>
    <w:rsid w:val="004326D6"/>
    <w:rsid w:val="004369DC"/>
    <w:rsid w:val="00444B1F"/>
    <w:rsid w:val="00446A25"/>
    <w:rsid w:val="00452477"/>
    <w:rsid w:val="00476E54"/>
    <w:rsid w:val="00495C8F"/>
    <w:rsid w:val="004D425B"/>
    <w:rsid w:val="004E3DB9"/>
    <w:rsid w:val="004F6424"/>
    <w:rsid w:val="00516589"/>
    <w:rsid w:val="005718D7"/>
    <w:rsid w:val="005A5C60"/>
    <w:rsid w:val="005B3576"/>
    <w:rsid w:val="005C003B"/>
    <w:rsid w:val="005C6F92"/>
    <w:rsid w:val="005D1E8D"/>
    <w:rsid w:val="005D3C00"/>
    <w:rsid w:val="005D46CD"/>
    <w:rsid w:val="0063100C"/>
    <w:rsid w:val="00656736"/>
    <w:rsid w:val="00671B12"/>
    <w:rsid w:val="00676C8D"/>
    <w:rsid w:val="006A5FF1"/>
    <w:rsid w:val="006D1913"/>
    <w:rsid w:val="006D784E"/>
    <w:rsid w:val="006E29F2"/>
    <w:rsid w:val="006F6717"/>
    <w:rsid w:val="00702BFA"/>
    <w:rsid w:val="00736097"/>
    <w:rsid w:val="00753CE8"/>
    <w:rsid w:val="007836E7"/>
    <w:rsid w:val="007A6132"/>
    <w:rsid w:val="007A7C5C"/>
    <w:rsid w:val="007B79E5"/>
    <w:rsid w:val="007C14E8"/>
    <w:rsid w:val="007E4699"/>
    <w:rsid w:val="00801118"/>
    <w:rsid w:val="00801D6F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7253A"/>
    <w:rsid w:val="00990B18"/>
    <w:rsid w:val="00995DBA"/>
    <w:rsid w:val="009A3BBF"/>
    <w:rsid w:val="00A23BEF"/>
    <w:rsid w:val="00A36C70"/>
    <w:rsid w:val="00A371C1"/>
    <w:rsid w:val="00A87510"/>
    <w:rsid w:val="00AA357F"/>
    <w:rsid w:val="00AB1B0E"/>
    <w:rsid w:val="00AB2983"/>
    <w:rsid w:val="00AC53F4"/>
    <w:rsid w:val="00AF03CD"/>
    <w:rsid w:val="00AF72AE"/>
    <w:rsid w:val="00B05996"/>
    <w:rsid w:val="00B11065"/>
    <w:rsid w:val="00B1371F"/>
    <w:rsid w:val="00B14BC1"/>
    <w:rsid w:val="00B16F66"/>
    <w:rsid w:val="00B17468"/>
    <w:rsid w:val="00B3134C"/>
    <w:rsid w:val="00B32C0E"/>
    <w:rsid w:val="00B34BF2"/>
    <w:rsid w:val="00B3779B"/>
    <w:rsid w:val="00B4635C"/>
    <w:rsid w:val="00B470E7"/>
    <w:rsid w:val="00B53093"/>
    <w:rsid w:val="00B61F54"/>
    <w:rsid w:val="00B63815"/>
    <w:rsid w:val="00B66234"/>
    <w:rsid w:val="00B75D1E"/>
    <w:rsid w:val="00BA2D2C"/>
    <w:rsid w:val="00BA4C3D"/>
    <w:rsid w:val="00BA4E7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4304F"/>
    <w:rsid w:val="00C44A63"/>
    <w:rsid w:val="00C61DF6"/>
    <w:rsid w:val="00C86715"/>
    <w:rsid w:val="00CB2F59"/>
    <w:rsid w:val="00CB3098"/>
    <w:rsid w:val="00CB6773"/>
    <w:rsid w:val="00CC11AB"/>
    <w:rsid w:val="00D10BA5"/>
    <w:rsid w:val="00D11173"/>
    <w:rsid w:val="00D159AF"/>
    <w:rsid w:val="00D171F7"/>
    <w:rsid w:val="00D21739"/>
    <w:rsid w:val="00D2302C"/>
    <w:rsid w:val="00D46B9F"/>
    <w:rsid w:val="00D52B6D"/>
    <w:rsid w:val="00D74E85"/>
    <w:rsid w:val="00D97FA9"/>
    <w:rsid w:val="00DA5272"/>
    <w:rsid w:val="00DE63A4"/>
    <w:rsid w:val="00DF02F6"/>
    <w:rsid w:val="00E36A7C"/>
    <w:rsid w:val="00E3794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84096"/>
    <w:rsid w:val="00F93AAB"/>
    <w:rsid w:val="00FA67C4"/>
    <w:rsid w:val="00FA7D14"/>
    <w:rsid w:val="00FD1E7F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9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00309/1/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621742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2024-08-02T09:30:00Z</cp:lastPrinted>
  <dcterms:created xsi:type="dcterms:W3CDTF">2024-10-24T09:04:00Z</dcterms:created>
  <dcterms:modified xsi:type="dcterms:W3CDTF">2024-10-24T10:00:00Z</dcterms:modified>
</cp:coreProperties>
</file>