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347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537"/>
        <w:gridCol w:w="1417"/>
        <w:gridCol w:w="4252"/>
        <w:gridCol w:w="568"/>
      </w:tblGrid>
      <w:tr w:rsidR="00A86D70" w:rsidRPr="00A86D70" w:rsidTr="00C40E2F">
        <w:trPr>
          <w:gridBefore w:val="1"/>
          <w:gridAfter w:val="1"/>
          <w:wBefore w:w="851" w:type="dxa"/>
          <w:wAfter w:w="568" w:type="dxa"/>
          <w:cantSplit/>
        </w:trPr>
        <w:tc>
          <w:tcPr>
            <w:tcW w:w="4537" w:type="dxa"/>
          </w:tcPr>
          <w:p w:rsidR="00A86D70" w:rsidRDefault="00A86D70" w:rsidP="002653AC">
            <w:pPr>
              <w:spacing w:line="20" w:lineRule="atLeast"/>
              <w:jc w:val="center"/>
              <w:rPr>
                <w:b/>
              </w:rPr>
            </w:pPr>
          </w:p>
          <w:p w:rsidR="00A86D70" w:rsidRPr="00A1746F" w:rsidRDefault="00A86D70" w:rsidP="002653AC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РОССИЙСКАЯ ФЕДЕРАЦИЯ РЕСПУБЛИКА АДЫГЕЯ</w:t>
            </w:r>
          </w:p>
          <w:p w:rsidR="00A86D70" w:rsidRDefault="00A86D70" w:rsidP="002653AC">
            <w:pPr>
              <w:tabs>
                <w:tab w:val="left" w:pos="6090"/>
              </w:tabs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ТЕУЧЕЖСКИЙ МУНИЦИПАЛЬНЫЙ РАЙОН</w:t>
            </w:r>
          </w:p>
          <w:p w:rsidR="00A86D70" w:rsidRPr="00A1746F" w:rsidRDefault="00A86D70" w:rsidP="002653AC">
            <w:pPr>
              <w:tabs>
                <w:tab w:val="left" w:pos="6090"/>
              </w:tabs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</w:p>
          <w:p w:rsidR="00A86D70" w:rsidRPr="00A1746F" w:rsidRDefault="00A86D70" w:rsidP="002653AC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Совет народных депутатов муниципального образования</w:t>
            </w:r>
          </w:p>
          <w:p w:rsidR="00A86D70" w:rsidRPr="00A1746F" w:rsidRDefault="00A86D70" w:rsidP="002653AC">
            <w:pPr>
              <w:spacing w:line="20" w:lineRule="atLeast"/>
              <w:ind w:left="213" w:hanging="213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«Тлюстенхабльское городское поселение»</w:t>
            </w:r>
          </w:p>
          <w:p w:rsidR="00A86D70" w:rsidRPr="00C40E2F" w:rsidRDefault="00A86D70" w:rsidP="002653AC">
            <w:pPr>
              <w:spacing w:line="20" w:lineRule="atLeast"/>
              <w:ind w:left="213" w:hanging="213"/>
              <w:jc w:val="center"/>
              <w:rPr>
                <w:b/>
                <w:sz w:val="20"/>
                <w:szCs w:val="20"/>
              </w:rPr>
            </w:pPr>
            <w:r w:rsidRPr="00C40E2F">
              <w:rPr>
                <w:b/>
                <w:sz w:val="20"/>
                <w:szCs w:val="20"/>
              </w:rPr>
              <w:t>385228, п. Тлюстенхабль, ул. Ленина, 25</w:t>
            </w:r>
          </w:p>
          <w:p w:rsidR="00A86D70" w:rsidRPr="00C40E2F" w:rsidRDefault="00A86D70" w:rsidP="002653AC">
            <w:pPr>
              <w:spacing w:line="20" w:lineRule="atLeast"/>
              <w:ind w:left="213" w:hanging="213"/>
              <w:jc w:val="center"/>
              <w:rPr>
                <w:b/>
                <w:sz w:val="20"/>
                <w:szCs w:val="20"/>
              </w:rPr>
            </w:pPr>
            <w:r w:rsidRPr="00C40E2F">
              <w:rPr>
                <w:b/>
                <w:sz w:val="20"/>
                <w:szCs w:val="20"/>
              </w:rPr>
              <w:t>тел. 88777296638</w:t>
            </w:r>
          </w:p>
          <w:p w:rsidR="00A86D70" w:rsidRPr="00A1746F" w:rsidRDefault="00A86D70" w:rsidP="002653AC">
            <w:pPr>
              <w:spacing w:line="20" w:lineRule="atLeast"/>
              <w:ind w:left="213" w:hanging="213"/>
              <w:jc w:val="center"/>
              <w:rPr>
                <w:lang w:val="en-US"/>
              </w:rPr>
            </w:pPr>
            <w:r w:rsidRPr="00A1746F"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A1746F">
                <w:rPr>
                  <w:rStyle w:val="a8"/>
                  <w:b/>
                  <w:sz w:val="22"/>
                  <w:szCs w:val="22"/>
                  <w:lang w:val="en-US"/>
                </w:rPr>
                <w:t>snd_tlgorpos@mail.ru</w:t>
              </w:r>
            </w:hyperlink>
            <w:r w:rsidRPr="00A1746F"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A86D70" w:rsidRPr="00A1746F" w:rsidRDefault="00A86D70" w:rsidP="002653AC">
            <w:pPr>
              <w:spacing w:line="20" w:lineRule="atLeast"/>
              <w:rPr>
                <w:b/>
                <w:sz w:val="32"/>
                <w:lang w:val="en-US"/>
              </w:rPr>
            </w:pPr>
          </w:p>
          <w:p w:rsidR="00A86D70" w:rsidRPr="0039214A" w:rsidRDefault="00A86D70" w:rsidP="00C40E2F">
            <w:pPr>
              <w:spacing w:line="20" w:lineRule="atLeast"/>
              <w:ind w:right="-213"/>
              <w:jc w:val="center"/>
              <w:rPr>
                <w:b/>
                <w:sz w:val="32"/>
              </w:rPr>
            </w:pPr>
            <w:r w:rsidRPr="0039214A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8" o:title=""/>
                </v:shape>
                <o:OLEObject Type="Embed" ProgID="MSDraw" ShapeID="_x0000_i1025" DrawAspect="Content" ObjectID="_1794046712" r:id="rId9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A86D70" w:rsidRDefault="00A86D70" w:rsidP="002653AC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rPr>
                <w:sz w:val="22"/>
                <w:szCs w:val="22"/>
              </w:rPr>
            </w:pPr>
          </w:p>
          <w:p w:rsidR="00A86D70" w:rsidRPr="00A86D70" w:rsidRDefault="00A86D70" w:rsidP="00A86D70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86D7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УРЫСЫЕ ФЕДЕР</w:t>
            </w:r>
            <w:r w:rsidR="00C40E2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</w:t>
            </w:r>
            <w:r w:rsidRPr="00A86D7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ЦИЕ</w:t>
            </w:r>
          </w:p>
          <w:p w:rsidR="00A86D70" w:rsidRPr="00A86D70" w:rsidRDefault="00A86D70" w:rsidP="00A86D70">
            <w:pPr>
              <w:pStyle w:val="1"/>
              <w:tabs>
                <w:tab w:val="left" w:pos="10986"/>
                <w:tab w:val="left" w:pos="11097"/>
              </w:tabs>
              <w:spacing w:before="0" w:line="20" w:lineRule="atLeast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86D7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АДЫГЭ РЕСПУБЛИКЭМ</w:t>
            </w:r>
          </w:p>
          <w:p w:rsidR="00A86D70" w:rsidRPr="00A1746F" w:rsidRDefault="00A86D70" w:rsidP="002653AC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ТЕУЦОЖ</w:t>
            </w:r>
            <w:r w:rsidR="00C50DDB">
              <w:rPr>
                <w:b/>
                <w:sz w:val="22"/>
                <w:szCs w:val="22"/>
              </w:rPr>
              <w:t>Ь</w:t>
            </w:r>
            <w:r w:rsidRPr="00A1746F">
              <w:rPr>
                <w:b/>
                <w:sz w:val="22"/>
                <w:szCs w:val="22"/>
              </w:rPr>
              <w:t xml:space="preserve"> МУНИЦИПАЛЬНЭ</w:t>
            </w:r>
          </w:p>
          <w:p w:rsidR="00A86D70" w:rsidRDefault="00A86D70" w:rsidP="002653AC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A1746F">
              <w:rPr>
                <w:b/>
                <w:sz w:val="22"/>
                <w:szCs w:val="22"/>
              </w:rPr>
              <w:t>РАЙОН</w:t>
            </w:r>
          </w:p>
          <w:p w:rsidR="00C40E2F" w:rsidRPr="00A1746F" w:rsidRDefault="00C40E2F" w:rsidP="002653AC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  <w:p w:rsidR="00A86D70" w:rsidRPr="00F9318E" w:rsidRDefault="00A86D70" w:rsidP="002653AC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Муниципальнэ </w:t>
            </w:r>
            <w:r w:rsidRPr="00A1746F">
              <w:rPr>
                <w:b/>
                <w:sz w:val="22"/>
                <w:szCs w:val="22"/>
              </w:rPr>
              <w:t>гьэпсы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</w:t>
            </w:r>
            <w:r w:rsidRPr="00A1746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зи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</w:t>
            </w:r>
          </w:p>
          <w:p w:rsidR="00A86D70" w:rsidRPr="00A1746F" w:rsidRDefault="00A86D70" w:rsidP="002653AC">
            <w:pPr>
              <w:tabs>
                <w:tab w:val="left" w:pos="10986"/>
                <w:tab w:val="left" w:pos="11097"/>
              </w:tabs>
              <w:spacing w:line="20" w:lineRule="atLeast"/>
              <w:ind w:left="-3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A1746F">
              <w:rPr>
                <w:b/>
                <w:sz w:val="22"/>
                <w:szCs w:val="22"/>
              </w:rPr>
              <w:t>«Лъэустэнхь</w:t>
            </w:r>
            <w:r>
              <w:rPr>
                <w:b/>
                <w:sz w:val="22"/>
                <w:szCs w:val="22"/>
              </w:rPr>
              <w:t>э</w:t>
            </w:r>
            <w:r w:rsidRPr="00A1746F">
              <w:rPr>
                <w:b/>
                <w:sz w:val="22"/>
                <w:szCs w:val="22"/>
              </w:rPr>
              <w:t>блэ къэлэ</w:t>
            </w:r>
            <w:r>
              <w:rPr>
                <w:b/>
                <w:sz w:val="22"/>
                <w:szCs w:val="22"/>
              </w:rPr>
              <w:t xml:space="preserve"> псэуп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э</w:t>
            </w:r>
            <w:r w:rsidRPr="00A1746F">
              <w:rPr>
                <w:b/>
                <w:sz w:val="22"/>
                <w:szCs w:val="22"/>
              </w:rPr>
              <w:t>»</w:t>
            </w:r>
          </w:p>
          <w:p w:rsidR="00A86D70" w:rsidRDefault="00A86D70" w:rsidP="002653AC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инароднэ депутатхэм я Совет</w:t>
            </w:r>
          </w:p>
          <w:p w:rsidR="00A86D70" w:rsidRPr="00C40E2F" w:rsidRDefault="00A86D70" w:rsidP="002653AC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C40E2F">
              <w:rPr>
                <w:b/>
                <w:sz w:val="18"/>
                <w:szCs w:val="18"/>
              </w:rPr>
              <w:t>385228, п.Тлъэустэнхьабль, урамэр Ленина, 25</w:t>
            </w:r>
          </w:p>
          <w:p w:rsidR="00A86D70" w:rsidRPr="00C40E2F" w:rsidRDefault="00A86D70" w:rsidP="002653AC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C40E2F">
              <w:rPr>
                <w:b/>
                <w:sz w:val="20"/>
                <w:szCs w:val="20"/>
              </w:rPr>
              <w:t>тел</w:t>
            </w:r>
            <w:r w:rsidRPr="00C40E2F">
              <w:rPr>
                <w:b/>
                <w:sz w:val="20"/>
                <w:szCs w:val="20"/>
                <w:lang w:val="en-US"/>
              </w:rPr>
              <w:t>. 88777296638</w:t>
            </w:r>
          </w:p>
          <w:p w:rsidR="00A86D70" w:rsidRPr="00C40E2F" w:rsidRDefault="00A86D70" w:rsidP="002653AC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C40E2F">
              <w:rPr>
                <w:b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C40E2F">
                <w:rPr>
                  <w:rStyle w:val="a8"/>
                  <w:b/>
                  <w:sz w:val="22"/>
                  <w:szCs w:val="22"/>
                  <w:lang w:val="en-US"/>
                </w:rPr>
                <w:t>snd_tlgorpos@mail.ru</w:t>
              </w:r>
            </w:hyperlink>
          </w:p>
        </w:tc>
      </w:tr>
      <w:tr w:rsidR="00A86D70" w:rsidRPr="00A86D70" w:rsidTr="00C40E2F">
        <w:trPr>
          <w:cantSplit/>
          <w:trHeight w:hRule="exact" w:val="80"/>
        </w:trPr>
        <w:tc>
          <w:tcPr>
            <w:tcW w:w="11625" w:type="dxa"/>
            <w:gridSpan w:val="5"/>
          </w:tcPr>
          <w:p w:rsidR="00A86D70" w:rsidRPr="005C5A45" w:rsidRDefault="00A86D70" w:rsidP="002653AC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lang w:val="en-US"/>
              </w:rPr>
            </w:pPr>
          </w:p>
        </w:tc>
      </w:tr>
      <w:tr w:rsidR="00A86D70" w:rsidRPr="00A86D70" w:rsidTr="00C40E2F">
        <w:trPr>
          <w:cantSplit/>
          <w:trHeight w:hRule="exact" w:val="40"/>
        </w:trPr>
        <w:tc>
          <w:tcPr>
            <w:tcW w:w="11625" w:type="dxa"/>
            <w:gridSpan w:val="5"/>
          </w:tcPr>
          <w:p w:rsidR="00A86D70" w:rsidRPr="005C5A45" w:rsidRDefault="00A86D70" w:rsidP="002653AC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b/>
                <w:spacing w:val="20"/>
                <w:lang w:val="en-US"/>
              </w:rPr>
            </w:pPr>
          </w:p>
        </w:tc>
      </w:tr>
    </w:tbl>
    <w:p w:rsidR="00A86D70" w:rsidRPr="00A1746F" w:rsidRDefault="00A86D70" w:rsidP="00A86D70">
      <w:pPr>
        <w:spacing w:line="20" w:lineRule="atLeast"/>
        <w:rPr>
          <w:sz w:val="16"/>
          <w:szCs w:val="16"/>
          <w:lang w:val="en-US"/>
        </w:rPr>
      </w:pPr>
    </w:p>
    <w:p w:rsidR="00A86D70" w:rsidRDefault="00A86D70" w:rsidP="00A86D70">
      <w:pPr>
        <w:spacing w:line="20" w:lineRule="atLeast"/>
        <w:jc w:val="right"/>
        <w:rPr>
          <w:b/>
          <w:u w:val="single"/>
        </w:rPr>
      </w:pPr>
    </w:p>
    <w:p w:rsidR="00DD26CF" w:rsidRPr="00A1746F" w:rsidRDefault="00DD26CF" w:rsidP="00A86D70">
      <w:pPr>
        <w:spacing w:line="20" w:lineRule="atLeast"/>
        <w:jc w:val="right"/>
        <w:rPr>
          <w:b/>
          <w:u w:val="single"/>
        </w:rPr>
      </w:pPr>
    </w:p>
    <w:p w:rsidR="000243E8" w:rsidRPr="004435E5" w:rsidRDefault="000243E8" w:rsidP="000243E8">
      <w:pPr>
        <w:spacing w:line="20" w:lineRule="atLeast"/>
        <w:jc w:val="center"/>
        <w:rPr>
          <w:b/>
        </w:rPr>
      </w:pPr>
      <w:r w:rsidRPr="004435E5">
        <w:rPr>
          <w:b/>
        </w:rPr>
        <w:t>Р Е Ш Е Н И Е</w:t>
      </w:r>
      <w:r>
        <w:rPr>
          <w:b/>
        </w:rPr>
        <w:t xml:space="preserve">                              </w:t>
      </w:r>
      <w:r w:rsidRPr="004435E5">
        <w:rPr>
          <w:b/>
        </w:rPr>
        <w:br/>
        <w:t>СОВЕТА НАРОДНЫХ ДЕПУТАТОВ МУНИЦИПАЛЬНОГО ОБРАЗОВАНИЯ «ТЛЮСТЕНХАБЛЬСКОЕ ГОРОДСКОЕ ПОСЕЛЕНИЕ»</w:t>
      </w:r>
    </w:p>
    <w:p w:rsidR="0092642F" w:rsidRDefault="0092642F" w:rsidP="009B0A0E">
      <w:pPr>
        <w:jc w:val="center"/>
        <w:rPr>
          <w:b/>
          <w:sz w:val="28"/>
          <w:szCs w:val="28"/>
        </w:rPr>
      </w:pPr>
    </w:p>
    <w:p w:rsidR="00DD26CF" w:rsidRDefault="00DD26CF" w:rsidP="009B0A0E">
      <w:pPr>
        <w:jc w:val="center"/>
        <w:rPr>
          <w:b/>
          <w:sz w:val="28"/>
          <w:szCs w:val="28"/>
        </w:rPr>
      </w:pPr>
    </w:p>
    <w:p w:rsidR="0092642F" w:rsidRDefault="0092642F" w:rsidP="0092642F">
      <w:pPr>
        <w:jc w:val="center"/>
        <w:rPr>
          <w:b/>
        </w:rPr>
      </w:pPr>
      <w:r w:rsidRPr="0092642F">
        <w:rPr>
          <w:b/>
        </w:rPr>
        <w:t>О</w:t>
      </w:r>
      <w:r w:rsidR="009B0A0E" w:rsidRPr="0092642F">
        <w:rPr>
          <w:b/>
        </w:rPr>
        <w:t xml:space="preserve"> бюджете муниципального образования «Тлюстенхабль</w:t>
      </w:r>
      <w:r w:rsidR="000D597C" w:rsidRPr="0092642F">
        <w:rPr>
          <w:b/>
        </w:rPr>
        <w:t xml:space="preserve">ское городское поселение» </w:t>
      </w:r>
    </w:p>
    <w:p w:rsidR="009B0A0E" w:rsidRPr="0092642F" w:rsidRDefault="000D597C" w:rsidP="0092642F">
      <w:pPr>
        <w:jc w:val="center"/>
        <w:rPr>
          <w:b/>
        </w:rPr>
      </w:pPr>
      <w:r w:rsidRPr="0092642F">
        <w:rPr>
          <w:b/>
        </w:rPr>
        <w:t>на 202</w:t>
      </w:r>
      <w:r w:rsidR="00D95623" w:rsidRPr="0092642F">
        <w:rPr>
          <w:b/>
        </w:rPr>
        <w:t>5</w:t>
      </w:r>
      <w:r w:rsidR="009B0A0E" w:rsidRPr="0092642F">
        <w:rPr>
          <w:b/>
        </w:rPr>
        <w:t xml:space="preserve"> год</w:t>
      </w:r>
      <w:r w:rsidR="00B35061" w:rsidRPr="0092642F">
        <w:rPr>
          <w:b/>
        </w:rPr>
        <w:t xml:space="preserve"> и плановый период 202</w:t>
      </w:r>
      <w:r w:rsidR="00D95623" w:rsidRPr="0092642F">
        <w:rPr>
          <w:b/>
        </w:rPr>
        <w:t>6</w:t>
      </w:r>
      <w:r w:rsidR="00B35061" w:rsidRPr="0092642F">
        <w:rPr>
          <w:b/>
        </w:rPr>
        <w:t xml:space="preserve"> и 202</w:t>
      </w:r>
      <w:r w:rsidR="00D95623" w:rsidRPr="0092642F">
        <w:rPr>
          <w:b/>
        </w:rPr>
        <w:t>7</w:t>
      </w:r>
      <w:r w:rsidR="00DD26CF">
        <w:rPr>
          <w:b/>
        </w:rPr>
        <w:t xml:space="preserve"> годы</w:t>
      </w:r>
    </w:p>
    <w:p w:rsidR="009B0A0E" w:rsidRDefault="009B0A0E" w:rsidP="009B0A0E">
      <w:pPr>
        <w:jc w:val="center"/>
        <w:rPr>
          <w:b/>
        </w:rPr>
      </w:pPr>
    </w:p>
    <w:p w:rsidR="00DD26CF" w:rsidRDefault="00DD26CF" w:rsidP="009B0A0E">
      <w:pPr>
        <w:jc w:val="center"/>
        <w:rPr>
          <w:b/>
        </w:rPr>
      </w:pPr>
    </w:p>
    <w:p w:rsidR="0092642F" w:rsidRDefault="0092642F" w:rsidP="0092642F">
      <w:pPr>
        <w:ind w:firstLine="720"/>
        <w:jc w:val="both"/>
      </w:pPr>
      <w:r>
        <w:t>В соответствии с пунктом 2 части 1 статьи 28 Устава муниципального образования «Тлюстенхабльское городское поселение»</w:t>
      </w:r>
      <w:r w:rsidR="00072EA5">
        <w:t xml:space="preserve"> Теучежского муниципального района Республики Адыгея</w:t>
      </w:r>
      <w:r>
        <w:t>, Положением о бюджетном процессе администрации муниципального образования «Тлюстенхабльское городское поселение», на основании предоставленных администрацией муниципального образования «Тлюстенхабльское городское поселение» документов</w:t>
      </w:r>
      <w:r w:rsidR="00DD26CF">
        <w:t>,</w:t>
      </w:r>
      <w:r>
        <w:t xml:space="preserve">  Совет народных депутатов муниципального образования «Тлюстенхабльское городское поселение»</w:t>
      </w:r>
    </w:p>
    <w:p w:rsidR="0092642F" w:rsidRDefault="0092642F" w:rsidP="0092642F">
      <w:pPr>
        <w:ind w:firstLine="720"/>
        <w:jc w:val="both"/>
      </w:pPr>
    </w:p>
    <w:p w:rsidR="0092642F" w:rsidRDefault="0092642F" w:rsidP="0092642F">
      <w:pPr>
        <w:jc w:val="center"/>
        <w:rPr>
          <w:b/>
        </w:rPr>
      </w:pPr>
      <w:r>
        <w:rPr>
          <w:b/>
        </w:rPr>
        <w:t>Р Е Ш И Л:</w:t>
      </w:r>
    </w:p>
    <w:p w:rsidR="009B0A0E" w:rsidRDefault="009B0A0E" w:rsidP="009B0A0E">
      <w:pPr>
        <w:jc w:val="center"/>
        <w:rPr>
          <w:b/>
        </w:rPr>
      </w:pPr>
    </w:p>
    <w:p w:rsidR="00691C2A" w:rsidRDefault="009B0A0E" w:rsidP="00691C2A">
      <w:pPr>
        <w:jc w:val="both"/>
        <w:rPr>
          <w:b/>
        </w:rPr>
      </w:pPr>
      <w:r>
        <w:tab/>
      </w:r>
      <w:r w:rsidR="00691C2A" w:rsidRPr="00691C2A">
        <w:rPr>
          <w:b/>
        </w:rPr>
        <w:t>Статья</w:t>
      </w:r>
      <w:r w:rsidR="00691C2A">
        <w:t xml:space="preserve"> </w:t>
      </w:r>
      <w:r>
        <w:rPr>
          <w:b/>
        </w:rPr>
        <w:t>1.</w:t>
      </w:r>
      <w:r w:rsidR="00691C2A">
        <w:rPr>
          <w:b/>
        </w:rPr>
        <w:t>О</w:t>
      </w:r>
      <w:r w:rsidR="00E15BA4">
        <w:rPr>
          <w:b/>
        </w:rPr>
        <w:t>сновные характеристики бюджета муни</w:t>
      </w:r>
      <w:r w:rsidR="00691C2A">
        <w:rPr>
          <w:b/>
        </w:rPr>
        <w:t>ципального образования "Тлюстенхабльское городское поселение" на 202</w:t>
      </w:r>
      <w:r w:rsidR="00D95623">
        <w:rPr>
          <w:b/>
        </w:rPr>
        <w:t>5</w:t>
      </w:r>
      <w:r w:rsidR="00691C2A">
        <w:rPr>
          <w:b/>
        </w:rPr>
        <w:t xml:space="preserve"> год и плановый период 202</w:t>
      </w:r>
      <w:r w:rsidR="00D95623">
        <w:rPr>
          <w:b/>
        </w:rPr>
        <w:t>6</w:t>
      </w:r>
      <w:r w:rsidR="00691C2A">
        <w:rPr>
          <w:b/>
        </w:rPr>
        <w:t xml:space="preserve"> и 20</w:t>
      </w:r>
      <w:r w:rsidR="00D95623">
        <w:rPr>
          <w:b/>
        </w:rPr>
        <w:t>27</w:t>
      </w:r>
      <w:r w:rsidR="00691C2A">
        <w:rPr>
          <w:b/>
        </w:rPr>
        <w:t xml:space="preserve"> годы</w:t>
      </w:r>
    </w:p>
    <w:p w:rsidR="009B0A0E" w:rsidRDefault="009B0A0E" w:rsidP="0092642F">
      <w:pPr>
        <w:ind w:firstLine="708"/>
        <w:jc w:val="both"/>
      </w:pPr>
      <w:r>
        <w:t xml:space="preserve"> </w:t>
      </w:r>
      <w:r w:rsidR="00691C2A">
        <w:t xml:space="preserve">1. </w:t>
      </w:r>
      <w:r>
        <w:t>Утвердить</w:t>
      </w:r>
      <w:r w:rsidR="00B35061">
        <w:t xml:space="preserve"> основные характеристики</w:t>
      </w:r>
      <w:r>
        <w:t xml:space="preserve"> бюджет</w:t>
      </w:r>
      <w:r w:rsidR="00B35061">
        <w:t>а</w:t>
      </w:r>
      <w:r>
        <w:t xml:space="preserve"> муниципального образования «Тлюстенхабль</w:t>
      </w:r>
      <w:r w:rsidR="00D713DE">
        <w:t>с</w:t>
      </w:r>
      <w:r w:rsidR="000211E8">
        <w:t>кое городское поселение» на 202</w:t>
      </w:r>
      <w:r w:rsidR="00D95623">
        <w:t>5</w:t>
      </w:r>
      <w:r>
        <w:t xml:space="preserve"> год </w:t>
      </w:r>
      <w:r w:rsidR="00B35061">
        <w:t>:</w:t>
      </w:r>
    </w:p>
    <w:p w:rsidR="00151E5D" w:rsidRDefault="00207220" w:rsidP="009B0A0E">
      <w:pPr>
        <w:jc w:val="both"/>
      </w:pPr>
      <w:r>
        <w:t xml:space="preserve"> 1) </w:t>
      </w:r>
      <w:r w:rsidR="00B35061">
        <w:t>прогнозируемый общий объем доходов бюджета  муниципального образования "Тлюстенхабльское городское поселение" в сумме</w:t>
      </w:r>
      <w:r w:rsidR="00550028">
        <w:t xml:space="preserve"> </w:t>
      </w:r>
      <w:r w:rsidR="00D37758">
        <w:t>214386,0</w:t>
      </w:r>
      <w:r w:rsidR="00B35061">
        <w:t xml:space="preserve"> тысяч рублей,</w:t>
      </w:r>
      <w:r w:rsidR="00AD055D">
        <w:t xml:space="preserve"> исходя из прогнозируемого объема налоговых и неналоговых доходов в сумме</w:t>
      </w:r>
      <w:r w:rsidR="00550028">
        <w:t xml:space="preserve"> </w:t>
      </w:r>
      <w:r w:rsidR="0050789B">
        <w:t>33043,0</w:t>
      </w:r>
      <w:r w:rsidR="00AD055D">
        <w:t xml:space="preserve"> тысяч рублей и </w:t>
      </w:r>
      <w:r w:rsidR="00151E5D">
        <w:t xml:space="preserve">безвозмездных поступлений в сумме </w:t>
      </w:r>
      <w:r w:rsidR="00D37758">
        <w:t>181343,0</w:t>
      </w:r>
      <w:r w:rsidR="001D46B0">
        <w:t xml:space="preserve"> тысяч рублей;</w:t>
      </w:r>
    </w:p>
    <w:p w:rsidR="00AD055D" w:rsidRDefault="00AD055D" w:rsidP="009B0A0E">
      <w:pPr>
        <w:jc w:val="both"/>
      </w:pPr>
      <w:r>
        <w:t>2) общий объем расходов бюджета муниципального образования "Тлюстенхабльское городское поселение" в сумме</w:t>
      </w:r>
      <w:r w:rsidR="00550028">
        <w:t xml:space="preserve"> </w:t>
      </w:r>
      <w:r w:rsidR="00D37758">
        <w:t>214386,0</w:t>
      </w:r>
      <w:r>
        <w:t xml:space="preserve"> тысяч рублей</w:t>
      </w:r>
      <w:r w:rsidR="00A64B8A">
        <w:t>.</w:t>
      </w:r>
    </w:p>
    <w:p w:rsidR="00AD055D" w:rsidRDefault="00691C2A" w:rsidP="009B0A0E">
      <w:pPr>
        <w:jc w:val="both"/>
      </w:pPr>
      <w:r>
        <w:t xml:space="preserve"> </w:t>
      </w:r>
      <w:r w:rsidR="0092642F">
        <w:tab/>
      </w:r>
      <w:r>
        <w:t>2</w:t>
      </w:r>
      <w:r w:rsidR="00AD055D" w:rsidRPr="00AD055D">
        <w:rPr>
          <w:b/>
        </w:rPr>
        <w:t xml:space="preserve">. </w:t>
      </w:r>
      <w:r w:rsidR="00105384">
        <w:t>Утвердить основные характеристики бюджета муниципального образования «Тлюстенхабльское городское поселение» на 202</w:t>
      </w:r>
      <w:r w:rsidR="00A64B8A">
        <w:t>6</w:t>
      </w:r>
      <w:r w:rsidR="00105384">
        <w:t>-202</w:t>
      </w:r>
      <w:r w:rsidR="00A64B8A">
        <w:t>7</w:t>
      </w:r>
      <w:r w:rsidR="00105384">
        <w:t>годы:</w:t>
      </w:r>
    </w:p>
    <w:p w:rsidR="00105384" w:rsidRDefault="00105384" w:rsidP="00105384">
      <w:pPr>
        <w:jc w:val="both"/>
      </w:pPr>
      <w:r>
        <w:t>1)</w:t>
      </w:r>
      <w:r w:rsidRPr="00105384">
        <w:t xml:space="preserve"> </w:t>
      </w:r>
      <w:r>
        <w:t>прогнозируемый общий объем доходов бюджета  муниципального образования "Тлюстенхабльское городское поселение" на 202</w:t>
      </w:r>
      <w:r w:rsidR="00A64B8A">
        <w:t>6</w:t>
      </w:r>
      <w:r>
        <w:t xml:space="preserve"> год в сумме</w:t>
      </w:r>
      <w:r w:rsidR="00550028">
        <w:t xml:space="preserve"> </w:t>
      </w:r>
      <w:r w:rsidR="00A64B8A">
        <w:t>37124,7</w:t>
      </w:r>
      <w:r>
        <w:t xml:space="preserve"> тысяч рублей</w:t>
      </w:r>
      <w:r w:rsidR="006C4931">
        <w:t xml:space="preserve"> и</w:t>
      </w:r>
      <w:r>
        <w:t xml:space="preserve"> на 202</w:t>
      </w:r>
      <w:r w:rsidR="00A64B8A">
        <w:t>7</w:t>
      </w:r>
      <w:r>
        <w:t xml:space="preserve"> год в сумме</w:t>
      </w:r>
      <w:r w:rsidR="00550028">
        <w:t xml:space="preserve"> </w:t>
      </w:r>
      <w:r w:rsidR="00A64B8A">
        <w:t>39170,3</w:t>
      </w:r>
      <w:r>
        <w:t xml:space="preserve"> тысяч рублей;</w:t>
      </w:r>
    </w:p>
    <w:p w:rsidR="00105384" w:rsidRDefault="00105384" w:rsidP="00105384">
      <w:pPr>
        <w:jc w:val="both"/>
      </w:pPr>
      <w:r>
        <w:t>2) общий объем расходов бюджета муниципального образования "Тлюстенхабльское городское поселение"  на 202</w:t>
      </w:r>
      <w:r w:rsidR="00A64B8A">
        <w:t>6</w:t>
      </w:r>
      <w:r>
        <w:t xml:space="preserve"> год в сумме </w:t>
      </w:r>
      <w:r w:rsidR="00A64B8A">
        <w:t>37124,7</w:t>
      </w:r>
      <w:r>
        <w:t>тысяч рублей и на 2026 год в сумме</w:t>
      </w:r>
      <w:r w:rsidR="00550028">
        <w:t xml:space="preserve"> </w:t>
      </w:r>
      <w:r w:rsidR="00A64B8A">
        <w:t>39170,3</w:t>
      </w:r>
      <w:r>
        <w:t xml:space="preserve"> тысяч рублей.</w:t>
      </w:r>
    </w:p>
    <w:p w:rsidR="0092642F" w:rsidRDefault="0092642F" w:rsidP="00105384">
      <w:pPr>
        <w:jc w:val="both"/>
      </w:pPr>
    </w:p>
    <w:p w:rsidR="00691C2A" w:rsidRDefault="00105384" w:rsidP="009C20AE">
      <w:pPr>
        <w:jc w:val="both"/>
        <w:rPr>
          <w:b/>
        </w:rPr>
      </w:pPr>
      <w:r w:rsidRPr="00105384">
        <w:rPr>
          <w:b/>
        </w:rPr>
        <w:lastRenderedPageBreak/>
        <w:t xml:space="preserve">         </w:t>
      </w:r>
      <w:r w:rsidR="00691C2A">
        <w:rPr>
          <w:b/>
        </w:rPr>
        <w:t>Статья 2. Доходы</w:t>
      </w:r>
      <w:r w:rsidR="00691C2A" w:rsidRPr="00691C2A">
        <w:rPr>
          <w:b/>
        </w:rPr>
        <w:t xml:space="preserve"> </w:t>
      </w:r>
      <w:r w:rsidR="00691C2A">
        <w:rPr>
          <w:b/>
        </w:rPr>
        <w:t>бюджета муниципального образования "Тлюстенхабльское городское поселение" на 202</w:t>
      </w:r>
      <w:r w:rsidR="00A64B8A">
        <w:rPr>
          <w:b/>
        </w:rPr>
        <w:t>5</w:t>
      </w:r>
      <w:r w:rsidR="00691C2A">
        <w:rPr>
          <w:b/>
        </w:rPr>
        <w:t xml:space="preserve"> год и плановый период 202</w:t>
      </w:r>
      <w:r w:rsidR="00A64B8A">
        <w:rPr>
          <w:b/>
        </w:rPr>
        <w:t>6</w:t>
      </w:r>
      <w:r w:rsidR="00691C2A">
        <w:rPr>
          <w:b/>
        </w:rPr>
        <w:t xml:space="preserve"> и 202</w:t>
      </w:r>
      <w:r w:rsidR="00A64B8A">
        <w:rPr>
          <w:b/>
        </w:rPr>
        <w:t>7</w:t>
      </w:r>
      <w:r w:rsidR="00691C2A">
        <w:rPr>
          <w:b/>
        </w:rPr>
        <w:t xml:space="preserve"> годы</w:t>
      </w:r>
    </w:p>
    <w:p w:rsidR="00691C2A" w:rsidRDefault="00691C2A" w:rsidP="0092642F">
      <w:pPr>
        <w:ind w:firstLine="708"/>
        <w:jc w:val="both"/>
      </w:pPr>
      <w:r w:rsidRPr="00691C2A">
        <w:t>1</w:t>
      </w:r>
      <w:r w:rsidR="009B0A0E" w:rsidRPr="00691C2A">
        <w:t>.</w:t>
      </w:r>
      <w:r w:rsidR="009B0A0E">
        <w:t xml:space="preserve"> </w:t>
      </w:r>
      <w:r w:rsidR="004D73BB">
        <w:t>Утвердить</w:t>
      </w:r>
      <w:r>
        <w:t>:</w:t>
      </w:r>
    </w:p>
    <w:p w:rsidR="00691C2A" w:rsidRDefault="00691C2A" w:rsidP="009C20AE">
      <w:pPr>
        <w:jc w:val="both"/>
      </w:pPr>
      <w:r>
        <w:t>1)</w:t>
      </w:r>
      <w:r w:rsidR="009B0A0E">
        <w:t xml:space="preserve"> основные источники доходов бюджета муниципального образования «Тлюстенхабльское городское поселение»</w:t>
      </w:r>
      <w:r w:rsidR="00105384">
        <w:t xml:space="preserve"> на 202</w:t>
      </w:r>
      <w:r w:rsidR="00A64B8A">
        <w:t>5</w:t>
      </w:r>
      <w:r w:rsidR="00105384">
        <w:t xml:space="preserve"> год</w:t>
      </w:r>
      <w:r w:rsidR="009B0A0E">
        <w:t xml:space="preserve"> согласно приложению №</w:t>
      </w:r>
      <w:r w:rsidR="006003CA">
        <w:t>1 к настоящему  Решению Бюджета</w:t>
      </w:r>
      <w:r>
        <w:t>;</w:t>
      </w:r>
    </w:p>
    <w:p w:rsidR="003B2531" w:rsidRDefault="00691C2A" w:rsidP="009C20AE">
      <w:pPr>
        <w:jc w:val="both"/>
      </w:pPr>
      <w:r>
        <w:t>2)</w:t>
      </w:r>
      <w:r w:rsidR="006003CA">
        <w:t xml:space="preserve"> поступления доходов в бюджет муниципального образования «Тлюстенхабльское городское поселение» на</w:t>
      </w:r>
      <w:r>
        <w:t xml:space="preserve"> плановый период</w:t>
      </w:r>
      <w:r w:rsidR="006003CA">
        <w:t xml:space="preserve"> 202</w:t>
      </w:r>
      <w:r w:rsidR="00A64B8A">
        <w:t>6</w:t>
      </w:r>
      <w:r w:rsidR="006003CA">
        <w:t xml:space="preserve"> и 202</w:t>
      </w:r>
      <w:r w:rsidR="00A64B8A">
        <w:t>7</w:t>
      </w:r>
      <w:r w:rsidR="006003CA">
        <w:t xml:space="preserve"> годы согласно приложению №2 к настоящему  Решению Бюджета.</w:t>
      </w:r>
      <w:r w:rsidR="00105384">
        <w:t xml:space="preserve"> </w:t>
      </w:r>
    </w:p>
    <w:p w:rsidR="009E7B16" w:rsidRDefault="00691C2A" w:rsidP="0092642F">
      <w:pPr>
        <w:ind w:firstLine="708"/>
        <w:jc w:val="both"/>
      </w:pPr>
      <w:r>
        <w:t xml:space="preserve"> 2. Д</w:t>
      </w:r>
      <w:r w:rsidR="009B0A0E" w:rsidRPr="009C20AE">
        <w:t>оходы бюджета МО «Тлюстенхабльское городск</w:t>
      </w:r>
      <w:r w:rsidR="0047708F" w:rsidRPr="009C20AE">
        <w:t>ое поселение», поступающие в 202</w:t>
      </w:r>
      <w:r w:rsidR="00A64B8A">
        <w:t>5</w:t>
      </w:r>
      <w:r w:rsidR="006003CA">
        <w:t>-202</w:t>
      </w:r>
      <w:r w:rsidR="00A64B8A">
        <w:t>7</w:t>
      </w:r>
      <w:r w:rsidR="009B0A0E" w:rsidRPr="009C20AE">
        <w:t xml:space="preserve"> год</w:t>
      </w:r>
      <w:r w:rsidR="006003CA">
        <w:t>ах</w:t>
      </w:r>
      <w:r w:rsidR="009B0A0E" w:rsidRPr="009C20AE">
        <w:t>, формируются за счет</w:t>
      </w:r>
      <w:r w:rsidR="009E7B16">
        <w:t>:</w:t>
      </w:r>
    </w:p>
    <w:p w:rsidR="00F90D12" w:rsidRDefault="009E7B16" w:rsidP="00F90D12">
      <w:pPr>
        <w:jc w:val="both"/>
      </w:pPr>
      <w:r>
        <w:t>1)</w:t>
      </w:r>
      <w:r w:rsidR="009B0A0E" w:rsidRPr="009C20AE">
        <w:t xml:space="preserve"> дох</w:t>
      </w:r>
      <w:r w:rsidR="007E7061">
        <w:t>одов от уплаты местных налогов,</w:t>
      </w:r>
      <w:r w:rsidR="009B0A0E" w:rsidRPr="009C20AE">
        <w:t xml:space="preserve"> сборов</w:t>
      </w:r>
      <w:r w:rsidR="007E7061">
        <w:t xml:space="preserve"> и неналоговых доходов в соответствии с нормативами отчислений согласно Бюджетному кодексу Российской Федерации, закону Республики Адыгея "О бюджетном процессе в Республике Адыгея" и безвозмездных поступлений от других бюджетов бюджетной системы Российской Федерации.</w:t>
      </w:r>
      <w:r w:rsidR="009B0A0E">
        <w:t xml:space="preserve"> </w:t>
      </w:r>
    </w:p>
    <w:p w:rsidR="009E7B16" w:rsidRDefault="009E7B16" w:rsidP="00F90D12">
      <w:pPr>
        <w:jc w:val="both"/>
      </w:pPr>
      <w:r>
        <w:t>2) безвозмездных поступлений.</w:t>
      </w:r>
    </w:p>
    <w:p w:rsidR="009E7B16" w:rsidRDefault="009E7B16" w:rsidP="0092642F">
      <w:pPr>
        <w:ind w:firstLine="708"/>
        <w:jc w:val="both"/>
      </w:pPr>
      <w:r>
        <w:t>3. В 202</w:t>
      </w:r>
      <w:r w:rsidR="00A64B8A">
        <w:t>5</w:t>
      </w:r>
      <w:r>
        <w:t>-202</w:t>
      </w:r>
      <w:r w:rsidR="00A64B8A">
        <w:t>7</w:t>
      </w:r>
      <w:r>
        <w:t xml:space="preserve"> годах доходы от сдачи в аренду имущества, находящегося в собственности муниципального образования "Тлюстенхабльское городское поселение" в полном объеме учитываются в доходах бюджета муниципального образования "Тлюстенхабльское городское поселение".</w:t>
      </w:r>
    </w:p>
    <w:p w:rsidR="0092642F" w:rsidRDefault="0092642F" w:rsidP="0092642F">
      <w:pPr>
        <w:ind w:firstLine="708"/>
        <w:jc w:val="both"/>
      </w:pPr>
    </w:p>
    <w:p w:rsidR="009E7B16" w:rsidRDefault="00F90D12" w:rsidP="00F90D12">
      <w:pPr>
        <w:jc w:val="both"/>
        <w:rPr>
          <w:b/>
        </w:rPr>
      </w:pPr>
      <w:r>
        <w:t xml:space="preserve">          </w:t>
      </w:r>
      <w:r w:rsidR="009E7B16" w:rsidRPr="009E7B16">
        <w:rPr>
          <w:b/>
        </w:rPr>
        <w:t>Статья 3</w:t>
      </w:r>
      <w:r w:rsidR="009B0A0E">
        <w:rPr>
          <w:b/>
        </w:rPr>
        <w:t>.</w:t>
      </w:r>
      <w:r w:rsidR="00D94CF2">
        <w:rPr>
          <w:b/>
        </w:rPr>
        <w:t xml:space="preserve"> И</w:t>
      </w:r>
      <w:r w:rsidR="009E7B16">
        <w:rPr>
          <w:b/>
        </w:rPr>
        <w:t>сточники финансирования дефицита бюджета муниципального образования "Тлюстенхабльское городское поселение"</w:t>
      </w:r>
    </w:p>
    <w:p w:rsidR="009E7B16" w:rsidRDefault="009E7B16" w:rsidP="0092642F">
      <w:pPr>
        <w:ind w:firstLine="708"/>
        <w:jc w:val="both"/>
      </w:pPr>
      <w:r w:rsidRPr="0092642F">
        <w:t>1.</w:t>
      </w:r>
      <w:r w:rsidR="009B0A0E">
        <w:t xml:space="preserve"> </w:t>
      </w:r>
      <w:r w:rsidR="00856100">
        <w:t>Утвердить</w:t>
      </w:r>
      <w:r>
        <w:t>:</w:t>
      </w:r>
    </w:p>
    <w:p w:rsidR="009E7B16" w:rsidRDefault="009E7B16" w:rsidP="00F90D12">
      <w:pPr>
        <w:jc w:val="both"/>
      </w:pPr>
      <w:r>
        <w:t>1)</w:t>
      </w:r>
      <w:r w:rsidR="00856100">
        <w:t xml:space="preserve">  источники финансирования дефицита бюджета муниципального образования "Тлюстенхабльское городское поселение" на 202</w:t>
      </w:r>
      <w:r w:rsidR="00A64B8A">
        <w:t>5</w:t>
      </w:r>
      <w:r w:rsidR="00856100">
        <w:t xml:space="preserve"> год согласно приложению </w:t>
      </w:r>
      <w:r w:rsidR="00856100" w:rsidRPr="00D44F33">
        <w:t>№</w:t>
      </w:r>
      <w:r w:rsidR="00D44F33" w:rsidRPr="00D44F33">
        <w:t>7</w:t>
      </w:r>
      <w:r w:rsidR="00856100">
        <w:t xml:space="preserve"> к настоящему Решению</w:t>
      </w:r>
      <w:r>
        <w:t>;</w:t>
      </w:r>
    </w:p>
    <w:p w:rsidR="00856100" w:rsidRDefault="009E7B16" w:rsidP="00F90D12">
      <w:pPr>
        <w:jc w:val="both"/>
      </w:pPr>
      <w:r>
        <w:t>2)</w:t>
      </w:r>
      <w:r w:rsidR="00F90D12" w:rsidRPr="00F90D12">
        <w:t xml:space="preserve"> </w:t>
      </w:r>
      <w:r w:rsidR="00F90D12">
        <w:t>источники финансирования дефицита бюджета муниципального образования "Тлюстенхабльское городское поселение" на 202</w:t>
      </w:r>
      <w:r w:rsidR="00A64B8A">
        <w:t>6</w:t>
      </w:r>
      <w:r w:rsidR="00F90D12">
        <w:t>-202</w:t>
      </w:r>
      <w:r w:rsidR="00A64B8A">
        <w:t>7</w:t>
      </w:r>
      <w:r w:rsidR="00F90D12">
        <w:t xml:space="preserve"> годы согласно приложению </w:t>
      </w:r>
      <w:r w:rsidR="00F90D12" w:rsidRPr="00D44F33">
        <w:t>№</w:t>
      </w:r>
      <w:r w:rsidR="00D44F33" w:rsidRPr="00D44F33">
        <w:t>8</w:t>
      </w:r>
      <w:r w:rsidR="00F90D12">
        <w:t xml:space="preserve"> к настоящему Решению </w:t>
      </w:r>
      <w:r w:rsidR="00856100">
        <w:t>.</w:t>
      </w:r>
    </w:p>
    <w:p w:rsidR="00772E4F" w:rsidRDefault="00772E4F" w:rsidP="00F90D12">
      <w:pPr>
        <w:jc w:val="both"/>
      </w:pPr>
    </w:p>
    <w:p w:rsidR="007C7545" w:rsidRDefault="007C7545" w:rsidP="00772E4F">
      <w:pPr>
        <w:ind w:firstLine="708"/>
        <w:jc w:val="both"/>
        <w:rPr>
          <w:b/>
        </w:rPr>
      </w:pPr>
      <w:r>
        <w:rPr>
          <w:b/>
        </w:rPr>
        <w:t>Статья 4</w:t>
      </w:r>
      <w:r w:rsidR="009B0A0E">
        <w:rPr>
          <w:b/>
        </w:rPr>
        <w:t>.</w:t>
      </w:r>
      <w:r>
        <w:rPr>
          <w:b/>
        </w:rPr>
        <w:t xml:space="preserve"> Бюджетные ассигнования</w:t>
      </w:r>
      <w:r w:rsidR="009B0A0E">
        <w:t xml:space="preserve"> </w:t>
      </w:r>
      <w:r>
        <w:rPr>
          <w:b/>
        </w:rPr>
        <w:t>бюджета муниципального образования "Тлюстенхабльское городское поселение" на 202</w:t>
      </w:r>
      <w:r w:rsidR="00A64B8A">
        <w:rPr>
          <w:b/>
        </w:rPr>
        <w:t>5</w:t>
      </w:r>
      <w:r>
        <w:rPr>
          <w:b/>
        </w:rPr>
        <w:t xml:space="preserve"> и плановый период 202</w:t>
      </w:r>
      <w:r w:rsidR="00A64B8A">
        <w:rPr>
          <w:b/>
        </w:rPr>
        <w:t>6</w:t>
      </w:r>
      <w:r>
        <w:rPr>
          <w:b/>
        </w:rPr>
        <w:t>-202</w:t>
      </w:r>
      <w:r w:rsidR="00A64B8A">
        <w:rPr>
          <w:b/>
        </w:rPr>
        <w:t>7</w:t>
      </w:r>
      <w:r>
        <w:rPr>
          <w:b/>
        </w:rPr>
        <w:t xml:space="preserve"> годы</w:t>
      </w:r>
    </w:p>
    <w:p w:rsidR="007C7545" w:rsidRDefault="007C7545" w:rsidP="00772E4F">
      <w:pPr>
        <w:ind w:firstLine="708"/>
        <w:jc w:val="both"/>
      </w:pPr>
      <w:r w:rsidRPr="007C7545">
        <w:t>1</w:t>
      </w:r>
      <w:r>
        <w:rPr>
          <w:b/>
        </w:rPr>
        <w:t xml:space="preserve">. </w:t>
      </w:r>
      <w:r w:rsidR="009B0A0E">
        <w:t>Утвердить</w:t>
      </w:r>
      <w:r>
        <w:t>:</w:t>
      </w:r>
    </w:p>
    <w:p w:rsidR="007C7545" w:rsidRDefault="007C7545" w:rsidP="007C7545">
      <w:pPr>
        <w:jc w:val="both"/>
      </w:pPr>
      <w:r>
        <w:t>1)</w:t>
      </w:r>
      <w:r w:rsidR="009B0A0E">
        <w:t xml:space="preserve"> </w:t>
      </w:r>
      <w:r w:rsidR="00D300CE">
        <w:t xml:space="preserve">в пределах общего объема расходов, установленного </w:t>
      </w:r>
      <w:r>
        <w:t>статьей 1 н</w:t>
      </w:r>
      <w:r w:rsidR="00D300CE">
        <w:t>астоящего Решения</w:t>
      </w:r>
      <w:r>
        <w:t>,</w:t>
      </w:r>
      <w:r w:rsidR="00D300CE">
        <w:t xml:space="preserve"> </w:t>
      </w:r>
      <w:r w:rsidR="009B0A0E">
        <w:t xml:space="preserve">распределение </w:t>
      </w:r>
      <w:r>
        <w:t>ассигнований из</w:t>
      </w:r>
      <w:r w:rsidR="009B0A0E">
        <w:t xml:space="preserve"> бюджета МО «Тлюстенхабльское городское поселение» на 20</w:t>
      </w:r>
      <w:r w:rsidR="0047708F">
        <w:t>2</w:t>
      </w:r>
      <w:r w:rsidR="00A64B8A">
        <w:t>5</w:t>
      </w:r>
      <w:r w:rsidR="00E8406D">
        <w:t xml:space="preserve"> и плановый период 202</w:t>
      </w:r>
      <w:r w:rsidR="00A64B8A">
        <w:t>6</w:t>
      </w:r>
      <w:r w:rsidR="00E8406D">
        <w:t>-202</w:t>
      </w:r>
      <w:r w:rsidR="00A64B8A">
        <w:t>7</w:t>
      </w:r>
      <w:r w:rsidR="00E8406D">
        <w:t xml:space="preserve"> годы</w:t>
      </w:r>
      <w:r w:rsidR="009B0A0E">
        <w:t xml:space="preserve"> по разделам, подразделам </w:t>
      </w:r>
      <w:r w:rsidR="009B0A0E" w:rsidRPr="007C7545">
        <w:t>функциональной классификации расходов бюджетов Российской Федерации</w:t>
      </w:r>
      <w:r>
        <w:t>:</w:t>
      </w:r>
    </w:p>
    <w:p w:rsidR="009B0A0E" w:rsidRDefault="007C7545" w:rsidP="007C7545">
      <w:pPr>
        <w:jc w:val="both"/>
      </w:pPr>
      <w:r>
        <w:t>а) Распределение расходов бюджета МО «Тлюстенхабльское городское поселение» по разд</w:t>
      </w:r>
      <w:r w:rsidR="00D44F33">
        <w:t>е</w:t>
      </w:r>
      <w:r>
        <w:t>лам и подразделам функциональной классификации расходов бюджетов Российской Федерации на 202</w:t>
      </w:r>
      <w:r w:rsidR="00A64B8A">
        <w:t>5</w:t>
      </w:r>
      <w:r>
        <w:t xml:space="preserve"> </w:t>
      </w:r>
      <w:r w:rsidRPr="00D44F33">
        <w:t xml:space="preserve">год </w:t>
      </w:r>
      <w:r w:rsidR="009B0A0E" w:rsidRPr="00D44F33">
        <w:t xml:space="preserve"> согласно приложению № 3</w:t>
      </w:r>
      <w:r w:rsidR="00E8406D">
        <w:t xml:space="preserve"> и </w:t>
      </w:r>
      <w:r w:rsidR="009B0A0E">
        <w:t xml:space="preserve"> к настоящему Решению</w:t>
      </w:r>
      <w:r>
        <w:t>;</w:t>
      </w:r>
    </w:p>
    <w:p w:rsidR="007C7545" w:rsidRDefault="007C7545" w:rsidP="007C7545">
      <w:pPr>
        <w:jc w:val="both"/>
      </w:pPr>
      <w:r>
        <w:t>б) Распределение расходов бюджета МО «Тлюстенхабльское городское поселение» по разд</w:t>
      </w:r>
      <w:r w:rsidR="00D44F33">
        <w:t>е</w:t>
      </w:r>
      <w:r>
        <w:t>лам и подразделам функциональной классификации расходов бюджетов Российской Федерации на плановый период 202</w:t>
      </w:r>
      <w:r w:rsidR="00A64B8A">
        <w:t>6</w:t>
      </w:r>
      <w:r>
        <w:t>-202</w:t>
      </w:r>
      <w:r w:rsidR="00A64B8A">
        <w:t>7</w:t>
      </w:r>
      <w:r>
        <w:t xml:space="preserve"> </w:t>
      </w:r>
      <w:r w:rsidRPr="00D44F33">
        <w:t>годы  согласно приложению №</w:t>
      </w:r>
      <w:r w:rsidR="00D44F33">
        <w:t xml:space="preserve"> 4</w:t>
      </w:r>
      <w:r>
        <w:t xml:space="preserve"> и  к настоящему Решению.</w:t>
      </w:r>
    </w:p>
    <w:p w:rsidR="007C7545" w:rsidRDefault="007C7545" w:rsidP="00772E4F">
      <w:pPr>
        <w:ind w:firstLine="708"/>
        <w:jc w:val="both"/>
      </w:pPr>
      <w:r>
        <w:t>2.Утвердить:</w:t>
      </w:r>
    </w:p>
    <w:p w:rsidR="007C7545" w:rsidRDefault="007C7545" w:rsidP="007C7545">
      <w:pPr>
        <w:jc w:val="both"/>
      </w:pPr>
      <w:r>
        <w:t>в пределах общего объема расходов, утвержденного статьей 1  настоящего Решения, распределение ассигнований из бюджета МО «Тлюстенхабльское городское поселение» по разделам и подразделам, целевым статьям и видам расходов функциональной классификации расходов бюджета Российской Федерации</w:t>
      </w:r>
    </w:p>
    <w:p w:rsidR="007C7545" w:rsidRDefault="007C7545" w:rsidP="007C7545">
      <w:pPr>
        <w:jc w:val="both"/>
      </w:pPr>
      <w:r>
        <w:t>а) Ведомственную структуру расходов бюджета МО «Тлюстенхабльское городское поселение» на 202</w:t>
      </w:r>
      <w:r w:rsidR="00A64B8A">
        <w:t>5</w:t>
      </w:r>
      <w:r>
        <w:t xml:space="preserve"> год по разделам и подразделам, целевым статьям и видам расходов функциональной классификации расходов бюджета Российской Федерации</w:t>
      </w:r>
      <w:r w:rsidR="00855DAB">
        <w:t xml:space="preserve"> согласно</w:t>
      </w:r>
      <w:r w:rsidR="00100202">
        <w:t xml:space="preserve"> приложению №</w:t>
      </w:r>
      <w:r w:rsidR="00D44F33">
        <w:t>5</w:t>
      </w:r>
      <w:r w:rsidR="00100202">
        <w:t xml:space="preserve"> к настоящему Решению;</w:t>
      </w:r>
    </w:p>
    <w:p w:rsidR="00100202" w:rsidRDefault="00100202" w:rsidP="00100202">
      <w:pPr>
        <w:jc w:val="both"/>
      </w:pPr>
      <w:r>
        <w:lastRenderedPageBreak/>
        <w:t>б) Ведомственную структуру расходов бюджета МО «Тлюстенхабльское городское поселение» по разделам и подразделам, целевым статьям и видам расходов функциональной классификации расходов бюджета Российской Федерации</w:t>
      </w:r>
      <w:r w:rsidRPr="00100202">
        <w:t xml:space="preserve"> </w:t>
      </w:r>
      <w:r>
        <w:t>на плановый период 202</w:t>
      </w:r>
      <w:r w:rsidR="00A64B8A">
        <w:t>6</w:t>
      </w:r>
      <w:r>
        <w:t>-202</w:t>
      </w:r>
      <w:r w:rsidR="00A64B8A">
        <w:t>7</w:t>
      </w:r>
      <w:r>
        <w:t xml:space="preserve"> годы согласно приложению №</w:t>
      </w:r>
      <w:r w:rsidR="00D44F33">
        <w:t>6</w:t>
      </w:r>
      <w:r>
        <w:t xml:space="preserve"> к настоящему Решению.</w:t>
      </w:r>
    </w:p>
    <w:p w:rsidR="00D93243" w:rsidRDefault="009C20AE" w:rsidP="00772E4F">
      <w:pPr>
        <w:ind w:firstLine="708"/>
        <w:jc w:val="both"/>
      </w:pPr>
      <w:r w:rsidRPr="00D44F33">
        <w:t xml:space="preserve">  </w:t>
      </w:r>
      <w:r w:rsidR="00D44F33" w:rsidRPr="00D44F33">
        <w:t>3</w:t>
      </w:r>
      <w:r w:rsidR="00100202" w:rsidRPr="00D44F33">
        <w:t>.</w:t>
      </w:r>
      <w:r w:rsidR="00B63AB3">
        <w:t>Утвердить объем прогнозируемых средств по резервному фонду бюджета  МО «Тлюстенхабльское городское поселение» на 202</w:t>
      </w:r>
      <w:r w:rsidR="00A64B8A">
        <w:t>5</w:t>
      </w:r>
      <w:r w:rsidR="00B63AB3">
        <w:t xml:space="preserve"> год в сумме 100,0тыс. рублей</w:t>
      </w:r>
      <w:r w:rsidR="00E8406D">
        <w:t xml:space="preserve"> и на плановый период 202</w:t>
      </w:r>
      <w:r w:rsidR="00A64B8A">
        <w:t>6</w:t>
      </w:r>
      <w:r w:rsidR="00E8406D">
        <w:t xml:space="preserve"> год в сумме 100,0 тысяч рублей, 202</w:t>
      </w:r>
      <w:r w:rsidR="00A64B8A">
        <w:t>7</w:t>
      </w:r>
      <w:r w:rsidR="00E8406D">
        <w:t xml:space="preserve"> год в сумме 100,0 тысяч рублей.</w:t>
      </w:r>
    </w:p>
    <w:p w:rsidR="00772E4F" w:rsidRDefault="00772E4F" w:rsidP="00772E4F">
      <w:pPr>
        <w:ind w:firstLine="708"/>
        <w:jc w:val="both"/>
      </w:pPr>
    </w:p>
    <w:p w:rsidR="00100202" w:rsidRDefault="00B63AB3" w:rsidP="00B63AB3">
      <w:pPr>
        <w:jc w:val="both"/>
        <w:rPr>
          <w:b/>
        </w:rPr>
      </w:pPr>
      <w:r>
        <w:rPr>
          <w:b/>
        </w:rPr>
        <w:t xml:space="preserve">           </w:t>
      </w:r>
      <w:r w:rsidR="00100202">
        <w:rPr>
          <w:b/>
        </w:rPr>
        <w:t>Статья 5 Муниципальный долг муниципального образования "Тлюстенхабльское городское поселение"</w:t>
      </w:r>
    </w:p>
    <w:p w:rsidR="003A2B1D" w:rsidRDefault="00100202" w:rsidP="00772E4F">
      <w:pPr>
        <w:ind w:firstLine="708"/>
        <w:jc w:val="both"/>
      </w:pPr>
      <w:r>
        <w:t>1.</w:t>
      </w:r>
      <w:r w:rsidR="003A2B1D">
        <w:t xml:space="preserve"> Установить верхний предел муниципального долга муниципального образования "Тлюстенхабльское городское поселение" на 1 января 202</w:t>
      </w:r>
      <w:r w:rsidR="00A64B8A">
        <w:t>6</w:t>
      </w:r>
      <w:r w:rsidR="003A2B1D">
        <w:t xml:space="preserve"> года </w:t>
      </w:r>
      <w:r w:rsidR="00E8406D">
        <w:t xml:space="preserve">в сумме </w:t>
      </w:r>
      <w:r w:rsidR="006A38A1">
        <w:t>27850,0</w:t>
      </w:r>
      <w:r w:rsidR="00E8406D">
        <w:t xml:space="preserve"> тысяч </w:t>
      </w:r>
      <w:r w:rsidR="003A2B1D">
        <w:t>руб</w:t>
      </w:r>
      <w:r w:rsidR="00E8406D">
        <w:t>лей</w:t>
      </w:r>
      <w:r w:rsidR="003A2B1D">
        <w:t>.</w:t>
      </w:r>
    </w:p>
    <w:p w:rsidR="00E8406D" w:rsidRDefault="00100202" w:rsidP="00772E4F">
      <w:pPr>
        <w:ind w:firstLine="708"/>
        <w:jc w:val="both"/>
      </w:pPr>
      <w:r>
        <w:t>2.</w:t>
      </w:r>
      <w:r w:rsidR="00E8406D">
        <w:t xml:space="preserve"> Установить верхний предел муниципального долга муниципального образования "Тлюстенхабльское городское поселение" на 1 января 202</w:t>
      </w:r>
      <w:r w:rsidR="005C3D34">
        <w:t>7</w:t>
      </w:r>
      <w:r w:rsidR="00E8406D">
        <w:t xml:space="preserve"> года в сумме </w:t>
      </w:r>
      <w:r w:rsidR="006A38A1">
        <w:t>1</w:t>
      </w:r>
      <w:r w:rsidR="00D37758">
        <w:t>7747,0</w:t>
      </w:r>
      <w:r w:rsidR="00E8406D">
        <w:t xml:space="preserve"> тысяч рублей.</w:t>
      </w:r>
    </w:p>
    <w:p w:rsidR="00E8406D" w:rsidRDefault="00100202" w:rsidP="00772E4F">
      <w:pPr>
        <w:ind w:firstLine="708"/>
        <w:jc w:val="both"/>
      </w:pPr>
      <w:r>
        <w:t>3.</w:t>
      </w:r>
      <w:r w:rsidR="00E8406D" w:rsidRPr="00E8406D">
        <w:t xml:space="preserve"> </w:t>
      </w:r>
      <w:r w:rsidR="00E8406D">
        <w:t>Установить верхний предел муниципального долга муниципального образования "Тлюстенхабльское городское поселение" на 1 января 202</w:t>
      </w:r>
      <w:r w:rsidR="005C3D34">
        <w:t>8</w:t>
      </w:r>
      <w:r w:rsidR="00E8406D">
        <w:t xml:space="preserve"> года</w:t>
      </w:r>
      <w:r w:rsidR="00E15BA4">
        <w:t xml:space="preserve"> в сумме</w:t>
      </w:r>
      <w:r w:rsidR="00E8406D">
        <w:t xml:space="preserve"> </w:t>
      </w:r>
      <w:r w:rsidR="00D37758">
        <w:t>18762,0</w:t>
      </w:r>
      <w:r w:rsidR="001D46B0">
        <w:t xml:space="preserve"> </w:t>
      </w:r>
      <w:r w:rsidR="00E8406D">
        <w:t>тысяч рублей.</w:t>
      </w:r>
    </w:p>
    <w:p w:rsidR="003A2B1D" w:rsidRDefault="00E15BA4" w:rsidP="00B63AB3">
      <w:pPr>
        <w:jc w:val="both"/>
      </w:pPr>
      <w:r>
        <w:t>-Установить предельный объем расходов на обслуживание муниципального долга муниципального образования "Тлюстенхабльское городское поселение" на 202</w:t>
      </w:r>
      <w:r w:rsidR="005C3D34">
        <w:t>5 и на плановый период 2026</w:t>
      </w:r>
      <w:r>
        <w:t>-202</w:t>
      </w:r>
      <w:r w:rsidR="005C3D34">
        <w:t>7</w:t>
      </w:r>
      <w:r>
        <w:t xml:space="preserve"> годы в размере 10 процентов от объема расходов бюджета</w:t>
      </w:r>
      <w:r w:rsidRPr="00E15BA4">
        <w:t xml:space="preserve"> </w:t>
      </w:r>
      <w:r>
        <w:t>муниципального образования "Тлюстенхабльское городское поселение",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772E4F" w:rsidRDefault="00772E4F" w:rsidP="00772E4F">
      <w:pPr>
        <w:spacing w:line="20" w:lineRule="atLeast"/>
        <w:ind w:firstLine="567"/>
        <w:jc w:val="both"/>
      </w:pPr>
      <w:r>
        <w:rPr>
          <w:b/>
        </w:rPr>
        <w:t xml:space="preserve">   6</w:t>
      </w:r>
      <w:r w:rsidRPr="00D67366">
        <w:rPr>
          <w:b/>
        </w:rPr>
        <w:t>.</w:t>
      </w:r>
      <w:r w:rsidRPr="00A20493">
        <w:rPr>
          <w:b/>
        </w:rPr>
        <w:t xml:space="preserve">  </w:t>
      </w:r>
      <w:r w:rsidRPr="00A20493">
        <w:t xml:space="preserve">Направить настоящее Решение для подписания и официального опубликования (обнародования) </w:t>
      </w:r>
      <w:r>
        <w:t>главе</w:t>
      </w:r>
      <w:r w:rsidRPr="00A20493">
        <w:t xml:space="preserve"> муниципального образования «Тлюсте</w:t>
      </w:r>
      <w:r>
        <w:t>нхабльское городское поселение».</w:t>
      </w:r>
    </w:p>
    <w:p w:rsidR="00772E4F" w:rsidRPr="00D67366" w:rsidRDefault="00772E4F" w:rsidP="00772E4F">
      <w:pPr>
        <w:spacing w:line="20" w:lineRule="atLeast"/>
        <w:ind w:firstLine="567"/>
        <w:jc w:val="both"/>
        <w:rPr>
          <w:sz w:val="16"/>
          <w:szCs w:val="16"/>
        </w:rPr>
      </w:pPr>
    </w:p>
    <w:p w:rsidR="00772E4F" w:rsidRDefault="00772E4F" w:rsidP="00772E4F">
      <w:pPr>
        <w:ind w:firstLine="708"/>
        <w:jc w:val="both"/>
      </w:pPr>
      <w:r>
        <w:rPr>
          <w:b/>
        </w:rPr>
        <w:t>7.</w:t>
      </w:r>
      <w:r>
        <w:t xml:space="preserve"> Настоящее Решение вступает в силу с 1 января 2025года.</w:t>
      </w:r>
    </w:p>
    <w:p w:rsidR="00772E4F" w:rsidRDefault="00772E4F" w:rsidP="00772E4F">
      <w:pPr>
        <w:rPr>
          <w:b/>
        </w:rPr>
      </w:pPr>
    </w:p>
    <w:p w:rsidR="00772E4F" w:rsidRDefault="00772E4F" w:rsidP="00772E4F">
      <w:pPr>
        <w:rPr>
          <w:b/>
        </w:rPr>
      </w:pPr>
    </w:p>
    <w:p w:rsidR="00772E4F" w:rsidRDefault="00772E4F" w:rsidP="00772E4F">
      <w:pPr>
        <w:rPr>
          <w:b/>
        </w:rPr>
      </w:pPr>
    </w:p>
    <w:p w:rsidR="00772E4F" w:rsidRDefault="00772E4F" w:rsidP="00772E4F">
      <w:pPr>
        <w:rPr>
          <w:b/>
        </w:rPr>
      </w:pPr>
    </w:p>
    <w:p w:rsidR="00772E4F" w:rsidRDefault="00772E4F" w:rsidP="00772E4F">
      <w:pPr>
        <w:rPr>
          <w:b/>
        </w:rPr>
      </w:pPr>
    </w:p>
    <w:p w:rsidR="00772E4F" w:rsidRDefault="00772E4F" w:rsidP="00772E4F">
      <w:pPr>
        <w:rPr>
          <w:b/>
        </w:rPr>
      </w:pPr>
      <w:r>
        <w:rPr>
          <w:b/>
        </w:rPr>
        <w:t>Председатель Совета народных депутатов</w:t>
      </w:r>
    </w:p>
    <w:p w:rsidR="00772E4F" w:rsidRDefault="00772E4F" w:rsidP="00772E4F">
      <w:pPr>
        <w:rPr>
          <w:b/>
          <w:sz w:val="16"/>
          <w:szCs w:val="16"/>
        </w:rPr>
      </w:pPr>
      <w:r>
        <w:rPr>
          <w:b/>
        </w:rPr>
        <w:t>МО «Тлюстенхабльское городское поселение»                                           Г. В. Захарчук</w:t>
      </w:r>
    </w:p>
    <w:p w:rsidR="00772E4F" w:rsidRDefault="00772E4F" w:rsidP="00772E4F">
      <w:pPr>
        <w:rPr>
          <w:b/>
          <w:sz w:val="16"/>
          <w:szCs w:val="16"/>
        </w:rPr>
      </w:pPr>
    </w:p>
    <w:p w:rsidR="00772E4F" w:rsidRDefault="00772E4F" w:rsidP="00772E4F">
      <w:pPr>
        <w:rPr>
          <w:b/>
          <w:sz w:val="16"/>
          <w:szCs w:val="16"/>
        </w:rPr>
      </w:pPr>
    </w:p>
    <w:p w:rsidR="00772E4F" w:rsidRDefault="00772E4F" w:rsidP="00772E4F">
      <w:pPr>
        <w:rPr>
          <w:b/>
          <w:sz w:val="16"/>
          <w:szCs w:val="16"/>
        </w:rPr>
      </w:pPr>
    </w:p>
    <w:p w:rsidR="00772E4F" w:rsidRDefault="00772E4F" w:rsidP="00772E4F">
      <w:pPr>
        <w:rPr>
          <w:b/>
          <w:sz w:val="16"/>
          <w:szCs w:val="16"/>
        </w:rPr>
      </w:pPr>
    </w:p>
    <w:p w:rsidR="00772E4F" w:rsidRDefault="00772E4F" w:rsidP="00772E4F">
      <w:pPr>
        <w:rPr>
          <w:b/>
        </w:rPr>
      </w:pPr>
      <w:r>
        <w:rPr>
          <w:b/>
        </w:rPr>
        <w:t xml:space="preserve">Глава МО </w:t>
      </w:r>
    </w:p>
    <w:p w:rsidR="00772E4F" w:rsidRDefault="00772E4F" w:rsidP="00772E4F">
      <w:pPr>
        <w:rPr>
          <w:b/>
        </w:rPr>
      </w:pPr>
      <w:r>
        <w:rPr>
          <w:b/>
        </w:rPr>
        <w:t>«Тлюстенхабльское городское поселение»                                                  А.Р. Чич</w:t>
      </w:r>
    </w:p>
    <w:p w:rsidR="00772E4F" w:rsidRDefault="00772E4F" w:rsidP="00772E4F">
      <w:pPr>
        <w:rPr>
          <w:b/>
        </w:rPr>
      </w:pPr>
    </w:p>
    <w:p w:rsidR="00772E4F" w:rsidRDefault="00772E4F" w:rsidP="00772E4F">
      <w:pPr>
        <w:rPr>
          <w:b/>
        </w:rPr>
      </w:pPr>
    </w:p>
    <w:p w:rsidR="00772E4F" w:rsidRDefault="00772E4F" w:rsidP="00772E4F">
      <w:pPr>
        <w:rPr>
          <w:b/>
        </w:rPr>
      </w:pPr>
    </w:p>
    <w:p w:rsidR="00772E4F" w:rsidRPr="00772E4F" w:rsidRDefault="00772E4F" w:rsidP="00772E4F">
      <w:pPr>
        <w:rPr>
          <w:b/>
        </w:rPr>
      </w:pPr>
    </w:p>
    <w:p w:rsidR="00772E4F" w:rsidRPr="003F262F" w:rsidRDefault="00772E4F" w:rsidP="00772E4F">
      <w:pPr>
        <w:rPr>
          <w:b/>
          <w:sz w:val="20"/>
          <w:szCs w:val="20"/>
        </w:rPr>
      </w:pPr>
      <w:r w:rsidRPr="003F262F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гт</w:t>
      </w:r>
      <w:r w:rsidRPr="003F262F">
        <w:rPr>
          <w:b/>
          <w:sz w:val="20"/>
          <w:szCs w:val="20"/>
        </w:rPr>
        <w:t xml:space="preserve">. Тлюстенхабль </w:t>
      </w:r>
    </w:p>
    <w:p w:rsidR="00772E4F" w:rsidRPr="003F262F" w:rsidRDefault="00772E4F" w:rsidP="00772E4F">
      <w:pPr>
        <w:rPr>
          <w:b/>
          <w:sz w:val="20"/>
          <w:szCs w:val="20"/>
        </w:rPr>
      </w:pPr>
      <w:r w:rsidRPr="003F262F">
        <w:rPr>
          <w:b/>
          <w:sz w:val="20"/>
          <w:szCs w:val="20"/>
        </w:rPr>
        <w:t>от</w:t>
      </w:r>
      <w:r>
        <w:rPr>
          <w:b/>
          <w:sz w:val="20"/>
          <w:szCs w:val="20"/>
        </w:rPr>
        <w:t xml:space="preserve">  </w:t>
      </w:r>
      <w:r w:rsidR="00DD26CF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ноября </w:t>
      </w:r>
      <w:r w:rsidRPr="003F262F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3F262F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.</w:t>
      </w:r>
    </w:p>
    <w:p w:rsidR="00772E4F" w:rsidRDefault="00772E4F" w:rsidP="00772E4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№ </w:t>
      </w:r>
      <w:r w:rsidR="00DD26CF">
        <w:rPr>
          <w:b/>
          <w:sz w:val="20"/>
          <w:szCs w:val="20"/>
        </w:rPr>
        <w:t>141</w:t>
      </w:r>
    </w:p>
    <w:p w:rsidR="00772E4F" w:rsidRDefault="00772E4F" w:rsidP="00772E4F">
      <w:pPr>
        <w:rPr>
          <w:b/>
          <w:sz w:val="20"/>
          <w:szCs w:val="20"/>
        </w:rPr>
      </w:pPr>
    </w:p>
    <w:p w:rsidR="00772E4F" w:rsidRDefault="00772E4F" w:rsidP="00772E4F">
      <w:pPr>
        <w:rPr>
          <w:b/>
          <w:sz w:val="20"/>
          <w:szCs w:val="20"/>
        </w:rPr>
      </w:pPr>
    </w:p>
    <w:p w:rsidR="00772E4F" w:rsidRDefault="00772E4F" w:rsidP="00772E4F">
      <w:pPr>
        <w:rPr>
          <w:b/>
          <w:sz w:val="20"/>
          <w:szCs w:val="20"/>
        </w:rPr>
      </w:pPr>
    </w:p>
    <w:p w:rsidR="00772E4F" w:rsidRDefault="00772E4F" w:rsidP="00772E4F">
      <w:pPr>
        <w:rPr>
          <w:b/>
          <w:sz w:val="20"/>
          <w:szCs w:val="20"/>
        </w:rPr>
      </w:pPr>
    </w:p>
    <w:p w:rsidR="00772E4F" w:rsidRDefault="00772E4F" w:rsidP="00772E4F">
      <w:pPr>
        <w:rPr>
          <w:b/>
          <w:sz w:val="20"/>
          <w:szCs w:val="20"/>
        </w:rPr>
      </w:pPr>
    </w:p>
    <w:p w:rsidR="00772E4F" w:rsidRDefault="00772E4F" w:rsidP="00772E4F">
      <w:pPr>
        <w:rPr>
          <w:b/>
          <w:sz w:val="20"/>
          <w:szCs w:val="20"/>
        </w:rPr>
      </w:pPr>
    </w:p>
    <w:p w:rsidR="00772E4F" w:rsidRDefault="00772E4F" w:rsidP="00772E4F">
      <w:pPr>
        <w:rPr>
          <w:b/>
          <w:sz w:val="20"/>
          <w:szCs w:val="20"/>
        </w:rPr>
      </w:pPr>
    </w:p>
    <w:p w:rsidR="006A38A1" w:rsidRPr="005C0775" w:rsidRDefault="006A38A1" w:rsidP="005C0775">
      <w:pPr>
        <w:rPr>
          <w:b/>
          <w:sz w:val="20"/>
          <w:szCs w:val="20"/>
          <w:u w:val="single"/>
        </w:rPr>
      </w:pPr>
    </w:p>
    <w:p w:rsidR="00772E4F" w:rsidRPr="00A44C2C" w:rsidRDefault="00772E4F" w:rsidP="00772E4F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№1 </w:t>
      </w:r>
      <w:r w:rsidRPr="0090438A">
        <w:rPr>
          <w:b/>
          <w:sz w:val="20"/>
          <w:szCs w:val="20"/>
        </w:rPr>
        <w:t xml:space="preserve"> Решению</w:t>
      </w:r>
    </w:p>
    <w:p w:rsidR="00772E4F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772E4F" w:rsidRPr="0090438A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772E4F" w:rsidRPr="003F262F" w:rsidRDefault="00772E4F" w:rsidP="00772E4F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  <w:r w:rsidRPr="00E01D7B">
        <w:rPr>
          <w:b/>
          <w:sz w:val="20"/>
          <w:szCs w:val="20"/>
          <w:u w:val="single"/>
        </w:rPr>
        <w:t xml:space="preserve"> </w:t>
      </w:r>
    </w:p>
    <w:p w:rsidR="00772E4F" w:rsidRPr="00297D6E" w:rsidRDefault="00772E4F" w:rsidP="00772E4F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9B0A0E" w:rsidRDefault="009B0A0E" w:rsidP="009B0A0E"/>
    <w:p w:rsidR="00772E4F" w:rsidRDefault="00C15DB2" w:rsidP="009B0A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</w:t>
      </w:r>
      <w:r w:rsidR="009B0A0E" w:rsidRPr="00856125">
        <w:rPr>
          <w:b/>
          <w:sz w:val="22"/>
          <w:szCs w:val="22"/>
        </w:rPr>
        <w:t xml:space="preserve"> доходов в бюджет  муниципального образования </w:t>
      </w:r>
    </w:p>
    <w:p w:rsidR="009B0A0E" w:rsidRPr="00856125" w:rsidRDefault="009B0A0E" w:rsidP="009B0A0E">
      <w:pPr>
        <w:jc w:val="center"/>
        <w:rPr>
          <w:b/>
          <w:sz w:val="22"/>
          <w:szCs w:val="22"/>
        </w:rPr>
      </w:pPr>
      <w:r w:rsidRPr="00856125">
        <w:rPr>
          <w:b/>
          <w:sz w:val="22"/>
          <w:szCs w:val="22"/>
        </w:rPr>
        <w:t>«Тлюстенхабльское городское поселение»</w:t>
      </w:r>
      <w:r w:rsidR="00D713DE" w:rsidRPr="00856125">
        <w:rPr>
          <w:b/>
          <w:sz w:val="22"/>
          <w:szCs w:val="22"/>
        </w:rPr>
        <w:t xml:space="preserve"> на 202</w:t>
      </w:r>
      <w:r w:rsidR="00D95623">
        <w:rPr>
          <w:b/>
          <w:sz w:val="22"/>
          <w:szCs w:val="22"/>
        </w:rPr>
        <w:t>5</w:t>
      </w:r>
      <w:r w:rsidR="002D5CFC" w:rsidRPr="00856125">
        <w:rPr>
          <w:b/>
          <w:sz w:val="22"/>
          <w:szCs w:val="22"/>
        </w:rPr>
        <w:t>г.</w:t>
      </w:r>
    </w:p>
    <w:p w:rsidR="009B0A0E" w:rsidRPr="00856125" w:rsidRDefault="009B0A0E" w:rsidP="009B0A0E">
      <w:pPr>
        <w:rPr>
          <w:sz w:val="22"/>
          <w:szCs w:val="22"/>
        </w:rPr>
      </w:pPr>
      <w:r w:rsidRPr="00856125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772E4F">
        <w:rPr>
          <w:sz w:val="22"/>
          <w:szCs w:val="22"/>
        </w:rPr>
        <w:t xml:space="preserve">             </w:t>
      </w:r>
      <w:r w:rsidRPr="00856125">
        <w:rPr>
          <w:sz w:val="22"/>
          <w:szCs w:val="22"/>
        </w:rPr>
        <w:t xml:space="preserve">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0"/>
        <w:gridCol w:w="5580"/>
        <w:gridCol w:w="1010"/>
      </w:tblGrid>
      <w:tr w:rsidR="009B0A0E" w:rsidRPr="00856125" w:rsidTr="009B0A0E">
        <w:trPr>
          <w:trHeight w:val="5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C15D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C15D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="009B0A0E" w:rsidRPr="00856125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C15DB2" w:rsidP="00C376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 на 202</w:t>
            </w:r>
            <w:r w:rsidR="00C376B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г.</w:t>
            </w:r>
          </w:p>
        </w:tc>
      </w:tr>
      <w:tr w:rsidR="009B0A0E" w:rsidRPr="00856125" w:rsidTr="009B0A0E">
        <w:trPr>
          <w:trHeight w:val="3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9B0A0E">
            <w:pPr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 xml:space="preserve">НАЛОГОВЫЕ И НЕНАЛОГОВЫЕ  ДОХОДЫ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C376B2" w:rsidP="002C14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33043</w:t>
            </w:r>
          </w:p>
        </w:tc>
      </w:tr>
      <w:tr w:rsidR="00D45940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40" w:rsidRPr="00856125" w:rsidRDefault="00D956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  <w:r w:rsidR="00D45940">
              <w:rPr>
                <w:b/>
                <w:sz w:val="22"/>
                <w:szCs w:val="22"/>
              </w:rPr>
              <w:t xml:space="preserve"> 000 00000 00 000 000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940" w:rsidRPr="00856125" w:rsidRDefault="00D45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40" w:rsidRDefault="00D95623" w:rsidP="00EB61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28283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  <w:r w:rsidR="009B0A0E" w:rsidRPr="00856125">
              <w:rPr>
                <w:b/>
                <w:sz w:val="22"/>
                <w:szCs w:val="22"/>
              </w:rPr>
              <w:t xml:space="preserve"> 1 01 00000 00 0000 000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EB61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16100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9B0A0E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EB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16100</w:t>
            </w:r>
          </w:p>
        </w:tc>
      </w:tr>
      <w:tr w:rsidR="008B7737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7" w:rsidRPr="00856125" w:rsidRDefault="00A1738E" w:rsidP="008B7737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000</w:t>
            </w:r>
            <w:r w:rsidR="008B7737" w:rsidRPr="00856125">
              <w:rPr>
                <w:b/>
                <w:sz w:val="22"/>
                <w:szCs w:val="22"/>
              </w:rPr>
              <w:t xml:space="preserve"> 1 03 00000 00 0000 000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737" w:rsidRPr="00856125" w:rsidRDefault="00B92250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Налоги на товары (работы, услуги)</w:t>
            </w:r>
            <w:r w:rsidR="008B7737" w:rsidRPr="008561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7" w:rsidRPr="00856125" w:rsidRDefault="00D95623" w:rsidP="005112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1363</w:t>
            </w:r>
          </w:p>
        </w:tc>
      </w:tr>
      <w:tr w:rsidR="008B7737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7" w:rsidRPr="00856125" w:rsidRDefault="00D45940" w:rsidP="008B7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8B7737" w:rsidRPr="00856125"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737" w:rsidRPr="00856125" w:rsidRDefault="008B7737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7" w:rsidRPr="00856125" w:rsidRDefault="00D95623" w:rsidP="005B4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</w:t>
            </w:r>
          </w:p>
        </w:tc>
      </w:tr>
      <w:tr w:rsidR="004107E6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A1738E" w:rsidP="00D45940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 w:rsidR="00D45940">
              <w:rPr>
                <w:i/>
                <w:sz w:val="22"/>
                <w:szCs w:val="22"/>
              </w:rPr>
              <w:t>82</w:t>
            </w:r>
            <w:r w:rsidR="004107E6" w:rsidRPr="00856125">
              <w:rPr>
                <w:i/>
                <w:sz w:val="22"/>
                <w:szCs w:val="22"/>
              </w:rPr>
              <w:t xml:space="preserve"> 1 03 02230 01 0000 110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E6" w:rsidRPr="00856125" w:rsidRDefault="004107E6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Доходы от уплаты акцизов  на дизельное топливо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D95623" w:rsidP="0051123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709</w:t>
            </w:r>
          </w:p>
        </w:tc>
      </w:tr>
      <w:tr w:rsidR="004107E6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A1738E" w:rsidP="00D45940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 w:rsidR="00D45940">
              <w:rPr>
                <w:i/>
                <w:sz w:val="22"/>
                <w:szCs w:val="22"/>
              </w:rPr>
              <w:t>82</w:t>
            </w:r>
            <w:r w:rsidR="004107E6" w:rsidRPr="00856125">
              <w:rPr>
                <w:i/>
                <w:sz w:val="22"/>
                <w:szCs w:val="22"/>
              </w:rPr>
              <w:t xml:space="preserve"> 1 03 02240 01 0000 110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E6" w:rsidRPr="00856125" w:rsidRDefault="004107E6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 xml:space="preserve">Доходы от уплаты акцизов на моторные масла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D95623" w:rsidP="0051123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  <w:tr w:rsidR="004107E6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A1738E" w:rsidP="00D45940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 w:rsidR="00D45940">
              <w:rPr>
                <w:i/>
                <w:sz w:val="22"/>
                <w:szCs w:val="22"/>
              </w:rPr>
              <w:t>82</w:t>
            </w:r>
            <w:r w:rsidR="004107E6" w:rsidRPr="00856125">
              <w:rPr>
                <w:i/>
                <w:sz w:val="22"/>
                <w:szCs w:val="22"/>
              </w:rPr>
              <w:t xml:space="preserve"> 1 03 02250 01 0000 110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E6" w:rsidRPr="00856125" w:rsidRDefault="004107E6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D95623" w:rsidP="00F168A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738</w:t>
            </w:r>
          </w:p>
        </w:tc>
      </w:tr>
      <w:tr w:rsidR="004107E6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A1738E" w:rsidP="00D45940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 w:rsidR="00D45940">
              <w:rPr>
                <w:i/>
                <w:sz w:val="22"/>
                <w:szCs w:val="22"/>
              </w:rPr>
              <w:t>82</w:t>
            </w:r>
            <w:r w:rsidR="002F703A" w:rsidRPr="00856125">
              <w:rPr>
                <w:i/>
                <w:sz w:val="22"/>
                <w:szCs w:val="22"/>
              </w:rPr>
              <w:t xml:space="preserve"> 1 03 02260 01 0000 110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7E6" w:rsidRPr="00856125" w:rsidRDefault="002F703A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E6" w:rsidRPr="00856125" w:rsidRDefault="005B4B80" w:rsidP="00D9562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-8</w:t>
            </w:r>
            <w:r w:rsidR="00D95623">
              <w:rPr>
                <w:i/>
                <w:sz w:val="22"/>
                <w:szCs w:val="22"/>
              </w:rPr>
              <w:t>8</w:t>
            </w:r>
          </w:p>
        </w:tc>
      </w:tr>
      <w:tr w:rsidR="00D95623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3" w:rsidRPr="00856125" w:rsidRDefault="00D956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623" w:rsidRPr="00856125" w:rsidRDefault="00D956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3" w:rsidRDefault="00D95623" w:rsidP="003470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</w:t>
            </w:r>
          </w:p>
        </w:tc>
      </w:tr>
      <w:tr w:rsidR="00D95623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3" w:rsidRPr="00D95623" w:rsidRDefault="00D95623">
            <w:pPr>
              <w:rPr>
                <w:sz w:val="22"/>
                <w:szCs w:val="22"/>
              </w:rPr>
            </w:pPr>
            <w:r w:rsidRPr="00D95623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623" w:rsidRPr="00D95623" w:rsidRDefault="00D95623">
            <w:pPr>
              <w:rPr>
                <w:sz w:val="22"/>
                <w:szCs w:val="22"/>
              </w:rPr>
            </w:pPr>
            <w:r w:rsidRPr="00D95623"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3" w:rsidRPr="00D95623" w:rsidRDefault="00D95623" w:rsidP="0034707E">
            <w:pPr>
              <w:jc w:val="center"/>
              <w:rPr>
                <w:sz w:val="22"/>
                <w:szCs w:val="22"/>
              </w:rPr>
            </w:pPr>
            <w:r w:rsidRPr="00D95623">
              <w:rPr>
                <w:sz w:val="22"/>
                <w:szCs w:val="22"/>
              </w:rPr>
              <w:t>520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9B0A0E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3470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10300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8F5000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182 1 06 01030 13</w:t>
            </w:r>
            <w:r w:rsidR="009B0A0E" w:rsidRPr="00856125">
              <w:rPr>
                <w:sz w:val="22"/>
                <w:szCs w:val="22"/>
              </w:rPr>
              <w:t xml:space="preserve"> 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34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9B0A0E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 xml:space="preserve">182 1 06 06000 00 0000 110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590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7650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E63DD0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182 1 06 06033 13 0000 110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 w:rsidP="00AD223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 xml:space="preserve">Земельный налог  </w:t>
            </w:r>
            <w:r w:rsidR="00C46DD3" w:rsidRPr="00856125">
              <w:rPr>
                <w:i/>
                <w:sz w:val="22"/>
                <w:szCs w:val="22"/>
              </w:rPr>
              <w:t xml:space="preserve">с </w:t>
            </w:r>
            <w:r w:rsidR="00AD223F">
              <w:rPr>
                <w:i/>
                <w:sz w:val="22"/>
                <w:szCs w:val="22"/>
              </w:rPr>
              <w:t>юридических</w:t>
            </w:r>
            <w:r w:rsidR="00C46DD3" w:rsidRPr="00856125">
              <w:rPr>
                <w:i/>
                <w:sz w:val="22"/>
                <w:szCs w:val="22"/>
              </w:rPr>
              <w:t xml:space="preserve"> лиц</w:t>
            </w:r>
            <w:r w:rsidRPr="0085612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910E1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2550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C202C5" w:rsidP="00E63DD0">
            <w:pPr>
              <w:rPr>
                <w:i/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182 1 06 060</w:t>
            </w:r>
            <w:r w:rsidR="00E63DD0">
              <w:rPr>
                <w:sz w:val="22"/>
                <w:szCs w:val="22"/>
              </w:rPr>
              <w:t>4</w:t>
            </w:r>
            <w:r w:rsidRPr="00856125">
              <w:rPr>
                <w:sz w:val="22"/>
                <w:szCs w:val="22"/>
              </w:rPr>
              <w:t>3 13</w:t>
            </w:r>
            <w:r w:rsidR="009B0A0E" w:rsidRPr="00856125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 w:rsidP="00AD223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 xml:space="preserve">Земельный налог </w:t>
            </w:r>
            <w:r w:rsidR="00C46DD3" w:rsidRPr="00856125">
              <w:rPr>
                <w:i/>
                <w:sz w:val="22"/>
                <w:szCs w:val="22"/>
              </w:rPr>
              <w:t xml:space="preserve">с </w:t>
            </w:r>
            <w:r w:rsidR="00AD223F">
              <w:rPr>
                <w:i/>
                <w:sz w:val="22"/>
                <w:szCs w:val="22"/>
              </w:rPr>
              <w:t>физических</w:t>
            </w:r>
            <w:r w:rsidR="00C46DD3" w:rsidRPr="00856125">
              <w:rPr>
                <w:i/>
                <w:sz w:val="22"/>
                <w:szCs w:val="22"/>
              </w:rPr>
              <w:t xml:space="preserve"> лиц</w:t>
            </w:r>
            <w:r w:rsidRPr="0085612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5774A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5100</w:t>
            </w:r>
          </w:p>
        </w:tc>
      </w:tr>
      <w:tr w:rsidR="00D45940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40" w:rsidRPr="00856125" w:rsidRDefault="00D45940">
            <w:pPr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5940" w:rsidRPr="00856125" w:rsidRDefault="00D459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40" w:rsidRDefault="00C376B2" w:rsidP="00A62B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4760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9B0A0E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D95623" w:rsidP="00A62B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4451</w:t>
            </w:r>
          </w:p>
        </w:tc>
      </w:tr>
      <w:tr w:rsidR="009B0A0E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AD2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B63FC6" w:rsidRPr="00856125">
              <w:rPr>
                <w:sz w:val="22"/>
                <w:szCs w:val="22"/>
              </w:rPr>
              <w:t xml:space="preserve"> 1 11 05013</w:t>
            </w:r>
            <w:r w:rsidR="009B0A0E" w:rsidRPr="00856125">
              <w:rPr>
                <w:sz w:val="22"/>
                <w:szCs w:val="22"/>
              </w:rPr>
              <w:t xml:space="preserve"> 1</w:t>
            </w:r>
            <w:r w:rsidR="00B63FC6" w:rsidRPr="00856125">
              <w:rPr>
                <w:sz w:val="22"/>
                <w:szCs w:val="22"/>
              </w:rPr>
              <w:t>3</w:t>
            </w:r>
            <w:r w:rsidR="009B0A0E" w:rsidRPr="00856125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A0E" w:rsidRPr="00856125" w:rsidRDefault="009B0A0E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0E" w:rsidRPr="00856125" w:rsidRDefault="009B0A0E">
            <w:pPr>
              <w:rPr>
                <w:sz w:val="22"/>
                <w:szCs w:val="22"/>
              </w:rPr>
            </w:pPr>
          </w:p>
          <w:p w:rsidR="009B0A0E" w:rsidRPr="00856125" w:rsidRDefault="00E9309D" w:rsidP="00D95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95623">
              <w:rPr>
                <w:sz w:val="22"/>
                <w:szCs w:val="22"/>
              </w:rPr>
              <w:t>3500</w:t>
            </w:r>
          </w:p>
        </w:tc>
      </w:tr>
      <w:tr w:rsidR="00212775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5" w:rsidRPr="00856125" w:rsidRDefault="00AD2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480722" w:rsidRPr="00856125">
              <w:rPr>
                <w:sz w:val="22"/>
                <w:szCs w:val="22"/>
              </w:rPr>
              <w:t>0</w:t>
            </w:r>
            <w:r w:rsidR="00212775" w:rsidRPr="00856125">
              <w:rPr>
                <w:sz w:val="22"/>
                <w:szCs w:val="22"/>
              </w:rPr>
              <w:t> 1</w:t>
            </w:r>
            <w:r w:rsidR="00D24088" w:rsidRPr="00856125">
              <w:rPr>
                <w:sz w:val="22"/>
                <w:szCs w:val="22"/>
              </w:rPr>
              <w:t xml:space="preserve"> </w:t>
            </w:r>
            <w:r w:rsidR="00212775" w:rsidRPr="00856125">
              <w:rPr>
                <w:sz w:val="22"/>
                <w:szCs w:val="22"/>
              </w:rPr>
              <w:t>11 05035 1</w:t>
            </w:r>
            <w:r w:rsidR="00B63FC6" w:rsidRPr="00856125">
              <w:rPr>
                <w:sz w:val="22"/>
                <w:szCs w:val="22"/>
              </w:rPr>
              <w:t>3</w:t>
            </w:r>
            <w:r w:rsidR="00212775" w:rsidRPr="00856125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775" w:rsidRPr="00856125" w:rsidRDefault="00212775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75" w:rsidRPr="00856125" w:rsidRDefault="00D95623" w:rsidP="00A62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</w:tr>
      <w:tr w:rsidR="00AD223F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AD223F" w:rsidP="006412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 xml:space="preserve">0 1 16 </w:t>
            </w:r>
            <w:r>
              <w:rPr>
                <w:b/>
                <w:sz w:val="22"/>
                <w:szCs w:val="22"/>
              </w:rPr>
              <w:t>02010 02</w:t>
            </w:r>
            <w:r w:rsidRPr="00856125">
              <w:rPr>
                <w:b/>
                <w:sz w:val="22"/>
                <w:szCs w:val="22"/>
              </w:rPr>
              <w:t xml:space="preserve">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3F" w:rsidRPr="00856125" w:rsidRDefault="00AD223F" w:rsidP="006821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C15DB2" w:rsidP="00682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AD223F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77619F" w:rsidRDefault="005E1EBC" w:rsidP="005E1E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000 1 17 05050 13 0000 180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3F" w:rsidRPr="0077619F" w:rsidRDefault="00AD223F" w:rsidP="005B4B80">
            <w:pPr>
              <w:rPr>
                <w:b/>
                <w:sz w:val="22"/>
                <w:szCs w:val="22"/>
              </w:rPr>
            </w:pPr>
            <w:r w:rsidRPr="0077619F">
              <w:rPr>
                <w:b/>
                <w:shd w:val="clear" w:color="auto" w:fill="FFFFFF"/>
              </w:rPr>
              <w:t>Прочие неналоговые доходы бюджетов городских поселений</w:t>
            </w:r>
            <w:r w:rsidR="005E1EBC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Default="00931B99" w:rsidP="006821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</w:t>
            </w:r>
          </w:p>
        </w:tc>
      </w:tr>
      <w:tr w:rsidR="00E9309D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D" w:rsidRDefault="00E9309D" w:rsidP="007F56C0">
            <w:pPr>
              <w:rPr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09D" w:rsidRPr="00856125" w:rsidRDefault="00E9309D" w:rsidP="007F5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D" w:rsidRDefault="00D37758" w:rsidP="00B77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181343</w:t>
            </w:r>
          </w:p>
        </w:tc>
      </w:tr>
      <w:tr w:rsidR="00AD223F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AD223F" w:rsidP="007F5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>0 2 02 15001 13 0000 150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3F" w:rsidRPr="00E9309D" w:rsidRDefault="00AD223F" w:rsidP="007F56C0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FC5CB8" w:rsidP="00B77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1157,4</w:t>
            </w:r>
          </w:p>
        </w:tc>
      </w:tr>
      <w:tr w:rsidR="00AD223F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AD223F" w:rsidP="00C84D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>0 2 02 35118 13 0000 150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3F" w:rsidRPr="00856125" w:rsidRDefault="00AD223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FC5CB8" w:rsidP="00F527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402,6</w:t>
            </w:r>
          </w:p>
        </w:tc>
      </w:tr>
      <w:tr w:rsidR="00AD223F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AD223F" w:rsidP="00C84D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>0 2 02 30024 13 0000 150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3F" w:rsidRPr="00856125" w:rsidRDefault="00AD223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Субвенция на осуществление полномочий в сфере административных правонарушений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AD223F">
            <w:pPr>
              <w:jc w:val="center"/>
              <w:rPr>
                <w:b/>
                <w:sz w:val="22"/>
                <w:szCs w:val="22"/>
              </w:rPr>
            </w:pPr>
          </w:p>
          <w:p w:rsidR="00AD223F" w:rsidRPr="00856125" w:rsidRDefault="00AD22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D37758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8" w:rsidRPr="00856125" w:rsidRDefault="00D37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000 2 02 49999 13 0000 150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7758" w:rsidRPr="00856125" w:rsidRDefault="00D377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8" w:rsidRDefault="00D37758" w:rsidP="00D37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179750</w:t>
            </w:r>
          </w:p>
        </w:tc>
      </w:tr>
      <w:tr w:rsidR="00AD223F" w:rsidRPr="00856125" w:rsidTr="009B0A0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AD223F">
            <w:pPr>
              <w:jc w:val="center"/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23F" w:rsidRPr="00856125" w:rsidRDefault="00AD223F">
            <w:pPr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3F" w:rsidRPr="00856125" w:rsidRDefault="00D37758" w:rsidP="00931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214386</w:t>
            </w:r>
          </w:p>
        </w:tc>
      </w:tr>
    </w:tbl>
    <w:p w:rsidR="009B0A0E" w:rsidRDefault="009B0A0E" w:rsidP="009B0A0E"/>
    <w:p w:rsidR="009B0A0E" w:rsidRDefault="009B0A0E" w:rsidP="009B0A0E"/>
    <w:p w:rsidR="009B0A0E" w:rsidRPr="009F0656" w:rsidRDefault="00C55AD7" w:rsidP="009B0A0E">
      <w:pPr>
        <w:rPr>
          <w:b/>
          <w:sz w:val="22"/>
          <w:szCs w:val="22"/>
        </w:rPr>
        <w:sectPr w:rsidR="009B0A0E" w:rsidRPr="009F0656" w:rsidSect="0092642F">
          <w:pgSz w:w="11906" w:h="16838"/>
          <w:pgMar w:top="709" w:right="851" w:bottom="1134" w:left="1418" w:header="709" w:footer="709" w:gutter="0"/>
          <w:cols w:space="720"/>
          <w:docGrid w:linePitch="326"/>
        </w:sectPr>
      </w:pPr>
      <w:r>
        <w:rPr>
          <w:b/>
          <w:sz w:val="22"/>
          <w:szCs w:val="22"/>
        </w:rPr>
        <w:t>Главный</w:t>
      </w:r>
      <w:r w:rsidRPr="007E16A1">
        <w:rPr>
          <w:b/>
          <w:sz w:val="22"/>
          <w:szCs w:val="22"/>
        </w:rPr>
        <w:t xml:space="preserve"> специалист </w:t>
      </w:r>
      <w:r>
        <w:rPr>
          <w:b/>
          <w:sz w:val="22"/>
          <w:szCs w:val="22"/>
        </w:rPr>
        <w:t>по финансовой работе</w:t>
      </w:r>
      <w:r>
        <w:rPr>
          <w:b/>
        </w:rPr>
        <w:t xml:space="preserve">                                </w:t>
      </w:r>
      <w:r w:rsidR="0077619F">
        <w:rPr>
          <w:b/>
        </w:rPr>
        <w:t xml:space="preserve">                    </w:t>
      </w:r>
      <w:r>
        <w:rPr>
          <w:b/>
        </w:rPr>
        <w:t xml:space="preserve">          </w:t>
      </w:r>
      <w:r w:rsidR="00951D11" w:rsidRPr="00C55AD7">
        <w:rPr>
          <w:b/>
          <w:sz w:val="22"/>
          <w:szCs w:val="22"/>
        </w:rPr>
        <w:t>Л.В.Новикова</w:t>
      </w:r>
    </w:p>
    <w:p w:rsidR="003549DE" w:rsidRDefault="009B0A0E" w:rsidP="009B0A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</w:t>
      </w:r>
      <w:r w:rsidR="004E4962">
        <w:rPr>
          <w:b/>
          <w:sz w:val="20"/>
          <w:szCs w:val="20"/>
        </w:rPr>
        <w:t xml:space="preserve">                                                </w:t>
      </w:r>
    </w:p>
    <w:p w:rsidR="00772E4F" w:rsidRPr="005C0775" w:rsidRDefault="00772E4F" w:rsidP="00772E4F">
      <w:pPr>
        <w:rPr>
          <w:b/>
          <w:sz w:val="20"/>
          <w:szCs w:val="20"/>
          <w:u w:val="single"/>
        </w:rPr>
      </w:pPr>
    </w:p>
    <w:p w:rsidR="00772E4F" w:rsidRPr="00A44C2C" w:rsidRDefault="00772E4F" w:rsidP="00772E4F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№2 </w:t>
      </w:r>
      <w:r w:rsidRPr="0090438A">
        <w:rPr>
          <w:b/>
          <w:sz w:val="20"/>
          <w:szCs w:val="20"/>
        </w:rPr>
        <w:t xml:space="preserve"> Решению</w:t>
      </w:r>
    </w:p>
    <w:p w:rsidR="00772E4F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772E4F" w:rsidRPr="0090438A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772E4F" w:rsidRDefault="00772E4F" w:rsidP="00772E4F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772E4F" w:rsidRPr="003F262F" w:rsidRDefault="00772E4F" w:rsidP="00772E4F">
      <w:pPr>
        <w:jc w:val="center"/>
        <w:rPr>
          <w:b/>
          <w:sz w:val="20"/>
          <w:szCs w:val="20"/>
          <w:u w:val="single"/>
        </w:rPr>
      </w:pPr>
    </w:p>
    <w:p w:rsidR="00772E4F" w:rsidRDefault="003549DE" w:rsidP="00354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</w:t>
      </w:r>
      <w:r w:rsidRPr="00856125">
        <w:rPr>
          <w:b/>
          <w:sz w:val="22"/>
          <w:szCs w:val="22"/>
        </w:rPr>
        <w:t xml:space="preserve"> доходов в бюджет  муниципального образования </w:t>
      </w:r>
    </w:p>
    <w:p w:rsidR="003549DE" w:rsidRPr="00856125" w:rsidRDefault="003549DE" w:rsidP="003549DE">
      <w:pPr>
        <w:jc w:val="center"/>
        <w:rPr>
          <w:b/>
          <w:sz w:val="22"/>
          <w:szCs w:val="22"/>
        </w:rPr>
      </w:pPr>
      <w:r w:rsidRPr="00856125">
        <w:rPr>
          <w:b/>
          <w:sz w:val="22"/>
          <w:szCs w:val="22"/>
        </w:rPr>
        <w:t>«Тлюстенхабльское городское поселение» на</w:t>
      </w:r>
      <w:r>
        <w:rPr>
          <w:b/>
          <w:sz w:val="22"/>
          <w:szCs w:val="22"/>
        </w:rPr>
        <w:t xml:space="preserve"> плановый период</w:t>
      </w:r>
      <w:r w:rsidRPr="00856125">
        <w:rPr>
          <w:b/>
          <w:sz w:val="22"/>
          <w:szCs w:val="22"/>
        </w:rPr>
        <w:t xml:space="preserve"> 202</w:t>
      </w:r>
      <w:r w:rsidR="00E7381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-202</w:t>
      </w:r>
      <w:r w:rsidR="00E7381F">
        <w:rPr>
          <w:b/>
          <w:sz w:val="22"/>
          <w:szCs w:val="22"/>
        </w:rPr>
        <w:t>7</w:t>
      </w:r>
      <w:r w:rsidRPr="00856125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оды</w:t>
      </w:r>
      <w:r w:rsidRPr="00856125">
        <w:rPr>
          <w:b/>
          <w:sz w:val="22"/>
          <w:szCs w:val="22"/>
        </w:rPr>
        <w:t>.</w:t>
      </w:r>
    </w:p>
    <w:p w:rsidR="003549DE" w:rsidRPr="00856125" w:rsidRDefault="003549DE" w:rsidP="003549DE">
      <w:pPr>
        <w:rPr>
          <w:sz w:val="22"/>
          <w:szCs w:val="22"/>
        </w:rPr>
      </w:pPr>
      <w:r w:rsidRPr="00856125">
        <w:rPr>
          <w:sz w:val="22"/>
          <w:szCs w:val="22"/>
        </w:rPr>
        <w:t xml:space="preserve">                                                                                                                                           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0"/>
        <w:gridCol w:w="4216"/>
        <w:gridCol w:w="1276"/>
        <w:gridCol w:w="1276"/>
      </w:tblGrid>
      <w:tr w:rsidR="003549DE" w:rsidRPr="00856125" w:rsidTr="009E515E">
        <w:trPr>
          <w:trHeight w:val="5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Pr="00856125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Прогноз на 202</w:t>
            </w:r>
            <w:r w:rsidR="00FC5CB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Прогноз на 202</w:t>
            </w:r>
            <w:r w:rsidR="00FC5CB8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г.</w:t>
            </w:r>
          </w:p>
        </w:tc>
      </w:tr>
      <w:tr w:rsidR="003549DE" w:rsidRPr="00856125" w:rsidTr="009E515E">
        <w:trPr>
          <w:trHeight w:val="3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 xml:space="preserve">НАЛОГОВЫЕ И НЕНАЛОГОВЫЕ 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37524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182 000 00000 00 000 000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32764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182 1 01 00000 00 0000 000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20400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 xml:space="preserve">Налоги на товары (работы, услуги)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1484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856125"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82</w:t>
            </w:r>
            <w:r w:rsidRPr="00856125">
              <w:rPr>
                <w:i/>
                <w:sz w:val="22"/>
                <w:szCs w:val="22"/>
              </w:rPr>
              <w:t xml:space="preserve"> 1 03 02230 01 0000 110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Доходы от уплаты акцизов  на 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AF1DC0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773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82</w:t>
            </w:r>
            <w:r w:rsidRPr="00856125">
              <w:rPr>
                <w:i/>
                <w:sz w:val="22"/>
                <w:szCs w:val="22"/>
              </w:rPr>
              <w:t xml:space="preserve"> 1 03 02240 01 0000 110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 xml:space="preserve">Доходы от уплаты акцизов на моторные масла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AF1DC0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AF1DC0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82</w:t>
            </w:r>
            <w:r w:rsidRPr="00856125">
              <w:rPr>
                <w:i/>
                <w:sz w:val="22"/>
                <w:szCs w:val="22"/>
              </w:rPr>
              <w:t xml:space="preserve"> 1 03 02250 01 0000 110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805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82</w:t>
            </w:r>
            <w:r w:rsidRPr="00856125">
              <w:rPr>
                <w:i/>
                <w:sz w:val="22"/>
                <w:szCs w:val="22"/>
              </w:rPr>
              <w:t xml:space="preserve"> 1 03 02260 01 0000 110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i/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-9</w:t>
            </w:r>
            <w:r w:rsidR="003549DE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AF1DC0" w:rsidP="00772E4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-98</w:t>
            </w:r>
          </w:p>
        </w:tc>
      </w:tr>
      <w:tr w:rsidR="00E7381F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1F" w:rsidRPr="00856125" w:rsidRDefault="00E7381F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81F" w:rsidRPr="00856125" w:rsidRDefault="00E7381F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1F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1F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</w:t>
            </w:r>
          </w:p>
        </w:tc>
      </w:tr>
      <w:tr w:rsidR="00E7381F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1F" w:rsidRPr="00856125" w:rsidRDefault="00E7381F" w:rsidP="00772E4F">
            <w:pPr>
              <w:rPr>
                <w:b/>
                <w:sz w:val="22"/>
                <w:szCs w:val="22"/>
              </w:rPr>
            </w:pPr>
            <w:r w:rsidRPr="00D95623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81F" w:rsidRPr="00856125" w:rsidRDefault="00E7381F" w:rsidP="00772E4F">
            <w:pPr>
              <w:rPr>
                <w:b/>
                <w:sz w:val="22"/>
                <w:szCs w:val="22"/>
              </w:rPr>
            </w:pPr>
            <w:r w:rsidRPr="00D95623"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1F" w:rsidRPr="00E7381F" w:rsidRDefault="00E7381F" w:rsidP="00772E4F">
            <w:pPr>
              <w:jc w:val="center"/>
              <w:rPr>
                <w:sz w:val="22"/>
                <w:szCs w:val="22"/>
              </w:rPr>
            </w:pPr>
            <w:r w:rsidRPr="00E7381F">
              <w:rPr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1F" w:rsidRPr="00E7381F" w:rsidRDefault="00E7381F" w:rsidP="00772E4F">
            <w:pPr>
              <w:jc w:val="center"/>
              <w:rPr>
                <w:sz w:val="22"/>
                <w:szCs w:val="22"/>
              </w:rPr>
            </w:pPr>
            <w:r w:rsidRPr="00E7381F">
              <w:rPr>
                <w:sz w:val="22"/>
                <w:szCs w:val="22"/>
              </w:rPr>
              <w:t>580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10300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182 1 06 01030 13 1000 110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182 1 06 06033 13 0000 110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3875A0" w:rsidRDefault="003549DE" w:rsidP="00772E4F">
            <w:pPr>
              <w:rPr>
                <w:sz w:val="22"/>
                <w:szCs w:val="22"/>
              </w:rPr>
            </w:pPr>
            <w:r w:rsidRPr="003875A0">
              <w:rPr>
                <w:sz w:val="22"/>
                <w:szCs w:val="22"/>
              </w:rPr>
              <w:t xml:space="preserve">Земельный налог  с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3875A0" w:rsidRDefault="00E7381F" w:rsidP="00772E4F">
            <w:pPr>
              <w:jc w:val="center"/>
              <w:rPr>
                <w:sz w:val="22"/>
                <w:szCs w:val="22"/>
              </w:rPr>
            </w:pPr>
            <w:r w:rsidRPr="003875A0">
              <w:rPr>
                <w:sz w:val="22"/>
                <w:szCs w:val="22"/>
              </w:rPr>
              <w:t>2550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3875A0" w:rsidRDefault="00E7381F" w:rsidP="00772E4F">
            <w:pPr>
              <w:jc w:val="center"/>
              <w:rPr>
                <w:sz w:val="22"/>
                <w:szCs w:val="22"/>
              </w:rPr>
            </w:pPr>
            <w:r w:rsidRPr="003875A0">
              <w:rPr>
                <w:sz w:val="22"/>
                <w:szCs w:val="22"/>
              </w:rPr>
              <w:t>2550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i/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182 1 06 060</w:t>
            </w:r>
            <w:r>
              <w:rPr>
                <w:sz w:val="22"/>
                <w:szCs w:val="22"/>
              </w:rPr>
              <w:t>4</w:t>
            </w:r>
            <w:r w:rsidRPr="00856125">
              <w:rPr>
                <w:sz w:val="22"/>
                <w:szCs w:val="22"/>
              </w:rPr>
              <w:t>3 13 0000 110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3875A0" w:rsidRDefault="003549DE" w:rsidP="00772E4F">
            <w:pPr>
              <w:rPr>
                <w:sz w:val="22"/>
                <w:szCs w:val="22"/>
              </w:rPr>
            </w:pPr>
            <w:r w:rsidRPr="003875A0">
              <w:rPr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3875A0" w:rsidRDefault="00E7381F" w:rsidP="00772E4F">
            <w:pPr>
              <w:jc w:val="center"/>
              <w:rPr>
                <w:sz w:val="22"/>
                <w:szCs w:val="22"/>
              </w:rPr>
            </w:pPr>
            <w:r w:rsidRPr="003875A0">
              <w:rPr>
                <w:sz w:val="22"/>
                <w:szCs w:val="22"/>
              </w:rPr>
              <w:t>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3875A0" w:rsidRDefault="00E7381F" w:rsidP="00772E4F">
            <w:pPr>
              <w:jc w:val="center"/>
              <w:rPr>
                <w:sz w:val="22"/>
                <w:szCs w:val="22"/>
              </w:rPr>
            </w:pPr>
            <w:r w:rsidRPr="003875A0">
              <w:rPr>
                <w:sz w:val="22"/>
                <w:szCs w:val="22"/>
              </w:rPr>
              <w:t>5100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4760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4451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856125">
              <w:rPr>
                <w:sz w:val="22"/>
                <w:szCs w:val="22"/>
              </w:rPr>
              <w:t xml:space="preserve"> 1 11 05013 13 0000 120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</w:p>
          <w:p w:rsidR="003549DE" w:rsidRPr="00856125" w:rsidRDefault="003549DE" w:rsidP="00772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7381F">
              <w:rPr>
                <w:sz w:val="22"/>
                <w:szCs w:val="22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56" w:rsidRDefault="009F0656" w:rsidP="00772E4F">
            <w:pPr>
              <w:rPr>
                <w:sz w:val="22"/>
                <w:szCs w:val="22"/>
              </w:rPr>
            </w:pPr>
          </w:p>
          <w:p w:rsidR="003549DE" w:rsidRPr="00856125" w:rsidRDefault="009F0656" w:rsidP="00772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  <w:r w:rsidR="00E7381F">
              <w:rPr>
                <w:sz w:val="22"/>
                <w:szCs w:val="22"/>
              </w:rPr>
              <w:t>500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856125">
              <w:rPr>
                <w:sz w:val="22"/>
                <w:szCs w:val="22"/>
              </w:rPr>
              <w:t>0 1 11 05035 13 0000 120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sz w:val="22"/>
                <w:szCs w:val="22"/>
              </w:rPr>
            </w:pPr>
            <w:r w:rsidRPr="0085612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E7381F" w:rsidP="00772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 xml:space="preserve">0 1 16 </w:t>
            </w:r>
            <w:r>
              <w:rPr>
                <w:b/>
                <w:sz w:val="22"/>
                <w:szCs w:val="22"/>
              </w:rPr>
              <w:t>02010 02</w:t>
            </w:r>
            <w:r w:rsidRPr="00856125">
              <w:rPr>
                <w:b/>
                <w:sz w:val="22"/>
                <w:szCs w:val="22"/>
              </w:rPr>
              <w:t xml:space="preserve"> 0000 140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9F0656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77619F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000 1 17 05050 13 0000 180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77619F" w:rsidRDefault="003549DE" w:rsidP="00772E4F">
            <w:pPr>
              <w:rPr>
                <w:b/>
                <w:sz w:val="22"/>
                <w:szCs w:val="22"/>
              </w:rPr>
            </w:pPr>
            <w:r w:rsidRPr="0077619F">
              <w:rPr>
                <w:b/>
                <w:shd w:val="clear" w:color="auto" w:fill="FFFFFF"/>
              </w:rPr>
              <w:t>Прочие неналоговые доходы бюджетов городских поселений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AF1DC0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9F0656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AF1DC0">
              <w:rPr>
                <w:b/>
                <w:sz w:val="22"/>
                <w:szCs w:val="22"/>
              </w:rPr>
              <w:t>9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3549DE" w:rsidP="00772E4F">
            <w:pPr>
              <w:rPr>
                <w:b/>
                <w:sz w:val="22"/>
                <w:szCs w:val="22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9C6632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9C6632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1646,3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>0 2 02 15001 13 0000 150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E9309D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1157,4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>0 2 02 35118 13 0000 150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FC5CB8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455,9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  <w:r w:rsidRPr="00856125">
              <w:rPr>
                <w:b/>
                <w:sz w:val="22"/>
                <w:szCs w:val="22"/>
              </w:rPr>
              <w:t>0 2 02 30024 13 0000 150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Субвенция на осуществление полномочий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jc w:val="center"/>
              <w:rPr>
                <w:b/>
                <w:sz w:val="22"/>
                <w:szCs w:val="22"/>
              </w:rPr>
            </w:pPr>
          </w:p>
          <w:p w:rsidR="003549DE" w:rsidRPr="00856125" w:rsidRDefault="003549DE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9F0656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3549DE" w:rsidRPr="00856125" w:rsidTr="009E515E">
        <w:trPr>
          <w:trHeight w:val="2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3549DE" w:rsidP="00772E4F">
            <w:pPr>
              <w:jc w:val="center"/>
              <w:rPr>
                <w:b/>
                <w:sz w:val="22"/>
                <w:szCs w:val="22"/>
              </w:rPr>
            </w:pPr>
            <w:r w:rsidRPr="00856125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9DE" w:rsidRPr="00856125" w:rsidRDefault="003549DE" w:rsidP="00772E4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Pr="00856125" w:rsidRDefault="009C6632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E" w:rsidRDefault="009C6632" w:rsidP="00772E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39170,3</w:t>
            </w:r>
          </w:p>
        </w:tc>
      </w:tr>
    </w:tbl>
    <w:p w:rsidR="003549DE" w:rsidRPr="00772E4F" w:rsidRDefault="003549DE" w:rsidP="003549DE">
      <w:pPr>
        <w:rPr>
          <w:sz w:val="16"/>
          <w:szCs w:val="16"/>
        </w:rPr>
      </w:pPr>
    </w:p>
    <w:p w:rsidR="003549DE" w:rsidRDefault="003549DE" w:rsidP="009F0656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</w:t>
      </w:r>
      <w:r w:rsidRPr="007E16A1">
        <w:rPr>
          <w:b/>
          <w:sz w:val="22"/>
          <w:szCs w:val="22"/>
        </w:rPr>
        <w:t xml:space="preserve"> специалист </w:t>
      </w:r>
      <w:r>
        <w:rPr>
          <w:b/>
          <w:sz w:val="22"/>
          <w:szCs w:val="22"/>
        </w:rPr>
        <w:t>по финансовой работе</w:t>
      </w:r>
      <w:r>
        <w:rPr>
          <w:b/>
        </w:rPr>
        <w:t xml:space="preserve">                                                              </w:t>
      </w:r>
      <w:r w:rsidRPr="00C55AD7">
        <w:rPr>
          <w:b/>
          <w:sz w:val="22"/>
          <w:szCs w:val="22"/>
        </w:rPr>
        <w:t>Л.В.Новикова</w:t>
      </w:r>
    </w:p>
    <w:p w:rsidR="003875A0" w:rsidRPr="009F0656" w:rsidRDefault="003875A0" w:rsidP="009F0656">
      <w:pPr>
        <w:rPr>
          <w:b/>
          <w:sz w:val="22"/>
          <w:szCs w:val="22"/>
        </w:rPr>
      </w:pPr>
    </w:p>
    <w:p w:rsidR="00772E4F" w:rsidRPr="005C0775" w:rsidRDefault="004E4962" w:rsidP="00772E4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</w:t>
      </w:r>
      <w:r w:rsidR="009F0656"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772E4F" w:rsidRPr="00A44C2C" w:rsidRDefault="00772E4F" w:rsidP="00772E4F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>ение №3</w:t>
      </w:r>
      <w:r w:rsidRPr="0090438A">
        <w:rPr>
          <w:b/>
          <w:sz w:val="20"/>
          <w:szCs w:val="20"/>
        </w:rPr>
        <w:t xml:space="preserve"> Решению</w:t>
      </w:r>
    </w:p>
    <w:p w:rsidR="00772E4F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772E4F" w:rsidRPr="0090438A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772E4F" w:rsidRPr="003F262F" w:rsidRDefault="00772E4F" w:rsidP="00772E4F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772E4F" w:rsidRPr="00297D6E" w:rsidRDefault="00772E4F" w:rsidP="00772E4F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9B0A0E" w:rsidRDefault="009B0A0E" w:rsidP="009B0A0E">
      <w:pPr>
        <w:rPr>
          <w:b/>
        </w:rPr>
      </w:pPr>
    </w:p>
    <w:p w:rsidR="009B0A0E" w:rsidRDefault="009B0A0E" w:rsidP="009B0A0E">
      <w:pPr>
        <w:jc w:val="center"/>
        <w:rPr>
          <w:b/>
        </w:rPr>
      </w:pPr>
      <w:r>
        <w:rPr>
          <w:b/>
        </w:rPr>
        <w:t>Распределение ассигнований бюджета МО «Тлюстенхабльс</w:t>
      </w:r>
      <w:r w:rsidR="00D713DE">
        <w:rPr>
          <w:b/>
        </w:rPr>
        <w:t>кое городское поселение»  на 202</w:t>
      </w:r>
      <w:r w:rsidR="006459BD">
        <w:rPr>
          <w:b/>
        </w:rPr>
        <w:t>5</w:t>
      </w:r>
      <w:r>
        <w:rPr>
          <w:b/>
        </w:rPr>
        <w:t xml:space="preserve"> год по разделам и подразделам функциональной классификации расходов бюджета Российской Федерации</w:t>
      </w:r>
    </w:p>
    <w:p w:rsidR="009B0A0E" w:rsidRDefault="009B0A0E" w:rsidP="009F06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0A0E" w:rsidRDefault="009B0A0E" w:rsidP="009B0A0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90"/>
        <w:gridCol w:w="974"/>
        <w:gridCol w:w="1006"/>
        <w:gridCol w:w="1219"/>
        <w:gridCol w:w="2221"/>
      </w:tblGrid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 w:rsidP="00D34F10">
            <w:pPr>
              <w:jc w:val="center"/>
              <w:rPr>
                <w:b/>
              </w:rPr>
            </w:pPr>
            <w:r>
              <w:rPr>
                <w:b/>
              </w:rPr>
              <w:t>Ведом</w:t>
            </w:r>
          </w:p>
          <w:p w:rsidR="00D34F10" w:rsidRDefault="00D34F10" w:rsidP="00D34F10">
            <w:pPr>
              <w:jc w:val="center"/>
              <w:rPr>
                <w:b/>
              </w:rPr>
            </w:pPr>
            <w:r>
              <w:rPr>
                <w:b/>
              </w:rPr>
              <w:t>ство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  <w:r>
              <w:rPr>
                <w:b/>
              </w:rPr>
              <w:t>Р3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4F10">
            <w:pPr>
              <w:jc w:val="center"/>
              <w:rPr>
                <w:b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Default="00D37758" w:rsidP="00931B99">
            <w:pPr>
              <w:jc w:val="center"/>
              <w:rPr>
                <w:b/>
              </w:rPr>
            </w:pPr>
            <w:r>
              <w:rPr>
                <w:b/>
              </w:rPr>
              <w:t>214386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DD26CF">
              <w:rPr>
                <w:b/>
              </w:rPr>
              <w:t>1.</w:t>
            </w:r>
            <w:r w:rsidRPr="00772E4F">
              <w:t xml:space="preserve"> Администрация муниципального образования "Тлюстенхабльское городское поселение"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790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77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205332,6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Глава исполнительной власти местного самоуправления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>
            <w:pPr>
              <w:jc w:val="center"/>
            </w:pPr>
            <w:r w:rsidRPr="00772E4F">
              <w:t>1630,6</w:t>
            </w:r>
          </w:p>
          <w:p w:rsidR="00D34F10" w:rsidRPr="00772E4F" w:rsidRDefault="00D34F10">
            <w:pPr>
              <w:jc w:val="center"/>
            </w:pP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Функционирование органов исполнительной власти местного самоуправления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  <w:p w:rsidR="00D34F10" w:rsidRPr="00772E4F" w:rsidRDefault="00D34F10">
            <w:pPr>
              <w:jc w:val="center"/>
            </w:pPr>
            <w:r w:rsidRPr="00772E4F"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  <w:p w:rsidR="00D34F10" w:rsidRPr="00772E4F" w:rsidRDefault="00D34F10">
            <w:pPr>
              <w:jc w:val="center"/>
            </w:pPr>
            <w:r w:rsidRPr="00772E4F">
              <w:t>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  <w:p w:rsidR="00D34F10" w:rsidRPr="00772E4F" w:rsidRDefault="006459BD" w:rsidP="0068647E">
            <w:pPr>
              <w:jc w:val="center"/>
            </w:pPr>
            <w:r w:rsidRPr="00772E4F">
              <w:t>12010,5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Резервный фонд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A5B45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A5B45">
            <w:pPr>
              <w:jc w:val="center"/>
            </w:pPr>
            <w:r w:rsidRPr="00772E4F"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A5B45">
            <w:pPr>
              <w:jc w:val="center"/>
            </w:pPr>
            <w:r w:rsidRPr="00772E4F"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A5B45">
            <w:pPr>
              <w:jc w:val="center"/>
            </w:pPr>
            <w:r w:rsidRPr="00772E4F">
              <w:t>100,0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Другие общемуниципальные вопросы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A5B45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A5B45">
            <w:pPr>
              <w:jc w:val="center"/>
            </w:pPr>
            <w:r w:rsidRPr="00772E4F"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A5B45">
            <w:pPr>
              <w:jc w:val="center"/>
            </w:pPr>
            <w:r w:rsidRPr="00772E4F"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C975D1" w:rsidP="00772E4F">
            <w:pPr>
              <w:jc w:val="center"/>
            </w:pPr>
            <w:r w:rsidRPr="00772E4F">
              <w:t>2306,4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Субвенции на административную комиссию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33,0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Мобилизация и вневойсковая подготовка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205E76">
            <w:pPr>
              <w:jc w:val="center"/>
            </w:pPr>
            <w:r w:rsidRPr="00772E4F">
              <w:t>402,6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Мероприятия в области дорожного хозяйства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951D11">
            <w:pPr>
              <w:jc w:val="center"/>
            </w:pPr>
            <w:r w:rsidRPr="00772E4F">
              <w:t>1363,0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Жилищное хозяйство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8036B4">
            <w:pPr>
              <w:jc w:val="center"/>
            </w:pPr>
            <w:r w:rsidRPr="00772E4F">
              <w:t>60,0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Коммунальное хозяйство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>
            <w:pPr>
              <w:jc w:val="center"/>
            </w:pPr>
            <w:r w:rsidRPr="00772E4F">
              <w:t>150,0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Благоустройство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C975D1">
            <w:pPr>
              <w:jc w:val="center"/>
            </w:pPr>
            <w:r w:rsidRPr="00772E4F">
              <w:t>6</w:t>
            </w:r>
            <w:r w:rsidR="00C975D1" w:rsidRPr="00772E4F">
              <w:t>3</w:t>
            </w:r>
            <w:r w:rsidRPr="00772E4F">
              <w:t>95,0</w:t>
            </w:r>
          </w:p>
        </w:tc>
      </w:tr>
      <w:tr w:rsidR="00D34F10" w:rsidTr="00D34F1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Пенсионное обеспечение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>
            <w:pPr>
              <w:jc w:val="center"/>
            </w:pPr>
            <w:r w:rsidRPr="00772E4F"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661D90">
            <w:pPr>
              <w:jc w:val="center"/>
            </w:pPr>
            <w:r w:rsidRPr="00772E4F">
              <w:t>943,7</w:t>
            </w:r>
          </w:p>
        </w:tc>
      </w:tr>
      <w:tr w:rsidR="00D34F10" w:rsidTr="00D34F1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Социальные выплаты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C521C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C521C">
            <w:pPr>
              <w:jc w:val="center"/>
            </w:pPr>
            <w:r w:rsidRPr="00772E4F"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C521C">
            <w:pPr>
              <w:jc w:val="center"/>
            </w:pPr>
            <w:r w:rsidRPr="00772E4F"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4C521C">
            <w:pPr>
              <w:jc w:val="center"/>
            </w:pPr>
            <w:r w:rsidRPr="00772E4F">
              <w:t>30,0</w:t>
            </w:r>
          </w:p>
        </w:tc>
      </w:tr>
      <w:tr w:rsidR="00D34F10" w:rsidTr="00D34F1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Физкультура и спорт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C521C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C521C">
            <w:pPr>
              <w:jc w:val="center"/>
            </w:pPr>
            <w:r w:rsidRPr="00772E4F"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C521C">
            <w:pPr>
              <w:jc w:val="center"/>
            </w:pPr>
            <w:r w:rsidRPr="00772E4F">
              <w:t>05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7758" w:rsidP="004C521C">
            <w:pPr>
              <w:jc w:val="center"/>
            </w:pPr>
            <w:r>
              <w:t>179880,0</w:t>
            </w:r>
          </w:p>
        </w:tc>
      </w:tr>
      <w:tr w:rsidR="00D34F10" w:rsidRPr="00B51B2C" w:rsidTr="00D34F1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DD26CF">
            <w:pPr>
              <w:jc w:val="both"/>
            </w:pPr>
            <w:r w:rsidRPr="00772E4F">
              <w:t>Обслуживание муниципального долга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D375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D3750">
            <w:pPr>
              <w:jc w:val="center"/>
            </w:pPr>
            <w:r w:rsidRPr="00772E4F"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D3750">
            <w:pPr>
              <w:jc w:val="center"/>
            </w:pPr>
            <w:r w:rsidRPr="00772E4F"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4D3750">
            <w:pPr>
              <w:jc w:val="center"/>
            </w:pPr>
            <w:r w:rsidRPr="00772E4F">
              <w:t>27,8</w:t>
            </w:r>
          </w:p>
        </w:tc>
      </w:tr>
      <w:tr w:rsidR="00D34F10" w:rsidRPr="00B51B2C" w:rsidTr="00D34F1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D26CF" w:rsidP="00DD26CF">
            <w:pPr>
              <w:jc w:val="both"/>
            </w:pPr>
            <w:r>
              <w:rPr>
                <w:b/>
              </w:rPr>
              <w:t>2</w:t>
            </w:r>
            <w:r w:rsidR="00D34F10" w:rsidRPr="00DD26CF">
              <w:rPr>
                <w:b/>
              </w:rPr>
              <w:t>.</w:t>
            </w:r>
            <w:r w:rsidR="00D34F10" w:rsidRPr="00772E4F">
              <w:t xml:space="preserve"> Муниципальное казенное учреждение "Сервис"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433B94" w:rsidP="004D3750">
            <w:pPr>
              <w:jc w:val="center"/>
            </w:pPr>
            <w:r w:rsidRPr="00772E4F">
              <w:t>791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D34F10" w:rsidP="00433B94">
            <w:pPr>
              <w:jc w:val="center"/>
            </w:pPr>
            <w:r w:rsidRPr="00772E4F">
              <w:t>0</w:t>
            </w:r>
            <w:r w:rsidR="00433B94" w:rsidRPr="00772E4F"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433B94" w:rsidP="004D3750">
            <w:pPr>
              <w:jc w:val="center"/>
            </w:pPr>
            <w:r w:rsidRPr="00772E4F">
              <w:t>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0" w:rsidRPr="00772E4F" w:rsidRDefault="006459BD" w:rsidP="004D3750">
            <w:pPr>
              <w:jc w:val="center"/>
              <w:rPr>
                <w:b/>
                <w:i/>
              </w:rPr>
            </w:pPr>
            <w:r w:rsidRPr="00772E4F">
              <w:rPr>
                <w:b/>
                <w:i/>
              </w:rPr>
              <w:t>5895,2</w:t>
            </w:r>
          </w:p>
        </w:tc>
      </w:tr>
      <w:tr w:rsidR="00433B94" w:rsidRPr="00B51B2C" w:rsidTr="00D34F1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94" w:rsidRPr="00772E4F" w:rsidRDefault="00F5227C" w:rsidP="00DD26CF">
            <w:pPr>
              <w:jc w:val="both"/>
            </w:pPr>
            <w:r w:rsidRPr="00772E4F">
              <w:t>Функционирование казенного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94" w:rsidRPr="00772E4F" w:rsidRDefault="00433B94" w:rsidP="004D375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94" w:rsidRPr="00772E4F" w:rsidRDefault="00433B94" w:rsidP="00433B94">
            <w:pPr>
              <w:jc w:val="center"/>
            </w:pPr>
            <w:r w:rsidRPr="00772E4F"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94" w:rsidRPr="00772E4F" w:rsidRDefault="00433B94" w:rsidP="004D3750">
            <w:pPr>
              <w:jc w:val="center"/>
            </w:pPr>
            <w:r w:rsidRPr="00772E4F"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94" w:rsidRPr="00772E4F" w:rsidRDefault="006459BD" w:rsidP="004D3750">
            <w:pPr>
              <w:jc w:val="center"/>
            </w:pPr>
            <w:r w:rsidRPr="00772E4F">
              <w:t>4895,2</w:t>
            </w:r>
          </w:p>
        </w:tc>
      </w:tr>
      <w:tr w:rsidR="00F5227C" w:rsidRPr="00B51B2C" w:rsidTr="00D34F1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C" w:rsidRPr="00772E4F" w:rsidRDefault="00F5227C" w:rsidP="00DD26CF">
            <w:pPr>
              <w:jc w:val="both"/>
            </w:pPr>
            <w:r w:rsidRPr="00772E4F">
              <w:t>Благоустройство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C" w:rsidRPr="00772E4F" w:rsidRDefault="00F5227C" w:rsidP="004D375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C" w:rsidRPr="00772E4F" w:rsidRDefault="00F5227C" w:rsidP="00433B94">
            <w:pPr>
              <w:jc w:val="center"/>
            </w:pPr>
            <w:r w:rsidRPr="00772E4F"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C" w:rsidRPr="00772E4F" w:rsidRDefault="00F5227C" w:rsidP="004D3750">
            <w:pPr>
              <w:jc w:val="center"/>
            </w:pPr>
            <w:r w:rsidRPr="00772E4F"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7C" w:rsidRPr="00772E4F" w:rsidRDefault="006459BD" w:rsidP="004D3750">
            <w:pPr>
              <w:jc w:val="center"/>
            </w:pPr>
            <w:r w:rsidRPr="00772E4F">
              <w:t>1000,0</w:t>
            </w:r>
          </w:p>
        </w:tc>
      </w:tr>
      <w:tr w:rsidR="00EA5B7F" w:rsidRPr="00F5227C" w:rsidTr="00EA5B7F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DD26CF" w:rsidP="00DD26CF">
            <w:pPr>
              <w:jc w:val="both"/>
            </w:pPr>
            <w:r>
              <w:rPr>
                <w:b/>
              </w:rPr>
              <w:t>3.</w:t>
            </w:r>
            <w:r w:rsidR="00EA5B7F" w:rsidRPr="00772E4F">
              <w:t xml:space="preserve"> Совет народных депутатов муниципального образования "Тлюстенхабльское городское поселение"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EA5B7F" w:rsidP="00883F5D">
            <w:pPr>
              <w:jc w:val="center"/>
            </w:pPr>
            <w:r w:rsidRPr="00772E4F">
              <w:t>792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EA5B7F" w:rsidP="00883F5D">
            <w:pPr>
              <w:jc w:val="center"/>
            </w:pPr>
            <w:r w:rsidRPr="00772E4F">
              <w:t>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EA5B7F" w:rsidP="00883F5D">
            <w:pPr>
              <w:jc w:val="center"/>
            </w:pPr>
            <w:r w:rsidRPr="00772E4F">
              <w:t>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6459BD" w:rsidP="00883F5D">
            <w:pPr>
              <w:jc w:val="center"/>
              <w:rPr>
                <w:b/>
                <w:i/>
              </w:rPr>
            </w:pPr>
            <w:r w:rsidRPr="00772E4F">
              <w:rPr>
                <w:b/>
                <w:i/>
              </w:rPr>
              <w:t>3158,2</w:t>
            </w:r>
          </w:p>
        </w:tc>
      </w:tr>
      <w:tr w:rsidR="00EA5B7F" w:rsidRPr="00D34F10" w:rsidTr="00EA5B7F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EA5B7F" w:rsidP="00DD26CF">
            <w:pPr>
              <w:jc w:val="both"/>
            </w:pPr>
            <w:r w:rsidRPr="00772E4F"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EA5B7F" w:rsidP="00883F5D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EA5B7F" w:rsidP="00883F5D">
            <w:pPr>
              <w:jc w:val="center"/>
            </w:pPr>
            <w:r w:rsidRPr="00772E4F"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EA5B7F" w:rsidP="00883F5D">
            <w:pPr>
              <w:jc w:val="center"/>
            </w:pPr>
            <w:r w:rsidRPr="00772E4F"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772E4F" w:rsidRDefault="006459BD" w:rsidP="00883F5D">
            <w:pPr>
              <w:jc w:val="center"/>
            </w:pPr>
            <w:r w:rsidRPr="00772E4F">
              <w:t>3158,2</w:t>
            </w:r>
          </w:p>
        </w:tc>
      </w:tr>
    </w:tbl>
    <w:p w:rsidR="009B0A0E" w:rsidRDefault="009B0A0E" w:rsidP="009B0A0E">
      <w:pPr>
        <w:rPr>
          <w:b/>
        </w:rPr>
      </w:pPr>
    </w:p>
    <w:p w:rsidR="00F5227C" w:rsidRDefault="00F5227C" w:rsidP="009B0A0E">
      <w:pPr>
        <w:rPr>
          <w:b/>
        </w:rPr>
      </w:pPr>
    </w:p>
    <w:p w:rsidR="009B0A0E" w:rsidRDefault="009B0A0E" w:rsidP="009B0A0E">
      <w:pPr>
        <w:rPr>
          <w:b/>
        </w:rPr>
      </w:pPr>
    </w:p>
    <w:p w:rsidR="009B0A0E" w:rsidRPr="00772E4F" w:rsidRDefault="00372A4C" w:rsidP="00372A4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</w:t>
      </w:r>
      <w:r w:rsidRPr="007E16A1">
        <w:rPr>
          <w:b/>
          <w:sz w:val="22"/>
          <w:szCs w:val="22"/>
        </w:rPr>
        <w:t xml:space="preserve"> специалист </w:t>
      </w:r>
      <w:r>
        <w:rPr>
          <w:b/>
          <w:sz w:val="22"/>
          <w:szCs w:val="22"/>
        </w:rPr>
        <w:t>по  финансовой работе</w:t>
      </w:r>
      <w:r>
        <w:rPr>
          <w:b/>
        </w:rPr>
        <w:t xml:space="preserve">                                       </w:t>
      </w:r>
      <w:r w:rsidR="00437E91" w:rsidRPr="00372A4C">
        <w:rPr>
          <w:b/>
          <w:sz w:val="22"/>
          <w:szCs w:val="22"/>
        </w:rPr>
        <w:t>Л.В.Новикова</w:t>
      </w:r>
    </w:p>
    <w:p w:rsidR="009B0A0E" w:rsidRDefault="009B0A0E" w:rsidP="009B0A0E"/>
    <w:p w:rsidR="009B0A0E" w:rsidRDefault="009B0A0E" w:rsidP="009B0A0E"/>
    <w:p w:rsidR="00D05FB2" w:rsidRDefault="00D05FB2" w:rsidP="009B0A0E"/>
    <w:p w:rsidR="00D05FB2" w:rsidRDefault="00D05FB2" w:rsidP="009B0A0E"/>
    <w:p w:rsidR="00D05FB2" w:rsidRDefault="00D05FB2" w:rsidP="009B0A0E"/>
    <w:p w:rsidR="00D34F10" w:rsidRDefault="00D34F10" w:rsidP="009B0A0E"/>
    <w:p w:rsidR="00772E4F" w:rsidRPr="005C0775" w:rsidRDefault="00772E4F" w:rsidP="00772E4F">
      <w:pPr>
        <w:rPr>
          <w:b/>
          <w:sz w:val="20"/>
          <w:szCs w:val="20"/>
          <w:u w:val="single"/>
        </w:rPr>
      </w:pPr>
    </w:p>
    <w:p w:rsidR="00772E4F" w:rsidRPr="00A44C2C" w:rsidRDefault="00772E4F" w:rsidP="00772E4F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№4 </w:t>
      </w:r>
      <w:r w:rsidRPr="0090438A">
        <w:rPr>
          <w:b/>
          <w:sz w:val="20"/>
          <w:szCs w:val="20"/>
        </w:rPr>
        <w:t xml:space="preserve"> Решению</w:t>
      </w:r>
    </w:p>
    <w:p w:rsidR="00772E4F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772E4F" w:rsidRPr="0090438A" w:rsidRDefault="00772E4F" w:rsidP="00772E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772E4F" w:rsidRPr="003F262F" w:rsidRDefault="00772E4F" w:rsidP="00772E4F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772E4F" w:rsidRPr="00297D6E" w:rsidRDefault="00772E4F" w:rsidP="00772E4F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772E4F" w:rsidRDefault="00772E4F" w:rsidP="00772E4F"/>
    <w:p w:rsidR="00C96737" w:rsidRDefault="00C96737" w:rsidP="00C96737">
      <w:pPr>
        <w:rPr>
          <w:b/>
        </w:rPr>
      </w:pPr>
    </w:p>
    <w:p w:rsidR="00C96737" w:rsidRDefault="00C96737" w:rsidP="00C96737">
      <w:pPr>
        <w:jc w:val="center"/>
        <w:rPr>
          <w:b/>
        </w:rPr>
      </w:pPr>
      <w:r>
        <w:rPr>
          <w:b/>
        </w:rPr>
        <w:t>Распределение ассигнований бюджета МО «Тлюстенхабльское городское поселение»  на плановый период 202</w:t>
      </w:r>
      <w:r w:rsidR="006459BD">
        <w:rPr>
          <w:b/>
        </w:rPr>
        <w:t>6</w:t>
      </w:r>
      <w:r>
        <w:rPr>
          <w:b/>
        </w:rPr>
        <w:t>-202</w:t>
      </w:r>
      <w:r w:rsidR="006459BD">
        <w:rPr>
          <w:b/>
        </w:rPr>
        <w:t>7</w:t>
      </w:r>
      <w:r>
        <w:rPr>
          <w:b/>
        </w:rPr>
        <w:t xml:space="preserve"> годы по разделам и подразделам функциональной классификации расходов бюджета Российской Федерации</w:t>
      </w:r>
    </w:p>
    <w:p w:rsidR="00C96737" w:rsidRDefault="00C96737" w:rsidP="00C9673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96737" w:rsidRDefault="00C96737" w:rsidP="00C9673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490"/>
        <w:gridCol w:w="974"/>
        <w:gridCol w:w="881"/>
        <w:gridCol w:w="851"/>
        <w:gridCol w:w="1276"/>
        <w:gridCol w:w="1276"/>
      </w:tblGrid>
      <w:tr w:rsidR="00ED739C" w:rsidTr="00095350">
        <w:trPr>
          <w:trHeight w:val="465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  <w:r>
              <w:rPr>
                <w:b/>
              </w:rPr>
              <w:t>Ведом</w:t>
            </w:r>
          </w:p>
          <w:p w:rsidR="00ED739C" w:rsidRDefault="00ED739C" w:rsidP="00095350">
            <w:pPr>
              <w:jc w:val="center"/>
              <w:rPr>
                <w:b/>
              </w:rPr>
            </w:pPr>
            <w:r>
              <w:rPr>
                <w:b/>
              </w:rPr>
              <w:t>ство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  <w:r>
              <w:rPr>
                <w:b/>
              </w:rPr>
              <w:t>Р3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9C" w:rsidRDefault="00ED739C" w:rsidP="006459B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459BD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9C" w:rsidRDefault="00ED739C" w:rsidP="006459B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459BD">
              <w:rPr>
                <w:b/>
              </w:rPr>
              <w:t>7</w:t>
            </w:r>
          </w:p>
        </w:tc>
      </w:tr>
      <w:tr w:rsidR="00ED739C" w:rsidTr="00095350">
        <w:trPr>
          <w:trHeight w:val="465"/>
        </w:trPr>
        <w:tc>
          <w:tcPr>
            <w:tcW w:w="4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  <w:r>
              <w:rPr>
                <w:b/>
              </w:rPr>
              <w:t>План сумма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9C" w:rsidRDefault="00ED739C" w:rsidP="00095350">
            <w:pPr>
              <w:jc w:val="center"/>
              <w:rPr>
                <w:b/>
              </w:rPr>
            </w:pPr>
            <w:r>
              <w:rPr>
                <w:b/>
              </w:rPr>
              <w:t>План сумма</w:t>
            </w:r>
          </w:p>
        </w:tc>
      </w:tr>
      <w:tr w:rsidR="00C96737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Default="00C96737" w:rsidP="0009535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Default="00C96737" w:rsidP="00095350">
            <w:pPr>
              <w:jc w:val="center"/>
              <w:rPr>
                <w:b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Default="00C96737" w:rsidP="0009535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Default="00C96737" w:rsidP="0009535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Default="000A5400" w:rsidP="00931B99">
            <w:pPr>
              <w:jc w:val="center"/>
              <w:rPr>
                <w:b/>
              </w:rPr>
            </w:pPr>
            <w:r>
              <w:rPr>
                <w:b/>
              </w:rPr>
              <w:t>37124,7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Default="000A5400" w:rsidP="00095350">
            <w:pPr>
              <w:jc w:val="center"/>
              <w:rPr>
                <w:b/>
              </w:rPr>
            </w:pPr>
            <w:r>
              <w:rPr>
                <w:b/>
              </w:rPr>
              <w:t>39170,3</w:t>
            </w:r>
          </w:p>
          <w:p w:rsidR="009534EE" w:rsidRDefault="009534EE" w:rsidP="00095350">
            <w:pPr>
              <w:jc w:val="center"/>
              <w:rPr>
                <w:b/>
              </w:rPr>
            </w:pP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DD26CF">
              <w:rPr>
                <w:b/>
              </w:rPr>
              <w:t>1.</w:t>
            </w:r>
            <w:r w:rsidRPr="009534EE">
              <w:t xml:space="preserve"> Администрация муниципального образования "Тлюстенхабльское городское поселение"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9534EE"/>
          <w:p w:rsidR="00C96737" w:rsidRPr="009534EE" w:rsidRDefault="00C96737" w:rsidP="009534EE">
            <w:pPr>
              <w:jc w:val="center"/>
            </w:pPr>
            <w:r w:rsidRPr="009534EE">
              <w:t>790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095350">
            <w:pPr>
              <w:jc w:val="center"/>
            </w:pPr>
          </w:p>
          <w:p w:rsidR="00C96737" w:rsidRPr="009534EE" w:rsidRDefault="00C96737" w:rsidP="00095350">
            <w:pPr>
              <w:jc w:val="center"/>
            </w:pPr>
            <w:r w:rsidRPr="009534EE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095350">
            <w:pPr>
              <w:jc w:val="center"/>
            </w:pPr>
          </w:p>
          <w:p w:rsidR="00C96737" w:rsidRPr="009534EE" w:rsidRDefault="00C96737" w:rsidP="00095350">
            <w:pPr>
              <w:jc w:val="center"/>
            </w:pPr>
            <w:r w:rsidRPr="009534E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095350">
            <w:pPr>
              <w:jc w:val="center"/>
              <w:rPr>
                <w:b/>
                <w:i/>
              </w:rPr>
            </w:pPr>
          </w:p>
          <w:p w:rsidR="00C96737" w:rsidRPr="009534EE" w:rsidRDefault="000A5400" w:rsidP="00095350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29075,0</w:t>
            </w:r>
          </w:p>
          <w:p w:rsidR="000C260A" w:rsidRPr="009534EE" w:rsidRDefault="000C260A" w:rsidP="0009535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095350">
            <w:pPr>
              <w:jc w:val="center"/>
              <w:rPr>
                <w:b/>
                <w:i/>
              </w:rPr>
            </w:pPr>
          </w:p>
          <w:p w:rsidR="00C96737" w:rsidRPr="009534EE" w:rsidRDefault="00063CB6" w:rsidP="00095350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30699,3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Глава исполнительной власти местного самоуправления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0E6F8D" w:rsidP="00095350">
            <w:pPr>
              <w:jc w:val="center"/>
            </w:pPr>
            <w:r w:rsidRPr="009534EE">
              <w:t>1712,1</w:t>
            </w:r>
          </w:p>
          <w:p w:rsidR="00C96737" w:rsidRPr="009534EE" w:rsidRDefault="00C96737" w:rsidP="0009535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0E6F8D" w:rsidP="00095350">
            <w:pPr>
              <w:jc w:val="center"/>
            </w:pPr>
            <w:r w:rsidRPr="009534EE">
              <w:t>1797,7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Функционирование органов исполнительной власти местного самоуправления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  <w:p w:rsidR="00C96737" w:rsidRPr="009534EE" w:rsidRDefault="00C96737" w:rsidP="00095350">
            <w:pPr>
              <w:jc w:val="center"/>
            </w:pPr>
            <w:r w:rsidRPr="009534EE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  <w:p w:rsidR="00C96737" w:rsidRPr="009534EE" w:rsidRDefault="000E6F8D" w:rsidP="00095350">
            <w:pPr>
              <w:jc w:val="center"/>
            </w:pPr>
            <w:r w:rsidRPr="009534EE">
              <w:t>12376,3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D" w:rsidRPr="009534EE" w:rsidRDefault="00B1030D" w:rsidP="00095350">
            <w:pPr>
              <w:jc w:val="center"/>
            </w:pPr>
          </w:p>
          <w:p w:rsidR="00C96737" w:rsidRPr="009534EE" w:rsidRDefault="000E6F8D" w:rsidP="00095350">
            <w:pPr>
              <w:jc w:val="center"/>
            </w:pPr>
            <w:r w:rsidRPr="009534EE">
              <w:t>12957,0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Резервный фонд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A1176A" w:rsidP="00095350">
            <w:pPr>
              <w:jc w:val="center"/>
            </w:pPr>
            <w:r w:rsidRPr="009534EE">
              <w:t>100,0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Другие общемуниципальные вопросы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0E6F8D" w:rsidP="009534EE">
            <w:pPr>
              <w:jc w:val="center"/>
            </w:pPr>
            <w:r w:rsidRPr="009534EE"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0E6F8D" w:rsidP="00095350">
            <w:pPr>
              <w:jc w:val="center"/>
            </w:pPr>
            <w:r w:rsidRPr="009534EE">
              <w:t>1900,0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Субвенции на административную комиссию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A1176A" w:rsidP="00095350">
            <w:pPr>
              <w:jc w:val="center"/>
            </w:pPr>
            <w:r w:rsidRPr="009534EE">
              <w:t>33,0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Мобилизация и вневойсковая подготовка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6B4DA9" w:rsidP="00095350">
            <w:pPr>
              <w:jc w:val="center"/>
            </w:pPr>
            <w:r w:rsidRPr="009534EE">
              <w:t>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6B4DA9" w:rsidP="00095350">
            <w:pPr>
              <w:jc w:val="center"/>
            </w:pPr>
            <w:r w:rsidRPr="009534EE">
              <w:t>455,9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Мероприятия в области дорожного хозяйства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6B4DA9" w:rsidP="00A1176A">
            <w:pPr>
              <w:jc w:val="center"/>
            </w:pPr>
            <w:r w:rsidRPr="009534EE">
              <w:t>1484,0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6B4DA9" w:rsidP="00095350">
            <w:pPr>
              <w:jc w:val="center"/>
            </w:pPr>
            <w:r w:rsidRPr="009534EE">
              <w:t>1484,0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Жилищное хозяйство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A1176A" w:rsidP="00095350">
            <w:pPr>
              <w:jc w:val="center"/>
            </w:pPr>
            <w:r w:rsidRPr="009534EE">
              <w:t>60</w:t>
            </w:r>
            <w:r w:rsidR="00C96737" w:rsidRPr="009534EE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A1176A" w:rsidP="00095350">
            <w:pPr>
              <w:jc w:val="center"/>
            </w:pPr>
            <w:r w:rsidRPr="009534EE">
              <w:t>60,0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Коммунальное хозяйство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DC2955" w:rsidP="00095350">
            <w:pPr>
              <w:jc w:val="center"/>
            </w:pPr>
            <w:r w:rsidRPr="009534EE"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DC2955" w:rsidP="00095350">
            <w:pPr>
              <w:jc w:val="center"/>
            </w:pPr>
            <w:r w:rsidRPr="009534EE">
              <w:t>200,0</w:t>
            </w:r>
          </w:p>
        </w:tc>
      </w:tr>
      <w:tr w:rsidR="00C96737" w:rsidRPr="009534EE" w:rsidTr="009C4F18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Благоустройство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0A5400" w:rsidP="000C260A">
            <w:pPr>
              <w:jc w:val="center"/>
              <w:rPr>
                <w:highlight w:val="yellow"/>
              </w:rPr>
            </w:pPr>
            <w:r w:rsidRPr="009534EE">
              <w:t>6502,7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37" w:rsidRPr="009534EE" w:rsidRDefault="00063CB6" w:rsidP="00095350">
            <w:pPr>
              <w:jc w:val="center"/>
              <w:rPr>
                <w:highlight w:val="yellow"/>
              </w:rPr>
            </w:pPr>
            <w:r w:rsidRPr="009534EE">
              <w:t>7250,5</w:t>
            </w:r>
          </w:p>
        </w:tc>
      </w:tr>
      <w:tr w:rsidR="00C96737" w:rsidRPr="009534EE" w:rsidTr="00095350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Пенсионное обеспечение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DC2955" w:rsidP="00095350">
            <w:pPr>
              <w:jc w:val="center"/>
            </w:pPr>
            <w:r w:rsidRPr="009534EE">
              <w:t>1028,6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DC2955" w:rsidP="00095350">
            <w:pPr>
              <w:jc w:val="center"/>
            </w:pPr>
            <w:r w:rsidRPr="009534EE">
              <w:t>1121,2</w:t>
            </w:r>
          </w:p>
        </w:tc>
      </w:tr>
      <w:tr w:rsidR="00C96737" w:rsidRPr="009534EE" w:rsidTr="0009535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Социальные выплаты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A1176A" w:rsidP="00095350">
            <w:pPr>
              <w:jc w:val="center"/>
            </w:pPr>
            <w:r w:rsidRPr="009534EE">
              <w:t>30</w:t>
            </w:r>
            <w:r w:rsidR="001F7786" w:rsidRPr="009534EE">
              <w:t>,0</w:t>
            </w:r>
          </w:p>
        </w:tc>
      </w:tr>
      <w:tr w:rsidR="00C96737" w:rsidRPr="009534EE" w:rsidTr="0009535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Физкультура и спорт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DC2955" w:rsidP="00095350">
            <w:pPr>
              <w:jc w:val="center"/>
            </w:pPr>
            <w:r w:rsidRPr="009534EE"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DC2955" w:rsidP="00095350">
            <w:pPr>
              <w:jc w:val="center"/>
            </w:pPr>
            <w:r w:rsidRPr="009534EE">
              <w:t>130,0</w:t>
            </w:r>
          </w:p>
        </w:tc>
      </w:tr>
      <w:tr w:rsidR="00C96737" w:rsidRPr="009534EE" w:rsidTr="0009535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Обслуживание муниципального долга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2E" w:rsidRPr="009534EE" w:rsidRDefault="000C260A" w:rsidP="009534EE">
            <w:pPr>
              <w:jc w:val="center"/>
            </w:pPr>
            <w:r w:rsidRPr="009534EE">
              <w:t>3208,0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0C260A" w:rsidP="009534EE">
            <w:pPr>
              <w:jc w:val="center"/>
            </w:pPr>
            <w:r w:rsidRPr="009534EE">
              <w:t>3180,0</w:t>
            </w:r>
          </w:p>
        </w:tc>
      </w:tr>
      <w:tr w:rsidR="00C96737" w:rsidRPr="009534EE" w:rsidTr="0009535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DD26CF" w:rsidP="00DD26CF">
            <w:pPr>
              <w:jc w:val="both"/>
            </w:pPr>
            <w:r w:rsidRPr="00DD26CF">
              <w:rPr>
                <w:b/>
              </w:rPr>
              <w:t>2</w:t>
            </w:r>
            <w:r w:rsidR="00C96737" w:rsidRPr="00DD26CF">
              <w:rPr>
                <w:b/>
              </w:rPr>
              <w:t>.</w:t>
            </w:r>
            <w:r w:rsidR="00C96737" w:rsidRPr="009534EE">
              <w:t xml:space="preserve"> Муниципальное казенное учреждение "Сервис"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791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EF712E" w:rsidP="00753723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47</w:t>
            </w:r>
            <w:r w:rsidR="00753723" w:rsidRPr="009534EE">
              <w:rPr>
                <w:b/>
                <w:i/>
              </w:rPr>
              <w:t>37</w:t>
            </w:r>
            <w:r w:rsidRPr="009534EE">
              <w:rPr>
                <w:b/>
                <w:i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EF712E" w:rsidP="00095350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4994,4</w:t>
            </w:r>
          </w:p>
        </w:tc>
      </w:tr>
      <w:tr w:rsidR="00C96737" w:rsidRPr="009534EE" w:rsidTr="0009535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Функционирование казенного учреждения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EF712E" w:rsidP="00753723">
            <w:pPr>
              <w:jc w:val="center"/>
            </w:pPr>
            <w:r w:rsidRPr="009534EE">
              <w:t>43</w:t>
            </w:r>
            <w:r w:rsidR="00753723" w:rsidRPr="009534EE">
              <w:t>87</w:t>
            </w:r>
            <w:r w:rsidRPr="009534EE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EF712E" w:rsidP="00095350">
            <w:pPr>
              <w:jc w:val="center"/>
            </w:pPr>
            <w:r w:rsidRPr="009534EE">
              <w:t>4594,4</w:t>
            </w:r>
          </w:p>
        </w:tc>
      </w:tr>
      <w:tr w:rsidR="00C96737" w:rsidRPr="009534EE" w:rsidTr="00095350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DD26CF">
            <w:pPr>
              <w:jc w:val="both"/>
            </w:pPr>
            <w:r w:rsidRPr="009534EE">
              <w:t>Благоустройство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095350">
            <w:pPr>
              <w:jc w:val="center"/>
            </w:pPr>
            <w:r w:rsidRPr="009534E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C96737" w:rsidP="00EF712E">
            <w:pPr>
              <w:jc w:val="center"/>
            </w:pPr>
            <w:r w:rsidRPr="009534EE">
              <w:t>3</w:t>
            </w:r>
            <w:r w:rsidR="00EF712E" w:rsidRPr="009534EE">
              <w:t>5</w:t>
            </w:r>
            <w:r w:rsidRPr="009534E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37" w:rsidRPr="009534EE" w:rsidRDefault="00EF712E" w:rsidP="00095350">
            <w:pPr>
              <w:jc w:val="center"/>
            </w:pPr>
            <w:r w:rsidRPr="009534EE">
              <w:t>400</w:t>
            </w:r>
            <w:r w:rsidR="00106DED" w:rsidRPr="009534EE">
              <w:t>,0</w:t>
            </w:r>
          </w:p>
        </w:tc>
      </w:tr>
      <w:tr w:rsidR="00EA5B7F" w:rsidRPr="009534EE" w:rsidTr="00EA5B7F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DD26CF" w:rsidP="00DD26CF">
            <w:pPr>
              <w:jc w:val="both"/>
            </w:pPr>
            <w:r w:rsidRPr="00DD26CF">
              <w:rPr>
                <w:b/>
              </w:rPr>
              <w:t>3</w:t>
            </w:r>
            <w:r w:rsidR="00EA5B7F" w:rsidRPr="00DD26CF">
              <w:rPr>
                <w:b/>
              </w:rPr>
              <w:t>.</w:t>
            </w:r>
            <w:r w:rsidR="00EA5B7F" w:rsidRPr="009534EE">
              <w:t xml:space="preserve"> Совет народных депутатов муниципального образования "Тлюстенхабльское городское поселение"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792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F712E" w:rsidP="00883F5D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3312,7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F712E" w:rsidP="00883F5D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3476,6</w:t>
            </w:r>
          </w:p>
        </w:tc>
      </w:tr>
      <w:tr w:rsidR="00EA5B7F" w:rsidRPr="009534EE" w:rsidTr="00EA5B7F">
        <w:trPr>
          <w:trHeight w:val="260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DD26CF">
            <w:pPr>
              <w:jc w:val="both"/>
            </w:pPr>
            <w:r w:rsidRPr="009534EE"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F712E" w:rsidP="00883F5D">
            <w:pPr>
              <w:jc w:val="center"/>
            </w:pPr>
            <w:r w:rsidRPr="009534EE">
              <w:t>3312,7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F712E" w:rsidP="00883F5D">
            <w:pPr>
              <w:jc w:val="center"/>
            </w:pPr>
            <w:r w:rsidRPr="009534EE">
              <w:t>3476,6</w:t>
            </w:r>
          </w:p>
        </w:tc>
      </w:tr>
    </w:tbl>
    <w:p w:rsidR="00C96737" w:rsidRDefault="00C96737" w:rsidP="00C96737">
      <w:pPr>
        <w:rPr>
          <w:b/>
        </w:rPr>
      </w:pPr>
    </w:p>
    <w:p w:rsidR="00C96737" w:rsidRPr="009534EE" w:rsidRDefault="00C96737" w:rsidP="00C96737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Главный</w:t>
      </w:r>
      <w:r w:rsidRPr="007E16A1">
        <w:rPr>
          <w:b/>
          <w:sz w:val="22"/>
          <w:szCs w:val="22"/>
        </w:rPr>
        <w:t xml:space="preserve"> специалист </w:t>
      </w:r>
      <w:r>
        <w:rPr>
          <w:b/>
          <w:sz w:val="22"/>
          <w:szCs w:val="22"/>
        </w:rPr>
        <w:t>по финансовой работе</w:t>
      </w:r>
      <w:r>
        <w:rPr>
          <w:b/>
        </w:rPr>
        <w:t xml:space="preserve">                                           </w:t>
      </w:r>
      <w:r w:rsidR="009534EE">
        <w:rPr>
          <w:b/>
          <w:sz w:val="22"/>
          <w:szCs w:val="22"/>
        </w:rPr>
        <w:t>Л</w:t>
      </w:r>
      <w:r w:rsidRPr="00372A4C">
        <w:rPr>
          <w:b/>
          <w:sz w:val="22"/>
          <w:szCs w:val="22"/>
        </w:rPr>
        <w:t>.В.Новикова</w:t>
      </w:r>
    </w:p>
    <w:p w:rsidR="00C96737" w:rsidRDefault="00C96737" w:rsidP="00A811E2">
      <w:pPr>
        <w:rPr>
          <w:b/>
          <w:sz w:val="20"/>
          <w:szCs w:val="20"/>
        </w:rPr>
      </w:pPr>
    </w:p>
    <w:p w:rsidR="00C96737" w:rsidRDefault="00C96737" w:rsidP="00A811E2">
      <w:pPr>
        <w:rPr>
          <w:b/>
          <w:sz w:val="20"/>
          <w:szCs w:val="20"/>
        </w:rPr>
      </w:pPr>
    </w:p>
    <w:p w:rsidR="00C96737" w:rsidRDefault="00C96737" w:rsidP="00A811E2">
      <w:pPr>
        <w:rPr>
          <w:b/>
          <w:sz w:val="20"/>
          <w:szCs w:val="20"/>
        </w:rPr>
      </w:pPr>
    </w:p>
    <w:p w:rsidR="00C96737" w:rsidRDefault="00C96737" w:rsidP="00A811E2">
      <w:pPr>
        <w:rPr>
          <w:b/>
          <w:sz w:val="20"/>
          <w:szCs w:val="20"/>
        </w:rPr>
      </w:pPr>
    </w:p>
    <w:p w:rsidR="00C96737" w:rsidRDefault="00C96737" w:rsidP="00A811E2">
      <w:pPr>
        <w:rPr>
          <w:b/>
          <w:sz w:val="20"/>
          <w:szCs w:val="20"/>
        </w:rPr>
      </w:pPr>
    </w:p>
    <w:p w:rsidR="00C24DC3" w:rsidRDefault="00C24DC3" w:rsidP="00A811E2">
      <w:pPr>
        <w:rPr>
          <w:b/>
          <w:sz w:val="20"/>
          <w:szCs w:val="20"/>
        </w:rPr>
      </w:pPr>
    </w:p>
    <w:p w:rsidR="009534EE" w:rsidRPr="005C0775" w:rsidRDefault="009534EE" w:rsidP="009534EE">
      <w:pPr>
        <w:rPr>
          <w:b/>
          <w:sz w:val="20"/>
          <w:szCs w:val="20"/>
          <w:u w:val="single"/>
        </w:rPr>
      </w:pPr>
    </w:p>
    <w:p w:rsidR="009534EE" w:rsidRPr="00A44C2C" w:rsidRDefault="009534EE" w:rsidP="009534EE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>ение №5</w:t>
      </w:r>
      <w:r w:rsidRPr="0090438A">
        <w:rPr>
          <w:b/>
          <w:sz w:val="20"/>
          <w:szCs w:val="20"/>
        </w:rPr>
        <w:t xml:space="preserve"> Решению</w:t>
      </w:r>
    </w:p>
    <w:p w:rsidR="009534EE" w:rsidRDefault="009534EE" w:rsidP="009534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9534EE" w:rsidRPr="0090438A" w:rsidRDefault="009534EE" w:rsidP="009534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9534EE" w:rsidRPr="003F262F" w:rsidRDefault="009534EE" w:rsidP="009534EE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9534EE" w:rsidRPr="009534EE" w:rsidRDefault="009534EE" w:rsidP="009534EE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</w:t>
      </w:r>
    </w:p>
    <w:p w:rsidR="00A811E2" w:rsidRDefault="00A811E2" w:rsidP="00A811E2">
      <w:pPr>
        <w:tabs>
          <w:tab w:val="left" w:pos="5964"/>
        </w:tabs>
        <w:rPr>
          <w:sz w:val="20"/>
          <w:szCs w:val="20"/>
        </w:rPr>
      </w:pPr>
    </w:p>
    <w:p w:rsidR="009534EE" w:rsidRDefault="009534EE" w:rsidP="00A811E2">
      <w:pPr>
        <w:tabs>
          <w:tab w:val="left" w:pos="5964"/>
        </w:tabs>
        <w:rPr>
          <w:sz w:val="20"/>
          <w:szCs w:val="20"/>
        </w:rPr>
      </w:pPr>
    </w:p>
    <w:p w:rsidR="00A811E2" w:rsidRDefault="00A811E2" w:rsidP="00D65BDB">
      <w:pPr>
        <w:jc w:val="center"/>
        <w:rPr>
          <w:b/>
        </w:rPr>
      </w:pPr>
      <w:r>
        <w:rPr>
          <w:b/>
        </w:rPr>
        <w:t>Распределение ассигнований  бюджета МО «Тлюстенхабльское городское поселение» на 202</w:t>
      </w:r>
      <w:r w:rsidR="00E7381F">
        <w:rPr>
          <w:b/>
        </w:rPr>
        <w:t>5</w:t>
      </w:r>
      <w:r>
        <w:rPr>
          <w:b/>
        </w:rPr>
        <w:t>год по разделам, подразделам, целевым статьям расходов, видам расходов функциональной классификации расходов Российской Федерации</w:t>
      </w:r>
    </w:p>
    <w:p w:rsidR="00A811E2" w:rsidRDefault="00A811E2" w:rsidP="00A811E2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9534E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тыс.руб.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01"/>
        <w:gridCol w:w="710"/>
        <w:gridCol w:w="567"/>
        <w:gridCol w:w="567"/>
        <w:gridCol w:w="1560"/>
        <w:gridCol w:w="708"/>
        <w:gridCol w:w="1276"/>
      </w:tblGrid>
      <w:tr w:rsidR="00C24DC3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Р3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Сумма</w:t>
            </w:r>
          </w:p>
        </w:tc>
      </w:tr>
      <w:tr w:rsidR="00C24DC3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D37758" w:rsidP="00931B99">
            <w:pPr>
              <w:jc w:val="center"/>
              <w:rPr>
                <w:b/>
              </w:rPr>
            </w:pPr>
            <w:r>
              <w:rPr>
                <w:b/>
              </w:rPr>
              <w:t>214386,0</w:t>
            </w:r>
          </w:p>
        </w:tc>
      </w:tr>
      <w:tr w:rsidR="00C24DC3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6C3C15" w:rsidP="00B022DE">
            <w:pPr>
              <w:jc w:val="both"/>
              <w:rPr>
                <w:b/>
              </w:rPr>
            </w:pPr>
            <w:r w:rsidRPr="009534EE">
              <w:rPr>
                <w:b/>
                <w:i/>
              </w:rPr>
              <w:t>Расходы муниципального образования "Тлюстенхабльское г/п"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6C3C15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6C3C15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D948DF" w:rsidP="00583E05">
            <w:pPr>
              <w:jc w:val="both"/>
              <w:rPr>
                <w:b/>
              </w:rPr>
            </w:pPr>
            <w:r w:rsidRPr="009534EE">
              <w:rPr>
                <w:b/>
              </w:rPr>
              <w:t xml:space="preserve">  </w:t>
            </w:r>
            <w:r w:rsidR="00583E05">
              <w:rPr>
                <w:b/>
              </w:rPr>
              <w:t>205332,6</w:t>
            </w:r>
          </w:p>
        </w:tc>
      </w:tr>
      <w:tr w:rsidR="00C24DC3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6C3C15" w:rsidP="00B022DE">
            <w:pPr>
              <w:jc w:val="both"/>
            </w:pPr>
            <w:r w:rsidRPr="009534EE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6C3C15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</w:t>
            </w:r>
            <w:r w:rsidR="006C3C15" w:rsidRPr="009534EE">
              <w:rPr>
                <w:b/>
                <w:i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6C3C15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975D1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16080,5</w:t>
            </w:r>
          </w:p>
        </w:tc>
      </w:tr>
      <w:tr w:rsidR="005123E0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0" w:rsidRPr="009534EE" w:rsidRDefault="005123E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0" w:rsidRPr="009534EE" w:rsidRDefault="005123E0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0" w:rsidRPr="009534EE" w:rsidRDefault="005123E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0" w:rsidRPr="009534EE" w:rsidRDefault="005123E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0" w:rsidRPr="009534EE" w:rsidRDefault="005123E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0" w:rsidRPr="009534EE" w:rsidRDefault="005123E0" w:rsidP="00B022DE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0" w:rsidRPr="009534EE" w:rsidRDefault="003875A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1630,6</w:t>
            </w:r>
          </w:p>
        </w:tc>
      </w:tr>
      <w:tr w:rsidR="006C3C15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5" w:rsidRPr="009534EE" w:rsidRDefault="006C3C15" w:rsidP="00B022DE">
            <w:pPr>
              <w:jc w:val="both"/>
            </w:pPr>
            <w:r w:rsidRPr="009534EE"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5" w:rsidRPr="009534EE" w:rsidRDefault="006C3C15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5" w:rsidRPr="009534EE" w:rsidRDefault="00EE7A34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5" w:rsidRPr="009534EE" w:rsidRDefault="00EE7A34" w:rsidP="00B022DE">
            <w:pPr>
              <w:jc w:val="both"/>
            </w:pPr>
            <w:r w:rsidRPr="009534E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5" w:rsidRPr="009534EE" w:rsidRDefault="00EE7A34" w:rsidP="00B022DE">
            <w:pPr>
              <w:jc w:val="both"/>
            </w:pPr>
            <w:r w:rsidRPr="009534EE">
              <w:t>6110000010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5" w:rsidRPr="009534EE" w:rsidRDefault="00EE7A34" w:rsidP="00B022DE">
            <w:pPr>
              <w:jc w:val="center"/>
            </w:pPr>
            <w:r w:rsidRPr="009534E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5" w:rsidRPr="009534EE" w:rsidRDefault="003875A0" w:rsidP="00B022DE">
            <w:pPr>
              <w:jc w:val="both"/>
            </w:pPr>
            <w:r w:rsidRPr="009534EE">
              <w:t>1235,3</w:t>
            </w:r>
          </w:p>
        </w:tc>
      </w:tr>
      <w:tr w:rsidR="00C24DC3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</w:pPr>
          </w:p>
          <w:p w:rsidR="00C24DC3" w:rsidRPr="009534EE" w:rsidRDefault="00C24DC3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</w:pPr>
          </w:p>
          <w:p w:rsidR="00C24DC3" w:rsidRPr="009534EE" w:rsidRDefault="00C24DC3" w:rsidP="00EE7A34">
            <w:pPr>
              <w:jc w:val="both"/>
            </w:pPr>
            <w:r w:rsidRPr="009534EE">
              <w:t>0</w:t>
            </w:r>
            <w:r w:rsidR="00EE7A34" w:rsidRPr="009534E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</w:pPr>
          </w:p>
          <w:p w:rsidR="00C24DC3" w:rsidRPr="009534EE" w:rsidRDefault="00C24DC3" w:rsidP="00EE7A34">
            <w:pPr>
              <w:jc w:val="both"/>
            </w:pPr>
            <w:r w:rsidRPr="009534EE">
              <w:t>61100000</w:t>
            </w:r>
            <w:r w:rsidR="00EE7A34" w:rsidRPr="009534EE">
              <w:t>1</w:t>
            </w:r>
            <w:r w:rsidRPr="009534E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center"/>
            </w:pPr>
          </w:p>
          <w:p w:rsidR="00C24DC3" w:rsidRPr="009534EE" w:rsidRDefault="00C24DC3" w:rsidP="00B022DE">
            <w:pPr>
              <w:jc w:val="center"/>
            </w:pPr>
            <w:r w:rsidRPr="009534E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4" w:rsidRPr="009534EE" w:rsidRDefault="00EE7A34" w:rsidP="00B022DE">
            <w:pPr>
              <w:jc w:val="both"/>
            </w:pPr>
          </w:p>
          <w:p w:rsidR="00C24DC3" w:rsidRPr="009534EE" w:rsidRDefault="003875A0" w:rsidP="00B022DE">
            <w:pPr>
              <w:jc w:val="both"/>
            </w:pPr>
            <w:r w:rsidRPr="009534EE">
              <w:t>395,3</w:t>
            </w:r>
          </w:p>
        </w:tc>
      </w:tr>
      <w:tr w:rsidR="00C24DC3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EE7A34" w:rsidP="00EE7A3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Функционирование Правительства Р</w:t>
            </w:r>
            <w:r w:rsidR="00C24DC3" w:rsidRPr="009534EE">
              <w:rPr>
                <w:b/>
                <w:i/>
              </w:rPr>
              <w:t>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</w:p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</w:p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</w:p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C3" w:rsidRPr="009534EE" w:rsidRDefault="00C24DC3" w:rsidP="00B022DE">
            <w:pPr>
              <w:jc w:val="both"/>
              <w:rPr>
                <w:b/>
                <w:i/>
              </w:rPr>
            </w:pPr>
          </w:p>
          <w:p w:rsidR="00C24DC3" w:rsidRPr="009534EE" w:rsidRDefault="00A82FE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12010,5</w:t>
            </w:r>
          </w:p>
        </w:tc>
      </w:tr>
    </w:tbl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03"/>
        <w:gridCol w:w="708"/>
        <w:gridCol w:w="567"/>
        <w:gridCol w:w="567"/>
        <w:gridCol w:w="1560"/>
        <w:gridCol w:w="708"/>
        <w:gridCol w:w="1276"/>
      </w:tblGrid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3875A0" w:rsidP="00B022DE">
            <w:pPr>
              <w:jc w:val="both"/>
            </w:pPr>
            <w:r w:rsidRPr="009534EE">
              <w:t>8378,7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D00FEE">
            <w:pPr>
              <w:ind w:hanging="39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D00FEE">
            <w:pPr>
              <w:jc w:val="both"/>
            </w:pPr>
            <w:r w:rsidRPr="009534EE">
              <w:t>30,0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3875A0" w:rsidP="00B022DE">
            <w:pPr>
              <w:jc w:val="both"/>
            </w:pPr>
            <w:r w:rsidRPr="009534EE">
              <w:t>2868,3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64EF7" w:rsidP="007C1860">
            <w:pPr>
              <w:jc w:val="both"/>
            </w:pPr>
            <w:r w:rsidRPr="009534EE">
              <w:t>363,5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64EF7" w:rsidP="007F3B45">
            <w:pPr>
              <w:jc w:val="both"/>
            </w:pPr>
            <w:r w:rsidRPr="009534EE">
              <w:t>285,0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65,0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F3B45" w:rsidP="00B022DE">
            <w:pPr>
              <w:jc w:val="both"/>
            </w:pPr>
            <w:r w:rsidRPr="009534EE">
              <w:t>15,0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F3B45" w:rsidP="00B022DE">
            <w:pPr>
              <w:jc w:val="both"/>
            </w:pPr>
            <w:r w:rsidRPr="009534EE">
              <w:t>5,0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100,0</w:t>
            </w:r>
          </w:p>
        </w:tc>
      </w:tr>
      <w:tr w:rsidR="00D00FEE" w:rsidRPr="009534EE" w:rsidTr="009534EE">
        <w:trPr>
          <w:trHeight w:val="3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outlineLvl w:val="3"/>
              <w:rPr>
                <w:bCs/>
                <w:color w:val="000000"/>
              </w:rPr>
            </w:pPr>
            <w:r w:rsidRPr="009534EE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100,0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C975D1" w:rsidP="00661D90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2339,4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6790061010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33,0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624081" w:rsidP="00C975D1">
            <w:pPr>
              <w:jc w:val="both"/>
            </w:pPr>
            <w:r w:rsidRPr="009534EE">
              <w:t>1</w:t>
            </w:r>
            <w:r w:rsidR="00C975D1" w:rsidRPr="009534EE">
              <w:t>9</w:t>
            </w:r>
            <w:r w:rsidRPr="009534EE">
              <w:t>01,9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Pr="009534EE" w:rsidRDefault="00A82FE0" w:rsidP="00B022DE">
            <w:pPr>
              <w:jc w:val="both"/>
            </w:pPr>
            <w:r w:rsidRPr="009534EE">
              <w:t>100,0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593B93">
            <w:pPr>
              <w:jc w:val="both"/>
            </w:pPr>
          </w:p>
          <w:p w:rsidR="00D00FEE" w:rsidRPr="009534EE" w:rsidRDefault="00D00FEE" w:rsidP="00593B93">
            <w:pPr>
              <w:jc w:val="both"/>
            </w:pPr>
            <w:r w:rsidRPr="009534EE">
              <w:t>304,5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 программа «Профилактика безнадзорности и правонарушений несовершеннолетних на территории МО "Тлюстенхабльское г/п"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2,0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«Обеспечение пожарной безопасности на территории МО «Тлюстенхабльское г/п»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20,0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«Обеспечение безопасности дорожного движения на территории МО «Тлюстенхабльское г/п»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107,0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«Энергосбережение и повышение энергетической эффективности в МО «Тлюстенхабльское г/п»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160,0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EE1A20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терроризма, гармонизация межнациональных и межконфессиональных отношений на территории МО «Тлюстенхабль</w:t>
            </w:r>
            <w:r w:rsidR="00EE1A20" w:rsidRPr="009534EE">
              <w:rPr>
                <w:i/>
              </w:rPr>
              <w:t>ское городское поселение» на 2024</w:t>
            </w:r>
            <w:r w:rsidRPr="009534EE">
              <w:rPr>
                <w:i/>
              </w:rPr>
              <w:t>-202</w:t>
            </w:r>
            <w:r w:rsidR="00EE1A20" w:rsidRPr="009534EE">
              <w:rPr>
                <w:i/>
              </w:rPr>
              <w:t>6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3,0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«Профилактика наркомании противодействие незаконному обороту наркотических средств, психотропных веществ и их прекурсоров на территории МО «Тлюстенхабльское г/п»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4,0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«Профилактика правонарушений на территории МО «Тлюстенхабльское г/п»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highlight w:val="yellow"/>
              </w:rPr>
            </w:pPr>
          </w:p>
          <w:p w:rsidR="00D00FEE" w:rsidRPr="009534EE" w:rsidRDefault="00D00FEE" w:rsidP="00B022DE">
            <w:pPr>
              <w:jc w:val="both"/>
              <w:rPr>
                <w:highlight w:val="yellow"/>
              </w:rPr>
            </w:pPr>
            <w:r w:rsidRPr="009534EE">
              <w:t>2,0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«Противодействие коррупции на территории МО «Тлюстенхабльское г/п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5,5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«Развитие субъектов малого и среднего предпринимательства в МО «Тлюстенхабльское городское поселение»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5410000031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/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3845F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402,6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</w:p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3845F0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402,6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971281" w:rsidP="00B022DE">
            <w:pPr>
              <w:jc w:val="both"/>
            </w:pPr>
            <w:r w:rsidRPr="009534EE">
              <w:t>298,2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971281" w:rsidP="00971281">
            <w:pPr>
              <w:jc w:val="both"/>
            </w:pPr>
            <w:r w:rsidRPr="009534EE">
              <w:t>90,1</w:t>
            </w:r>
          </w:p>
        </w:tc>
      </w:tr>
      <w:tr w:rsidR="00D00FEE" w:rsidRPr="009534EE" w:rsidTr="009534EE">
        <w:trPr>
          <w:trHeight w:val="3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EE" w:rsidRPr="009534EE" w:rsidRDefault="00D00FEE" w:rsidP="00B022DE">
            <w:pPr>
              <w:jc w:val="both"/>
            </w:pPr>
            <w:r w:rsidRPr="009534EE">
              <w:t>6700051180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8A2EDC" w:rsidP="00B022DE">
            <w:pPr>
              <w:jc w:val="both"/>
            </w:pPr>
            <w:r w:rsidRPr="009534EE">
              <w:t>14,3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697955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1363,0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97128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«Сохранность автомобильных дорог местного значения МО» Тлюстенхабльское городское поселение» на 202</w:t>
            </w:r>
            <w:r w:rsidR="0097128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97128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5410000030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</w:p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697955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1363,0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5410000030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697955" w:rsidP="00B022DE">
            <w:pPr>
              <w:jc w:val="both"/>
            </w:pPr>
            <w:r w:rsidRPr="009534EE">
              <w:t>1363,0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C1860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210,0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5510000010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971281" w:rsidP="000E27BA">
            <w:pPr>
              <w:jc w:val="both"/>
              <w:rPr>
                <w:b/>
              </w:rPr>
            </w:pPr>
            <w:r w:rsidRPr="009534EE">
              <w:rPr>
                <w:b/>
              </w:rPr>
              <w:t>60,0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262ADF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«Комплексное социально-экономическое развитие МО "Тлюстенхабльское городское поселение» на 2022-2026г.г.»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60,0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55100000010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C1860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150,0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A501F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«Комплексное развитие объектов ЖКХ и систем  коммунальной инфраструктуры в МО «Тлюстенхабльское городское поселение»на 2022-2026 г.г.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</w:pPr>
            <w:r w:rsidRPr="009534EE">
              <w:t>5510000013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971281" w:rsidP="00D50E8D">
            <w:pPr>
              <w:jc w:val="both"/>
            </w:pPr>
            <w:r w:rsidRPr="009534EE">
              <w:t>150,0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77FD9" w:rsidP="00C975D1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</w:t>
            </w:r>
            <w:r w:rsidR="00C975D1" w:rsidRPr="009534EE">
              <w:rPr>
                <w:b/>
                <w:i/>
              </w:rPr>
              <w:t>3</w:t>
            </w:r>
            <w:r w:rsidRPr="009534EE">
              <w:rPr>
                <w:b/>
                <w:i/>
              </w:rPr>
              <w:t>95,0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6610000040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</w:p>
          <w:p w:rsidR="00D00FEE" w:rsidRPr="009534EE" w:rsidRDefault="00D00FEE" w:rsidP="00B022D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777FD9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6</w:t>
            </w:r>
            <w:r w:rsidR="00C975D1" w:rsidRPr="009534EE">
              <w:rPr>
                <w:b/>
              </w:rPr>
              <w:t>3</w:t>
            </w:r>
            <w:r w:rsidRPr="009534EE">
              <w:rPr>
                <w:b/>
              </w:rPr>
              <w:t>95,0</w:t>
            </w:r>
          </w:p>
          <w:p w:rsidR="00624081" w:rsidRPr="009534EE" w:rsidRDefault="00624081" w:rsidP="00B022DE">
            <w:pPr>
              <w:jc w:val="both"/>
              <w:rPr>
                <w:b/>
              </w:rPr>
            </w:pPr>
          </w:p>
        </w:tc>
      </w:tr>
      <w:tr w:rsidR="00D00FEE" w:rsidRPr="009534EE" w:rsidTr="009534EE">
        <w:trPr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EE" w:rsidRPr="009534EE" w:rsidRDefault="00D00FEE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6610000043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EE" w:rsidRPr="009534EE" w:rsidRDefault="00C975D1" w:rsidP="00C1517E">
            <w:pPr>
              <w:jc w:val="both"/>
            </w:pPr>
            <w:r w:rsidRPr="009534EE">
              <w:t>5</w:t>
            </w:r>
            <w:r w:rsidR="00FD1248" w:rsidRPr="009534EE">
              <w:t>00,0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6610000043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FD7CAA" w:rsidP="00B022DE">
            <w:pPr>
              <w:jc w:val="both"/>
            </w:pPr>
            <w:r w:rsidRPr="009534EE">
              <w:t>650,0</w:t>
            </w:r>
          </w:p>
        </w:tc>
      </w:tr>
      <w:tr w:rsidR="00777FD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9" w:rsidRPr="009534EE" w:rsidRDefault="00777FD9" w:rsidP="00A501F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"Детская игровая и спортивная площадка на территории МО "Тлюстенхабльское городское поселение" на 2025-2027г.г."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9" w:rsidRPr="009534EE" w:rsidRDefault="00777FD9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9" w:rsidRPr="009534EE" w:rsidRDefault="00777FD9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9" w:rsidRPr="009534EE" w:rsidRDefault="00777FD9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9" w:rsidRPr="009534EE" w:rsidRDefault="00777FD9" w:rsidP="00B022DE">
            <w:pPr>
              <w:jc w:val="both"/>
            </w:pPr>
            <w:r w:rsidRPr="009534EE">
              <w:t>6610000044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9" w:rsidRPr="009534EE" w:rsidRDefault="00777FD9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D9" w:rsidRPr="009534EE" w:rsidRDefault="00777FD9" w:rsidP="00B022DE">
            <w:pPr>
              <w:jc w:val="both"/>
            </w:pPr>
            <w:r w:rsidRPr="009534EE">
              <w:t>45,0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A501F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«Развитие комплексной системы обращения с твердыми коммунальными отходами в МО «Тлюстенхабльское городское поселение на 2022-2026г.г.»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6610000045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EE" w:rsidRPr="009534EE" w:rsidRDefault="00D948DF" w:rsidP="00B022DE">
            <w:pPr>
              <w:jc w:val="both"/>
            </w:pPr>
            <w:r w:rsidRPr="009534EE">
              <w:t>170,0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FD7CAA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"Использование и охрана земель на территории МО "Тлюстенхабльское городское поселение" на 202</w:t>
            </w:r>
            <w:r w:rsidR="00FD7CAA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FD7CAA" w:rsidRPr="009534EE">
              <w:rPr>
                <w:i/>
              </w:rPr>
              <w:t>7</w:t>
            </w:r>
            <w:r w:rsidRPr="009534EE">
              <w:rPr>
                <w:i/>
              </w:rPr>
              <w:t>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6610000046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166E0E" w:rsidP="00B022DE">
            <w:pPr>
              <w:jc w:val="both"/>
            </w:pPr>
            <w:r w:rsidRPr="009534EE">
              <w:t>6</w:t>
            </w:r>
            <w:r w:rsidR="00D00FEE" w:rsidRPr="009534EE">
              <w:t>0,0</w:t>
            </w:r>
          </w:p>
        </w:tc>
      </w:tr>
      <w:tr w:rsidR="00C1517E" w:rsidRPr="009534EE" w:rsidTr="009534EE">
        <w:trPr>
          <w:trHeight w:val="3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7E" w:rsidRPr="009534EE" w:rsidRDefault="00C1517E" w:rsidP="00777FD9">
            <w:pPr>
              <w:jc w:val="both"/>
              <w:rPr>
                <w:b/>
                <w:i/>
              </w:rPr>
            </w:pPr>
            <w:r w:rsidRPr="009534EE">
              <w:rPr>
                <w:i/>
              </w:rPr>
              <w:t>Муниципальная программа "</w:t>
            </w:r>
            <w:r w:rsidR="00777FD9" w:rsidRPr="009534EE">
              <w:rPr>
                <w:i/>
              </w:rPr>
              <w:t>Формирование комфортной городской среды</w:t>
            </w:r>
            <w:r w:rsidRPr="009534EE">
              <w:rPr>
                <w:i/>
              </w:rPr>
              <w:t xml:space="preserve"> на территории МО "Тлюстенхабльское городское поселение" на 202</w:t>
            </w:r>
            <w:r w:rsidR="00FD7CAA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FD7CAA" w:rsidRPr="009534EE">
              <w:rPr>
                <w:i/>
              </w:rPr>
              <w:t>7</w:t>
            </w:r>
            <w:r w:rsidRPr="009534EE">
              <w:rPr>
                <w:i/>
              </w:rPr>
              <w:t>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7E" w:rsidRPr="009534EE" w:rsidRDefault="00C1517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7E" w:rsidRPr="009534EE" w:rsidRDefault="00C1517E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7E" w:rsidRPr="009534EE" w:rsidRDefault="00C1517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7E" w:rsidRPr="009534EE" w:rsidRDefault="00AF6D9C" w:rsidP="00B022DE">
            <w:pPr>
              <w:jc w:val="both"/>
            </w:pPr>
            <w:r w:rsidRPr="009534EE">
              <w:t>660</w:t>
            </w:r>
            <w:r w:rsidRPr="009534EE">
              <w:rPr>
                <w:lang w:val="en-US"/>
              </w:rPr>
              <w:t>F25555</w:t>
            </w:r>
            <w:r w:rsidRPr="009534E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7E" w:rsidRPr="009534EE" w:rsidRDefault="00AF6D9C" w:rsidP="00B022DE">
            <w:pPr>
              <w:jc w:val="both"/>
            </w:pPr>
            <w:r w:rsidRPr="009534EE"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7E" w:rsidRPr="009534EE" w:rsidRDefault="00AF6D9C" w:rsidP="00B022DE">
            <w:pPr>
              <w:jc w:val="both"/>
            </w:pPr>
            <w:r w:rsidRPr="009534EE">
              <w:t>2485,0</w:t>
            </w:r>
          </w:p>
        </w:tc>
      </w:tr>
      <w:tr w:rsidR="00AF6D9C" w:rsidRPr="009534EE" w:rsidTr="009534EE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C" w:rsidRPr="009534EE" w:rsidRDefault="00AF6D9C" w:rsidP="00B022DE">
            <w:pPr>
              <w:jc w:val="both"/>
              <w:rPr>
                <w:b/>
                <w:i/>
              </w:rPr>
            </w:pPr>
            <w:r w:rsidRPr="009534EE">
              <w:rPr>
                <w:i/>
              </w:rPr>
              <w:t>Муниципальная программа "Формирование комфортной городской среды на территории МО "Тлюстенхабльское городское поселение" на 2025-2027г.г."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C" w:rsidRPr="009534EE" w:rsidRDefault="00AF6D9C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C" w:rsidRPr="009534EE" w:rsidRDefault="00AF6D9C" w:rsidP="00B022DE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C" w:rsidRPr="009534EE" w:rsidRDefault="00AF6D9C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C" w:rsidRPr="009534EE" w:rsidRDefault="00AF6D9C" w:rsidP="00B022DE">
            <w:pPr>
              <w:jc w:val="both"/>
            </w:pPr>
            <w:r w:rsidRPr="009534EE">
              <w:t>660</w:t>
            </w:r>
            <w:r w:rsidRPr="009534EE">
              <w:rPr>
                <w:lang w:val="en-US"/>
              </w:rPr>
              <w:t>F25555</w:t>
            </w:r>
            <w:r w:rsidRPr="009534E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C" w:rsidRPr="009534EE" w:rsidRDefault="00AF6D9C" w:rsidP="00B022DE">
            <w:pPr>
              <w:jc w:val="both"/>
            </w:pPr>
            <w:r w:rsidRPr="009534EE"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C" w:rsidRPr="009534EE" w:rsidRDefault="00AF6D9C" w:rsidP="00B022DE">
            <w:pPr>
              <w:jc w:val="both"/>
            </w:pPr>
            <w:r w:rsidRPr="009534EE">
              <w:t>2485,0</w:t>
            </w:r>
          </w:p>
        </w:tc>
      </w:tr>
      <w:tr w:rsidR="00D00FEE" w:rsidRPr="009534EE" w:rsidTr="009534EE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E4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Социальная политик</w:t>
            </w:r>
            <w:r w:rsidR="00C57DE4" w:rsidRPr="009534EE">
              <w:rPr>
                <w:b/>
                <w:i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Default="00FD7CAA" w:rsidP="00B022DE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973,7</w:t>
            </w:r>
          </w:p>
          <w:p w:rsidR="009534EE" w:rsidRPr="009534EE" w:rsidRDefault="009534EE" w:rsidP="00B022DE">
            <w:pPr>
              <w:jc w:val="both"/>
              <w:rPr>
                <w:b/>
                <w:i/>
              </w:rPr>
            </w:pP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5910000011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FD7CAA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943,7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5910000011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FD7CAA" w:rsidP="00B022DE">
            <w:pPr>
              <w:jc w:val="both"/>
            </w:pPr>
            <w:r w:rsidRPr="009534EE">
              <w:t>943,7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tabs>
                <w:tab w:val="left" w:pos="1240"/>
              </w:tabs>
              <w:jc w:val="both"/>
              <w:rPr>
                <w:b/>
              </w:rPr>
            </w:pPr>
            <w:r w:rsidRPr="009534EE">
              <w:rPr>
                <w:b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5910000031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Default="00FD7CAA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30,0</w:t>
            </w:r>
          </w:p>
          <w:p w:rsidR="009534EE" w:rsidRPr="009534EE" w:rsidRDefault="009534EE" w:rsidP="00B022DE">
            <w:pPr>
              <w:jc w:val="both"/>
              <w:rPr>
                <w:b/>
              </w:rPr>
            </w:pP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5910000031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FD7CAA" w:rsidP="00B022DE">
            <w:pPr>
              <w:jc w:val="both"/>
            </w:pPr>
            <w:r w:rsidRPr="009534EE">
              <w:t>30,0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591000004Ф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583E05" w:rsidP="00B022DE">
            <w:pPr>
              <w:jc w:val="both"/>
              <w:rPr>
                <w:b/>
              </w:rPr>
            </w:pPr>
            <w:r>
              <w:rPr>
                <w:b/>
              </w:rPr>
              <w:t>179880,0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FD7CAA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«Развитие физической культуры и спорта на территории муниципального образования Тлюстенхабльское городское поселение» на 202</w:t>
            </w:r>
            <w:r w:rsidR="00FD7CAA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FD7CAA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D00FEE" w:rsidP="00B022DE">
            <w:pPr>
              <w:jc w:val="both"/>
            </w:pPr>
            <w:r w:rsidRPr="009534EE">
              <w:t>591000004Ф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</w:p>
          <w:p w:rsidR="00D00FEE" w:rsidRPr="009534EE" w:rsidRDefault="00D00FEE" w:rsidP="00B022DE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  <w:p w:rsidR="00D00FEE" w:rsidRPr="009534EE" w:rsidRDefault="00583E05" w:rsidP="00B022DE">
            <w:pPr>
              <w:jc w:val="both"/>
            </w:pPr>
            <w:r>
              <w:t>179880,0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FD7CAA" w:rsidP="00B022DE">
            <w:pPr>
              <w:jc w:val="both"/>
              <w:rPr>
                <w:b/>
              </w:rPr>
            </w:pPr>
            <w:r w:rsidRPr="009534EE">
              <w:rPr>
                <w:b/>
              </w:rPr>
              <w:t>27,8</w:t>
            </w:r>
          </w:p>
        </w:tc>
      </w:tr>
      <w:tr w:rsidR="00D00FEE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  <w:rPr>
                <w:i/>
              </w:rPr>
            </w:pPr>
            <w:r w:rsidRPr="009534EE">
              <w:rPr>
                <w:i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both"/>
            </w:pPr>
            <w:r w:rsidRPr="009534EE">
              <w:t>6310000020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D00FEE" w:rsidP="00B022DE">
            <w:pPr>
              <w:jc w:val="center"/>
            </w:pPr>
            <w:r w:rsidRPr="009534EE"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EE" w:rsidRPr="009534EE" w:rsidRDefault="00FD7CAA" w:rsidP="00B022DE">
            <w:pPr>
              <w:jc w:val="both"/>
            </w:pPr>
            <w:r w:rsidRPr="009534EE">
              <w:t>27,8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FD1248" w:rsidP="004B55B0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5895,2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</w:pPr>
            <w:r w:rsidRPr="009534EE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8E5686" w:rsidP="004B55B0">
            <w:pPr>
              <w:jc w:val="both"/>
            </w:pPr>
            <w:r w:rsidRPr="009534EE">
              <w:t>2950,9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  <w:p w:rsidR="00CB2D39" w:rsidRPr="009534EE" w:rsidRDefault="00CB2D39" w:rsidP="004B55B0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  <w:p w:rsidR="00CB2D39" w:rsidRPr="009534EE" w:rsidRDefault="00CB2D39" w:rsidP="004B55B0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  <w:p w:rsidR="00CB2D39" w:rsidRPr="009534EE" w:rsidRDefault="00CB2D39" w:rsidP="004B55B0">
            <w:pPr>
              <w:jc w:val="both"/>
            </w:pPr>
            <w:r w:rsidRPr="009534EE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</w:pPr>
          </w:p>
          <w:p w:rsidR="00CB2D39" w:rsidRPr="009534EE" w:rsidRDefault="00CB2D39" w:rsidP="004B55B0">
            <w:pPr>
              <w:jc w:val="center"/>
            </w:pPr>
            <w:r w:rsidRPr="009534EE"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  <w:p w:rsidR="00CB2D39" w:rsidRPr="009534EE" w:rsidRDefault="008E5686" w:rsidP="004B55B0">
            <w:pPr>
              <w:jc w:val="both"/>
            </w:pPr>
            <w:r w:rsidRPr="009534EE">
              <w:t>944,3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  <w:rPr>
                <w:b/>
              </w:rPr>
            </w:pPr>
            <w:r w:rsidRPr="009534EE">
              <w:t xml:space="preserve">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9" w:rsidRPr="009534EE" w:rsidRDefault="00FD1248" w:rsidP="004B55B0">
            <w:pPr>
              <w:jc w:val="both"/>
            </w:pPr>
            <w:r w:rsidRPr="009534EE">
              <w:t>994,0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Уплата налога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</w:pPr>
            <w:r w:rsidRPr="009534EE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2,0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</w:pPr>
            <w:r w:rsidRPr="009534EE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2,0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6320000020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</w:pPr>
            <w:r w:rsidRPr="009534EE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2,0</w:t>
            </w:r>
          </w:p>
        </w:tc>
      </w:tr>
      <w:tr w:rsidR="00CB2D39" w:rsidRPr="009534EE" w:rsidTr="009534E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both"/>
            </w:pPr>
            <w:r w:rsidRPr="009534EE">
              <w:t>6620000043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9" w:rsidRPr="009534EE" w:rsidRDefault="00CB2D39" w:rsidP="004B55B0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9" w:rsidRPr="009534EE" w:rsidRDefault="00FD1248" w:rsidP="004B55B0">
            <w:pPr>
              <w:jc w:val="both"/>
            </w:pPr>
            <w:r w:rsidRPr="009534EE">
              <w:t>1000,0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01"/>
        <w:gridCol w:w="710"/>
        <w:gridCol w:w="567"/>
        <w:gridCol w:w="567"/>
        <w:gridCol w:w="1560"/>
        <w:gridCol w:w="708"/>
        <w:gridCol w:w="1276"/>
      </w:tblGrid>
      <w:tr w:rsidR="00EA5B7F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Расходы муниципального образования "Тлюстенхабльское г/п"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4E61A0" w:rsidP="00614C39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3158,2</w:t>
            </w:r>
          </w:p>
        </w:tc>
      </w:tr>
      <w:tr w:rsidR="00EA5B7F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</w:p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</w:p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</w:p>
          <w:p w:rsidR="00EA5B7F" w:rsidRPr="009534EE" w:rsidRDefault="00EA5B7F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 xml:space="preserve"> 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4E61A0" w:rsidP="00614C39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3158,2</w:t>
            </w:r>
          </w:p>
        </w:tc>
      </w:tr>
      <w:tr w:rsidR="00EA5B7F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Глава законодательной (представительной) власти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6120000010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4E61A0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1630,6</w:t>
            </w:r>
          </w:p>
        </w:tc>
      </w:tr>
      <w:tr w:rsidR="00EA5B7F" w:rsidRPr="009534EE" w:rsidTr="009534EE">
        <w:trPr>
          <w:trHeight w:val="30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6120000010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4E61A0" w:rsidP="00883F5D">
            <w:pPr>
              <w:jc w:val="both"/>
            </w:pPr>
            <w:r w:rsidRPr="009534EE">
              <w:t>1235,3</w:t>
            </w:r>
          </w:p>
        </w:tc>
      </w:tr>
      <w:tr w:rsidR="00EA5B7F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  <w:p w:rsidR="00EA5B7F" w:rsidRPr="009534EE" w:rsidRDefault="00EA5B7F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  <w:p w:rsidR="00EA5B7F" w:rsidRPr="009534EE" w:rsidRDefault="00EA5B7F" w:rsidP="00883F5D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  <w:p w:rsidR="00EA5B7F" w:rsidRPr="009534EE" w:rsidRDefault="00EA5B7F" w:rsidP="00883F5D">
            <w:pPr>
              <w:jc w:val="both"/>
            </w:pPr>
            <w:r w:rsidRPr="009534EE">
              <w:t>6120000010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</w:p>
          <w:p w:rsidR="00EA5B7F" w:rsidRPr="009534EE" w:rsidRDefault="00EA5B7F" w:rsidP="00883F5D">
            <w:pPr>
              <w:jc w:val="center"/>
            </w:pPr>
            <w:r w:rsidRPr="009534E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  <w:p w:rsidR="00EA5B7F" w:rsidRPr="009534EE" w:rsidRDefault="004E61A0" w:rsidP="00883F5D">
            <w:pPr>
              <w:jc w:val="both"/>
            </w:pPr>
            <w:r w:rsidRPr="009534EE">
              <w:t>395,3</w:t>
            </w:r>
          </w:p>
        </w:tc>
      </w:tr>
      <w:tr w:rsidR="00EA5B7F" w:rsidRPr="009534EE" w:rsidTr="009534EE">
        <w:trPr>
          <w:trHeight w:val="26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Центральный аппарат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  <w:rPr>
                <w:b/>
              </w:rPr>
            </w:pPr>
          </w:p>
          <w:p w:rsidR="00EA5B7F" w:rsidRPr="009534EE" w:rsidRDefault="00EA5B7F" w:rsidP="00883F5D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  <w:p w:rsidR="00EA5B7F" w:rsidRPr="009534EE" w:rsidRDefault="004E61A0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1527,6</w:t>
            </w:r>
          </w:p>
        </w:tc>
      </w:tr>
      <w:tr w:rsidR="00EA5B7F" w:rsidRPr="009534EE" w:rsidTr="009534EE">
        <w:trPr>
          <w:trHeight w:val="187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4E61A0" w:rsidP="00883F5D">
            <w:pPr>
              <w:jc w:val="both"/>
            </w:pPr>
            <w:r w:rsidRPr="009534EE">
              <w:t>1129,6</w:t>
            </w:r>
          </w:p>
        </w:tc>
      </w:tr>
      <w:tr w:rsidR="00EA5B7F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  <w:p w:rsidR="00EA5B7F" w:rsidRPr="009534EE" w:rsidRDefault="00EA5B7F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  <w:p w:rsidR="00EA5B7F" w:rsidRPr="009534EE" w:rsidRDefault="00EA5B7F" w:rsidP="00883F5D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</w:p>
          <w:p w:rsidR="00EA5B7F" w:rsidRPr="009534EE" w:rsidRDefault="00EA5B7F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</w:p>
          <w:p w:rsidR="00EA5B7F" w:rsidRPr="009534EE" w:rsidRDefault="00EA5B7F" w:rsidP="00883F5D">
            <w:pPr>
              <w:jc w:val="center"/>
            </w:pPr>
            <w:r w:rsidRPr="009534EE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4E61A0" w:rsidP="00883F5D">
            <w:pPr>
              <w:jc w:val="both"/>
            </w:pPr>
            <w:r w:rsidRPr="009534EE">
              <w:t>361,5</w:t>
            </w:r>
          </w:p>
        </w:tc>
      </w:tr>
      <w:tr w:rsidR="00EA5B7F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A82FE0" w:rsidP="00883F5D">
            <w:pPr>
              <w:jc w:val="both"/>
            </w:pPr>
            <w:r w:rsidRPr="009534EE">
              <w:t>32,5</w:t>
            </w:r>
          </w:p>
        </w:tc>
      </w:tr>
      <w:tr w:rsidR="00EA5B7F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  <w:r w:rsidRPr="009534EE">
              <w:t>Уплата прочих налогов, сборов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EA5B7F" w:rsidP="00883F5D">
            <w:pPr>
              <w:jc w:val="center"/>
            </w:pPr>
            <w:r w:rsidRPr="009534EE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F" w:rsidRPr="009534EE" w:rsidRDefault="00A82FE0" w:rsidP="00A82FE0">
            <w:pPr>
              <w:jc w:val="both"/>
            </w:pPr>
            <w:r w:rsidRPr="009534EE">
              <w:t>2</w:t>
            </w:r>
            <w:r w:rsidR="00EA5B7F" w:rsidRPr="009534EE">
              <w:t>,0</w:t>
            </w:r>
          </w:p>
        </w:tc>
      </w:tr>
      <w:tr w:rsidR="00A82FE0" w:rsidRPr="009534EE" w:rsidTr="009534EE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0" w:rsidRPr="009534EE" w:rsidRDefault="00A82FE0" w:rsidP="00883F5D">
            <w:pPr>
              <w:jc w:val="both"/>
            </w:pPr>
            <w:r w:rsidRPr="009534EE"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0" w:rsidRPr="009534EE" w:rsidRDefault="00A82FE0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0" w:rsidRPr="009534EE" w:rsidRDefault="00A82FE0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0" w:rsidRPr="009534EE" w:rsidRDefault="00A82FE0" w:rsidP="00883F5D">
            <w:pPr>
              <w:jc w:val="both"/>
            </w:pPr>
            <w:r w:rsidRPr="009534E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0" w:rsidRPr="009534EE" w:rsidRDefault="00A82FE0" w:rsidP="00A75550">
            <w:pPr>
              <w:jc w:val="both"/>
            </w:pPr>
            <w:r w:rsidRPr="009534EE">
              <w:t>6110000040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0" w:rsidRPr="009534EE" w:rsidRDefault="00A82FE0" w:rsidP="00883F5D">
            <w:pPr>
              <w:jc w:val="center"/>
            </w:pPr>
            <w:r w:rsidRPr="009534EE"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E0" w:rsidRPr="009534EE" w:rsidRDefault="00A82FE0" w:rsidP="00A82FE0">
            <w:pPr>
              <w:jc w:val="both"/>
            </w:pPr>
            <w:r w:rsidRPr="009534EE">
              <w:t>2,0</w:t>
            </w:r>
          </w:p>
        </w:tc>
      </w:tr>
    </w:tbl>
    <w:p w:rsidR="00614C39" w:rsidRPr="009534EE" w:rsidRDefault="00614C39" w:rsidP="00C57DE4">
      <w:pPr>
        <w:tabs>
          <w:tab w:val="left" w:pos="6807"/>
        </w:tabs>
        <w:rPr>
          <w:b/>
        </w:rPr>
      </w:pPr>
    </w:p>
    <w:p w:rsidR="00614C39" w:rsidRPr="009534EE" w:rsidRDefault="00614C39" w:rsidP="00C57DE4">
      <w:pPr>
        <w:tabs>
          <w:tab w:val="left" w:pos="6807"/>
        </w:tabs>
        <w:rPr>
          <w:b/>
        </w:rPr>
      </w:pPr>
    </w:p>
    <w:p w:rsidR="00614C39" w:rsidRPr="009534EE" w:rsidRDefault="00C57DE4" w:rsidP="00A811E2">
      <w:pPr>
        <w:tabs>
          <w:tab w:val="left" w:pos="6807"/>
        </w:tabs>
        <w:rPr>
          <w:b/>
        </w:rPr>
      </w:pPr>
      <w:r w:rsidRPr="009534EE">
        <w:rPr>
          <w:b/>
        </w:rPr>
        <w:t>Главный специалист по финансовой работе</w:t>
      </w:r>
      <w:r w:rsidRPr="009534EE">
        <w:rPr>
          <w:b/>
        </w:rPr>
        <w:tab/>
        <w:t xml:space="preserve">            Л.В.Новиков</w:t>
      </w:r>
      <w:r w:rsidR="00D5208F" w:rsidRPr="009534EE">
        <w:rPr>
          <w:b/>
        </w:rPr>
        <w:t>а</w:t>
      </w:r>
    </w:p>
    <w:p w:rsidR="002A0CC4" w:rsidRDefault="002A0CC4" w:rsidP="00A811E2">
      <w:pPr>
        <w:tabs>
          <w:tab w:val="left" w:pos="6807"/>
        </w:tabs>
        <w:rPr>
          <w:b/>
        </w:rPr>
      </w:pPr>
    </w:p>
    <w:p w:rsidR="009534EE" w:rsidRDefault="009534EE" w:rsidP="00A811E2">
      <w:pPr>
        <w:tabs>
          <w:tab w:val="left" w:pos="6807"/>
        </w:tabs>
        <w:rPr>
          <w:b/>
        </w:rPr>
      </w:pPr>
    </w:p>
    <w:p w:rsidR="009534EE" w:rsidRDefault="009534EE" w:rsidP="00A811E2">
      <w:pPr>
        <w:tabs>
          <w:tab w:val="left" w:pos="6807"/>
        </w:tabs>
        <w:rPr>
          <w:b/>
        </w:rPr>
      </w:pPr>
    </w:p>
    <w:p w:rsidR="009534EE" w:rsidRDefault="009534EE" w:rsidP="00A811E2">
      <w:pPr>
        <w:tabs>
          <w:tab w:val="left" w:pos="6807"/>
        </w:tabs>
        <w:rPr>
          <w:b/>
        </w:rPr>
      </w:pPr>
    </w:p>
    <w:p w:rsidR="009534EE" w:rsidRDefault="009534EE" w:rsidP="00A811E2">
      <w:pPr>
        <w:tabs>
          <w:tab w:val="left" w:pos="6807"/>
        </w:tabs>
        <w:rPr>
          <w:b/>
        </w:rPr>
      </w:pPr>
    </w:p>
    <w:p w:rsidR="009534EE" w:rsidRPr="005C0775" w:rsidRDefault="009534EE" w:rsidP="009534EE">
      <w:pPr>
        <w:rPr>
          <w:b/>
          <w:sz w:val="20"/>
          <w:szCs w:val="20"/>
          <w:u w:val="single"/>
        </w:rPr>
      </w:pPr>
    </w:p>
    <w:p w:rsidR="009534EE" w:rsidRPr="00A44C2C" w:rsidRDefault="009534EE" w:rsidP="009534EE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№6 </w:t>
      </w:r>
      <w:r w:rsidRPr="0090438A">
        <w:rPr>
          <w:b/>
          <w:sz w:val="20"/>
          <w:szCs w:val="20"/>
        </w:rPr>
        <w:t xml:space="preserve"> Решению</w:t>
      </w:r>
    </w:p>
    <w:p w:rsidR="009534EE" w:rsidRDefault="009534EE" w:rsidP="009534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9534EE" w:rsidRPr="0090438A" w:rsidRDefault="009534EE" w:rsidP="009534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9534EE" w:rsidRPr="003F262F" w:rsidRDefault="009534EE" w:rsidP="009534EE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9534EE" w:rsidRPr="00297D6E" w:rsidRDefault="009534EE" w:rsidP="009534EE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9534EE" w:rsidRDefault="009534EE" w:rsidP="009534EE"/>
    <w:p w:rsidR="00C21764" w:rsidRDefault="00C21764" w:rsidP="00C21764">
      <w:pPr>
        <w:tabs>
          <w:tab w:val="left" w:pos="5964"/>
        </w:tabs>
        <w:rPr>
          <w:sz w:val="20"/>
          <w:szCs w:val="20"/>
        </w:rPr>
      </w:pPr>
    </w:p>
    <w:p w:rsidR="00C21764" w:rsidRDefault="00C21764" w:rsidP="00C21764">
      <w:pPr>
        <w:tabs>
          <w:tab w:val="left" w:pos="5964"/>
        </w:tabs>
        <w:rPr>
          <w:sz w:val="20"/>
          <w:szCs w:val="20"/>
        </w:rPr>
      </w:pPr>
    </w:p>
    <w:p w:rsidR="00C21764" w:rsidRDefault="00C21764" w:rsidP="00C21764">
      <w:pPr>
        <w:jc w:val="center"/>
        <w:rPr>
          <w:b/>
        </w:rPr>
      </w:pPr>
      <w:r>
        <w:rPr>
          <w:b/>
        </w:rPr>
        <w:t>Распределение ассигнований  бюджета МО «Тлюстенхабльское городское поселение» на плановый период 202</w:t>
      </w:r>
      <w:r w:rsidR="0001458F">
        <w:rPr>
          <w:b/>
        </w:rPr>
        <w:t>6</w:t>
      </w:r>
      <w:r>
        <w:rPr>
          <w:b/>
        </w:rPr>
        <w:t>-202</w:t>
      </w:r>
      <w:r w:rsidR="0001458F">
        <w:rPr>
          <w:b/>
        </w:rPr>
        <w:t>7</w:t>
      </w:r>
      <w:r>
        <w:rPr>
          <w:b/>
        </w:rPr>
        <w:t xml:space="preserve"> годы по разделам, подразделам, целевым статьям расходов, видам расходов функциональной классификации расходов Российской Федерации</w:t>
      </w:r>
    </w:p>
    <w:p w:rsidR="00C21764" w:rsidRDefault="00C21764" w:rsidP="00C21764">
      <w:pPr>
        <w:rPr>
          <w:b/>
        </w:rPr>
      </w:pPr>
    </w:p>
    <w:p w:rsidR="00C21764" w:rsidRDefault="00C21764" w:rsidP="00C21764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тыс.руб.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53"/>
        <w:gridCol w:w="709"/>
        <w:gridCol w:w="567"/>
        <w:gridCol w:w="567"/>
        <w:gridCol w:w="1559"/>
        <w:gridCol w:w="709"/>
        <w:gridCol w:w="1134"/>
        <w:gridCol w:w="1134"/>
      </w:tblGrid>
      <w:tr w:rsidR="00C21764" w:rsidRPr="008959B4" w:rsidTr="00E33A67">
        <w:trPr>
          <w:trHeight w:val="36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Р3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706796">
            <w:pPr>
              <w:jc w:val="center"/>
              <w:rPr>
                <w:b/>
              </w:rPr>
            </w:pPr>
            <w:r w:rsidRPr="009534EE">
              <w:rPr>
                <w:b/>
              </w:rPr>
              <w:t>202</w:t>
            </w:r>
            <w:r w:rsidR="00706796" w:rsidRPr="009534E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64" w:rsidRPr="009534EE" w:rsidRDefault="00C21764" w:rsidP="00706796">
            <w:pPr>
              <w:jc w:val="center"/>
              <w:rPr>
                <w:b/>
              </w:rPr>
            </w:pPr>
            <w:r w:rsidRPr="009534EE">
              <w:rPr>
                <w:b/>
              </w:rPr>
              <w:t>202</w:t>
            </w:r>
            <w:r w:rsidR="00706796" w:rsidRPr="009534EE">
              <w:rPr>
                <w:b/>
              </w:rPr>
              <w:t>7</w:t>
            </w:r>
          </w:p>
        </w:tc>
      </w:tr>
      <w:tr w:rsidR="00C21764" w:rsidRPr="008959B4" w:rsidTr="00E33A67">
        <w:trPr>
          <w:trHeight w:val="36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Сумма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  <w:r w:rsidRPr="009534EE">
              <w:rPr>
                <w:b/>
              </w:rPr>
              <w:t>Сумма</w:t>
            </w:r>
          </w:p>
        </w:tc>
      </w:tr>
      <w:tr w:rsidR="00C21764" w:rsidRPr="008959B4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8959B4" w:rsidRDefault="00C21764" w:rsidP="00590654">
            <w:pPr>
              <w:jc w:val="center"/>
              <w:rPr>
                <w:b/>
                <w:sz w:val="21"/>
                <w:szCs w:val="21"/>
              </w:rPr>
            </w:pPr>
            <w:r w:rsidRPr="008959B4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8959B4" w:rsidRDefault="00C21764" w:rsidP="0059065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8959B4" w:rsidRDefault="00C21764" w:rsidP="0059065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8959B4" w:rsidRDefault="00C21764" w:rsidP="0059065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8959B4" w:rsidRDefault="00C21764" w:rsidP="0059065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8959B4" w:rsidRDefault="00C21764" w:rsidP="0059065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8959B4" w:rsidRDefault="000A5400" w:rsidP="0075372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3712</w:t>
            </w:r>
            <w:r w:rsidR="00753723">
              <w:rPr>
                <w:b/>
                <w:sz w:val="21"/>
                <w:szCs w:val="21"/>
              </w:rPr>
              <w:t>4</w:t>
            </w:r>
            <w:r>
              <w:rPr>
                <w:b/>
                <w:sz w:val="21"/>
                <w:szCs w:val="21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Default="000A5400" w:rsidP="0059065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39170,3</w:t>
            </w:r>
          </w:p>
        </w:tc>
      </w:tr>
      <w:tr w:rsidR="00C21764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</w:rPr>
            </w:pPr>
            <w:r w:rsidRPr="009534EE">
              <w:rPr>
                <w:b/>
                <w:i/>
              </w:rPr>
              <w:t>Расходы муниципального образования "Тлюстенхабльское г/п"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</w:rPr>
            </w:pPr>
            <w:r w:rsidRPr="009534EE">
              <w:rPr>
                <w:b/>
              </w:rPr>
              <w:t>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A863FB" w:rsidP="00590654">
            <w:pPr>
              <w:jc w:val="both"/>
              <w:rPr>
                <w:b/>
              </w:rPr>
            </w:pPr>
            <w:r w:rsidRPr="009534EE">
              <w:rPr>
                <w:b/>
              </w:rPr>
              <w:t xml:space="preserve">  </w:t>
            </w:r>
            <w:r w:rsidR="000A5400" w:rsidRPr="009534EE">
              <w:rPr>
                <w:b/>
              </w:rPr>
              <w:t>29075,0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A863FB" w:rsidP="00590654">
            <w:pPr>
              <w:jc w:val="both"/>
              <w:rPr>
                <w:b/>
              </w:rPr>
            </w:pPr>
            <w:r w:rsidRPr="009534EE">
              <w:rPr>
                <w:b/>
              </w:rPr>
              <w:t xml:space="preserve"> 30699,3</w:t>
            </w:r>
          </w:p>
        </w:tc>
      </w:tr>
      <w:tr w:rsidR="00C21764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  <w:r w:rsidRPr="009534EE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A75A61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16021,4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A75A61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16787,7</w:t>
            </w:r>
          </w:p>
        </w:tc>
      </w:tr>
      <w:tr w:rsidR="00C21764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7E61E3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7E61E3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1797,</w:t>
            </w:r>
            <w:r w:rsidR="007130B0" w:rsidRPr="009534EE">
              <w:rPr>
                <w:b/>
                <w:i/>
              </w:rPr>
              <w:t>7</w:t>
            </w:r>
          </w:p>
        </w:tc>
      </w:tr>
      <w:tr w:rsidR="00C21764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  <w:r w:rsidRPr="009534EE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  <w:r w:rsidRPr="009534E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  <w:r w:rsidRPr="009534EE">
              <w:t>6110000010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</w:pPr>
            <w:r w:rsidRPr="009534EE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01458F" w:rsidP="00590654">
            <w:pPr>
              <w:jc w:val="both"/>
            </w:pPr>
            <w:r w:rsidRPr="009534EE">
              <w:t>1315,0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7E61E3" w:rsidP="00590654">
            <w:pPr>
              <w:jc w:val="both"/>
            </w:pPr>
            <w:r w:rsidRPr="009534EE">
              <w:t>1380,</w:t>
            </w:r>
            <w:r w:rsidR="007130B0" w:rsidRPr="009534EE">
              <w:t>8</w:t>
            </w:r>
          </w:p>
        </w:tc>
      </w:tr>
      <w:tr w:rsidR="00C21764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  <w:p w:rsidR="00C21764" w:rsidRPr="009534EE" w:rsidRDefault="00C21764" w:rsidP="00590654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  <w:p w:rsidR="00C21764" w:rsidRPr="009534EE" w:rsidRDefault="00C21764" w:rsidP="00590654">
            <w:pPr>
              <w:jc w:val="both"/>
            </w:pPr>
            <w:r w:rsidRPr="009534E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  <w:p w:rsidR="00C21764" w:rsidRPr="009534EE" w:rsidRDefault="00C21764" w:rsidP="00590654">
            <w:pPr>
              <w:jc w:val="both"/>
            </w:pPr>
            <w:r w:rsidRPr="009534EE">
              <w:t>6110000010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center"/>
            </w:pPr>
          </w:p>
          <w:p w:rsidR="00C21764" w:rsidRPr="009534EE" w:rsidRDefault="00C21764" w:rsidP="00590654">
            <w:pPr>
              <w:jc w:val="center"/>
            </w:pPr>
            <w:r w:rsidRPr="009534EE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</w:pPr>
          </w:p>
          <w:p w:rsidR="00C21764" w:rsidRPr="009534EE" w:rsidRDefault="007E61E3" w:rsidP="00590654">
            <w:pPr>
              <w:jc w:val="both"/>
            </w:pPr>
            <w:r w:rsidRPr="009534EE"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7E61E3" w:rsidP="00590654">
            <w:pPr>
              <w:jc w:val="both"/>
            </w:pPr>
            <w:r w:rsidRPr="009534EE">
              <w:t>416,9</w:t>
            </w:r>
          </w:p>
        </w:tc>
      </w:tr>
      <w:tr w:rsidR="00C21764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</w:p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</w:p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</w:p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C21764" w:rsidP="00590654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7E61E3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12376,3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64" w:rsidRPr="009534EE" w:rsidRDefault="007E61E3" w:rsidP="00590654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12957,0</w:t>
            </w:r>
          </w:p>
        </w:tc>
      </w:tr>
    </w:tbl>
    <w:tbl>
      <w:tblPr>
        <w:tblpPr w:leftFromText="180" w:rightFromText="180" w:vertAnchor="text" w:tblpX="-601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19"/>
        <w:gridCol w:w="709"/>
        <w:gridCol w:w="567"/>
        <w:gridCol w:w="567"/>
        <w:gridCol w:w="1559"/>
        <w:gridCol w:w="709"/>
        <w:gridCol w:w="1134"/>
        <w:gridCol w:w="1134"/>
      </w:tblGrid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D15992">
            <w:pPr>
              <w:jc w:val="both"/>
            </w:pPr>
            <w:r w:rsidRPr="009534EE">
              <w:t>8797,6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D15992">
            <w:pPr>
              <w:jc w:val="both"/>
            </w:pPr>
            <w:r w:rsidRPr="009534EE">
              <w:t>9237,5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ind w:hanging="391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87" w:rsidRPr="009534EE" w:rsidRDefault="00F21B87" w:rsidP="00D15992">
            <w:pPr>
              <w:jc w:val="both"/>
            </w:pPr>
          </w:p>
          <w:p w:rsidR="00D15992" w:rsidRPr="009534EE" w:rsidRDefault="00F21B87" w:rsidP="00D15992">
            <w:pPr>
              <w:jc w:val="both"/>
            </w:pPr>
            <w:r w:rsidRPr="009534EE">
              <w:t>30,0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7E61E3" w:rsidP="00D15992">
            <w:pPr>
              <w:jc w:val="both"/>
            </w:pPr>
            <w:r w:rsidRPr="009534EE">
              <w:t>2815,2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87" w:rsidRPr="009534EE" w:rsidRDefault="00F21B87" w:rsidP="00D15992">
            <w:pPr>
              <w:jc w:val="both"/>
            </w:pPr>
          </w:p>
          <w:p w:rsidR="00D15992" w:rsidRPr="009534EE" w:rsidRDefault="007E61E3" w:rsidP="00D15992">
            <w:pPr>
              <w:jc w:val="both"/>
            </w:pPr>
            <w:r w:rsidRPr="009534EE">
              <w:t>2956,0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D15992">
            <w:pPr>
              <w:jc w:val="both"/>
            </w:pPr>
            <w:r w:rsidRPr="009534EE">
              <w:t>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D15992">
            <w:pPr>
              <w:jc w:val="both"/>
            </w:pPr>
            <w:r w:rsidRPr="009534EE">
              <w:t>448,5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F21B87">
            <w:pPr>
              <w:jc w:val="both"/>
            </w:pPr>
            <w:r w:rsidRPr="009534EE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D15992">
            <w:pPr>
              <w:jc w:val="both"/>
            </w:pPr>
            <w:r w:rsidRPr="009534EE">
              <w:t>200,0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F21B87" w:rsidP="00D15992">
            <w:pPr>
              <w:jc w:val="both"/>
            </w:pPr>
            <w:r w:rsidRPr="009534EE">
              <w:t>65,0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F21B87" w:rsidP="00D15992">
            <w:pPr>
              <w:jc w:val="both"/>
            </w:pPr>
            <w:r w:rsidRPr="009534EE">
              <w:t>15,0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F21B87" w:rsidP="00D15992">
            <w:pPr>
              <w:jc w:val="both"/>
            </w:pPr>
            <w:r w:rsidRPr="009534EE">
              <w:t>5,0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  <w:i/>
              </w:rPr>
            </w:pPr>
            <w:r w:rsidRPr="009534EE">
              <w:rPr>
                <w:b/>
                <w:i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F21B87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100,0</w:t>
            </w:r>
          </w:p>
        </w:tc>
      </w:tr>
      <w:tr w:rsidR="00D15992" w:rsidRPr="009534EE" w:rsidTr="00E33A67">
        <w:trPr>
          <w:trHeight w:val="3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outlineLvl w:val="3"/>
              <w:rPr>
                <w:bCs/>
                <w:color w:val="000000"/>
              </w:rPr>
            </w:pPr>
            <w:r w:rsidRPr="009534EE">
              <w:rPr>
                <w:bCs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F21B87" w:rsidP="00D15992">
            <w:pPr>
              <w:jc w:val="both"/>
            </w:pPr>
            <w:r w:rsidRPr="009534EE">
              <w:t>100,0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7E61E3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7E61E3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1933,0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6790061010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E30021" w:rsidP="00D15992">
            <w:pPr>
              <w:jc w:val="both"/>
            </w:pPr>
            <w:r w:rsidRPr="009534EE">
              <w:t>33,0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D15992">
            <w:pPr>
              <w:jc w:val="both"/>
            </w:pPr>
            <w:r w:rsidRPr="009534EE">
              <w:t>1445,5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E61E3" w:rsidP="00D15992">
            <w:pPr>
              <w:jc w:val="both"/>
            </w:pPr>
            <w:r w:rsidRPr="009534EE">
              <w:t>1545,5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6310000020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E30021" w:rsidP="00D15992">
            <w:pPr>
              <w:jc w:val="both"/>
            </w:pPr>
            <w:r w:rsidRPr="009534EE">
              <w:t>50,0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5410000020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304,5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E30021" w:rsidP="00D15992">
            <w:pPr>
              <w:jc w:val="both"/>
            </w:pPr>
            <w:r w:rsidRPr="009534EE">
              <w:t>304,5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E30021">
            <w:pPr>
              <w:jc w:val="both"/>
              <w:rPr>
                <w:i/>
              </w:rPr>
            </w:pPr>
          </w:p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 программа «Профилактика безнадзорности и правонарушений несовершеннолетних на территории МО "Тлюстенхабльское г/п"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  <w:r w:rsidRPr="009534EE">
              <w:t xml:space="preserve"> </w:t>
            </w:r>
          </w:p>
          <w:p w:rsidR="00D15992" w:rsidRPr="009534EE" w:rsidRDefault="00E30021" w:rsidP="00D15992">
            <w:pPr>
              <w:jc w:val="both"/>
            </w:pPr>
            <w:r w:rsidRPr="009534EE">
              <w:t>2,0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«Обеспечение пожарной безопасности на территории МО «Тлюстенхабльское г/п»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</w:p>
          <w:p w:rsidR="00D15992" w:rsidRPr="009534EE" w:rsidRDefault="00E30021" w:rsidP="00D15992">
            <w:pPr>
              <w:jc w:val="both"/>
            </w:pPr>
            <w:r w:rsidRPr="009534EE">
              <w:t>20,0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«Обеспечение безопасности дорожного движения на территории МО «Тлюстенхабльское г/п»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</w:p>
          <w:p w:rsidR="00D15992" w:rsidRPr="009534EE" w:rsidRDefault="00E30021" w:rsidP="00D15992">
            <w:pPr>
              <w:jc w:val="both"/>
            </w:pPr>
            <w:r w:rsidRPr="009534EE">
              <w:t>107,0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«Энергосбережение и повышение энергетической эффективности в МО «Тлюстенхабльское г/п»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  <w:r w:rsidRPr="009534EE">
              <w:t xml:space="preserve"> </w:t>
            </w:r>
          </w:p>
          <w:p w:rsidR="00D15992" w:rsidRPr="009534EE" w:rsidRDefault="00E30021" w:rsidP="00D15992">
            <w:pPr>
              <w:jc w:val="both"/>
            </w:pPr>
            <w:r w:rsidRPr="009534EE">
              <w:t>160,0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7E61E3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терроризма, гармонизация межнациональных и межконфессиональных отношений на территории МО «Тлюстенхабльское городское поселение» на 202</w:t>
            </w:r>
            <w:r w:rsidR="007E61E3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7E61E3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  <w:r w:rsidRPr="009534EE">
              <w:t xml:space="preserve">  </w:t>
            </w:r>
          </w:p>
          <w:p w:rsidR="00E30021" w:rsidRPr="009534EE" w:rsidRDefault="00E30021" w:rsidP="00D15992">
            <w:pPr>
              <w:jc w:val="both"/>
            </w:pPr>
          </w:p>
          <w:p w:rsidR="00E30021" w:rsidRPr="009534EE" w:rsidRDefault="00E30021" w:rsidP="00D15992">
            <w:pPr>
              <w:jc w:val="both"/>
            </w:pPr>
          </w:p>
          <w:p w:rsidR="00D15992" w:rsidRPr="009534EE" w:rsidRDefault="00E30021" w:rsidP="00D15992">
            <w:pPr>
              <w:jc w:val="both"/>
            </w:pPr>
            <w:r w:rsidRPr="009534EE">
              <w:t>3,0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«Профилактика наркомании противодействие незаконному обороту наркотических средств, психотропных веществ и их прекурсоров на территории МО «Тлюстенхабльское г/п»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  <w:r w:rsidRPr="009534EE">
              <w:t xml:space="preserve">  </w:t>
            </w:r>
          </w:p>
          <w:p w:rsidR="00D15992" w:rsidRPr="009534EE" w:rsidRDefault="00E30021" w:rsidP="00D15992">
            <w:pPr>
              <w:jc w:val="both"/>
            </w:pPr>
            <w:r w:rsidRPr="009534EE">
              <w:t>4,0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«Профилактика правонарушений на территории МО «Тлюстенхабльское г/п»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highlight w:val="yellow"/>
              </w:rPr>
            </w:pPr>
          </w:p>
          <w:p w:rsidR="00D15992" w:rsidRPr="009534EE" w:rsidRDefault="00D15992" w:rsidP="00D15992">
            <w:pPr>
              <w:jc w:val="both"/>
              <w:rPr>
                <w:highlight w:val="yellow"/>
              </w:rPr>
            </w:pPr>
            <w:r w:rsidRPr="009534EE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  <w:rPr>
                <w:highlight w:val="yellow"/>
              </w:rPr>
            </w:pPr>
            <w:r w:rsidRPr="009534EE">
              <w:rPr>
                <w:highlight w:val="yellow"/>
              </w:rPr>
              <w:t xml:space="preserve"> </w:t>
            </w:r>
          </w:p>
          <w:p w:rsidR="00D15992" w:rsidRPr="009534EE" w:rsidRDefault="00E30021" w:rsidP="00D15992">
            <w:pPr>
              <w:jc w:val="both"/>
              <w:rPr>
                <w:highlight w:val="yellow"/>
              </w:rPr>
            </w:pPr>
            <w:r w:rsidRPr="009534EE">
              <w:t>2,0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«Противодействие коррупции на территории МО «Тлюстенхабльское г/п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</w:p>
          <w:p w:rsidR="00D15992" w:rsidRPr="009534EE" w:rsidRDefault="00E30021" w:rsidP="00D15992">
            <w:pPr>
              <w:jc w:val="both"/>
            </w:pPr>
            <w:r w:rsidRPr="009534EE">
              <w:t>5,5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E30021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«Развитие субъектов малого и среднего предпринимательства в МО «Тлюстенхабльское городское поселение» на 202</w:t>
            </w:r>
            <w:r w:rsidR="00E30021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E30021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5410000031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/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</w:p>
          <w:p w:rsidR="00D15992" w:rsidRPr="009534EE" w:rsidRDefault="00E30021" w:rsidP="00D15992">
            <w:pPr>
              <w:jc w:val="both"/>
            </w:pPr>
            <w:r w:rsidRPr="009534EE">
              <w:t>1,0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Default="00D8717E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455,9</w:t>
            </w:r>
          </w:p>
          <w:p w:rsidR="00E33A67" w:rsidRPr="009534EE" w:rsidRDefault="00E33A67" w:rsidP="00D15992">
            <w:pPr>
              <w:jc w:val="both"/>
              <w:rPr>
                <w:b/>
                <w:i/>
              </w:rPr>
            </w:pP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6700051180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</w:p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D15992">
            <w:pPr>
              <w:jc w:val="both"/>
              <w:rPr>
                <w:b/>
              </w:rPr>
            </w:pPr>
          </w:p>
          <w:p w:rsidR="00D15992" w:rsidRPr="009534EE" w:rsidRDefault="00D8717E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EE" w:rsidRDefault="009534EE" w:rsidP="00D15992">
            <w:pPr>
              <w:jc w:val="both"/>
              <w:rPr>
                <w:b/>
              </w:rPr>
            </w:pPr>
          </w:p>
          <w:p w:rsidR="00D15992" w:rsidRPr="009534EE" w:rsidRDefault="00D8717E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455,9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6700051180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</w:pPr>
            <w:r w:rsidRPr="009534EE"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</w:pPr>
            <w:r w:rsidRPr="009534EE">
              <w:t>299,0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6700051180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8717E" w:rsidP="00D15992">
            <w:pPr>
              <w:jc w:val="both"/>
            </w:pPr>
            <w:r w:rsidRPr="009534EE"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</w:pPr>
          </w:p>
          <w:p w:rsidR="00D15992" w:rsidRPr="009534EE" w:rsidRDefault="00D8717E" w:rsidP="00D15992">
            <w:pPr>
              <w:jc w:val="both"/>
            </w:pPr>
            <w:r w:rsidRPr="009534EE">
              <w:t>90,3</w:t>
            </w:r>
          </w:p>
        </w:tc>
      </w:tr>
      <w:tr w:rsidR="00D15992" w:rsidRPr="009534EE" w:rsidTr="00E33A6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2" w:rsidRPr="009534EE" w:rsidRDefault="00D15992" w:rsidP="00D15992">
            <w:pPr>
              <w:jc w:val="both"/>
            </w:pPr>
            <w:r w:rsidRPr="009534EE">
              <w:t>6700051180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E30021" w:rsidP="00D15992">
            <w:pPr>
              <w:jc w:val="both"/>
            </w:pPr>
            <w:r w:rsidRPr="009534EE"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E30021" w:rsidP="00D15992">
            <w:pPr>
              <w:jc w:val="both"/>
            </w:pPr>
            <w:r w:rsidRPr="009534EE">
              <w:t>66,6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1484,0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B96942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«Сохранность автомобильных дорог местного значения МО» Тлюстенхабльское городское поселение» на 202</w:t>
            </w:r>
            <w:r w:rsidR="00B96942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B96942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5410000030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</w:p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8717E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21" w:rsidRPr="009534EE" w:rsidRDefault="00E30021" w:rsidP="00D15992">
            <w:pPr>
              <w:jc w:val="both"/>
              <w:rPr>
                <w:b/>
              </w:rPr>
            </w:pPr>
          </w:p>
          <w:p w:rsidR="00D15992" w:rsidRPr="009534EE" w:rsidRDefault="00D8717E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1484,0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5410000030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</w:pPr>
            <w:r w:rsidRPr="009534EE">
              <w:t>1484,0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</w:pPr>
            <w:r w:rsidRPr="009534EE">
              <w:t>1484,0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260,0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5510000010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B9694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60,0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8717E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«Комплексное социально-экономическое развитие МО "Тлюстенхабльское городское поселение» на 202</w:t>
            </w:r>
            <w:r w:rsidR="00D8717E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D8717E" w:rsidRPr="009534EE">
              <w:rPr>
                <w:i/>
              </w:rPr>
              <w:t>7</w:t>
            </w:r>
            <w:r w:rsidRPr="009534EE">
              <w:rPr>
                <w:i/>
              </w:rPr>
              <w:t>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2" w:rsidRPr="009534EE" w:rsidRDefault="00B96942" w:rsidP="00D15992">
            <w:pPr>
              <w:jc w:val="both"/>
            </w:pPr>
            <w:r w:rsidRPr="009534EE">
              <w:t xml:space="preserve"> </w:t>
            </w:r>
          </w:p>
          <w:p w:rsidR="00D15992" w:rsidRPr="009534EE" w:rsidRDefault="00B96942" w:rsidP="00D15992">
            <w:pPr>
              <w:jc w:val="both"/>
            </w:pPr>
            <w:r w:rsidRPr="009534EE">
              <w:t>60,0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55100000010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200,0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8717E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«Комплексное развитие объектов ЖКХ и систем  коммунальной инфраструктуры в МО «Тлюстенхабльское городское поселение»на 202</w:t>
            </w:r>
            <w:r w:rsidR="00D8717E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D8717E" w:rsidRPr="009534EE">
              <w:rPr>
                <w:i/>
              </w:rPr>
              <w:t>7</w:t>
            </w:r>
            <w:r w:rsidRPr="009534EE">
              <w:rPr>
                <w:i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</w:pPr>
            <w:r w:rsidRPr="009534EE">
              <w:t>5510000013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8717E" w:rsidP="00D15992">
            <w:pPr>
              <w:jc w:val="both"/>
            </w:pPr>
            <w:r w:rsidRPr="009534EE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2" w:rsidRPr="009534EE" w:rsidRDefault="00B96942" w:rsidP="00D15992">
            <w:pPr>
              <w:jc w:val="both"/>
            </w:pPr>
          </w:p>
          <w:p w:rsidR="00D15992" w:rsidRPr="009534EE" w:rsidRDefault="00D8717E" w:rsidP="00D15992">
            <w:pPr>
              <w:jc w:val="both"/>
            </w:pPr>
            <w:r w:rsidRPr="009534EE">
              <w:t>200,0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0A5400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A863FB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7250,5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6610000040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</w:p>
          <w:p w:rsidR="00D15992" w:rsidRPr="009534EE" w:rsidRDefault="00D15992" w:rsidP="00D159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0A5400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6502,7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A863FB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7250,5</w:t>
            </w:r>
          </w:p>
        </w:tc>
      </w:tr>
      <w:tr w:rsidR="00D15992" w:rsidRPr="009534EE" w:rsidTr="00E33A67">
        <w:trPr>
          <w:trHeight w:val="3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2" w:rsidRPr="009534EE" w:rsidRDefault="00D15992" w:rsidP="00D15992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6610000043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</w:pPr>
            <w:r w:rsidRPr="009534EE"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</w:pPr>
            <w:r w:rsidRPr="009534EE">
              <w:t>1100,0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6610000043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9F35CF">
            <w:pPr>
              <w:jc w:val="both"/>
            </w:pPr>
            <w:r w:rsidRPr="009534EE"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8717E" w:rsidP="00D15992">
            <w:pPr>
              <w:jc w:val="both"/>
            </w:pPr>
            <w:r w:rsidRPr="009534EE">
              <w:t>700,0</w:t>
            </w:r>
          </w:p>
        </w:tc>
      </w:tr>
      <w:tr w:rsidR="00D8717E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DC4CC7" w:rsidP="00DC4CC7">
            <w:pPr>
              <w:jc w:val="both"/>
              <w:rPr>
                <w:i/>
              </w:rPr>
            </w:pPr>
            <w:r w:rsidRPr="009534EE">
              <w:rPr>
                <w:i/>
              </w:rPr>
              <w:t>Целевая  программа «Формирование комфортной городской среды на территории МО «Тлюстенхабльское городское поселение» на 2025-2027г.г.»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D8717E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DC4CC7" w:rsidP="00D15992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DC4CC7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DC4CC7" w:rsidP="00D15992">
            <w:pPr>
              <w:jc w:val="both"/>
            </w:pPr>
            <w:r w:rsidRPr="009534EE">
              <w:t>660</w:t>
            </w:r>
            <w:r w:rsidRPr="009534EE">
              <w:rPr>
                <w:lang w:val="en-US"/>
              </w:rPr>
              <w:t>F25555</w:t>
            </w:r>
            <w:r w:rsidRPr="009534E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AF6D9C" w:rsidP="00D15992">
            <w:pPr>
              <w:jc w:val="center"/>
            </w:pPr>
            <w:r w:rsidRPr="009534EE"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0A5400" w:rsidP="00D15992">
            <w:pPr>
              <w:jc w:val="both"/>
            </w:pPr>
            <w:r w:rsidRPr="009534EE">
              <w:t>4492,7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E" w:rsidRPr="009534EE" w:rsidRDefault="00C31C71" w:rsidP="00D15992">
            <w:pPr>
              <w:jc w:val="both"/>
            </w:pPr>
            <w:r w:rsidRPr="009534EE">
              <w:t>5220,5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«Развитие комплексной системы обращения с твердыми коммунальными отходами в МО «Тлюстенхабльское городское поселение на 2022-2026г.г.»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6610000045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8717E" w:rsidP="008A0A39">
            <w:pPr>
              <w:jc w:val="both"/>
            </w:pPr>
            <w:r w:rsidRPr="009534EE"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39" w:rsidRPr="009534EE" w:rsidRDefault="008A0A39" w:rsidP="00D15992">
            <w:pPr>
              <w:jc w:val="both"/>
            </w:pPr>
          </w:p>
          <w:p w:rsidR="00D15992" w:rsidRPr="009534EE" w:rsidRDefault="00D8717E" w:rsidP="00D15992">
            <w:pPr>
              <w:jc w:val="both"/>
            </w:pPr>
            <w:r w:rsidRPr="009534EE">
              <w:t>170,0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8A0A39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"Использование и охрана земель на территории МО "Тлюстенхабльское городское поселение" на 202</w:t>
            </w:r>
            <w:r w:rsidR="008A0A39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8A0A39" w:rsidRPr="009534EE">
              <w:rPr>
                <w:i/>
              </w:rPr>
              <w:t>7</w:t>
            </w:r>
            <w:r w:rsidRPr="009534EE">
              <w:rPr>
                <w:i/>
              </w:rPr>
              <w:t>г.г."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6610000046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8A0A39" w:rsidP="00D15992">
            <w:pPr>
              <w:jc w:val="both"/>
            </w:pPr>
            <w:r w:rsidRPr="009534EE">
              <w:t>60,0</w:t>
            </w:r>
          </w:p>
        </w:tc>
      </w:tr>
      <w:tr w:rsidR="00D15992" w:rsidRPr="009534EE" w:rsidTr="00E33A67">
        <w:trPr>
          <w:trHeight w:val="3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39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Социальная политик</w:t>
            </w:r>
            <w:r w:rsidR="008A0A39" w:rsidRPr="009534EE">
              <w:rPr>
                <w:b/>
                <w:i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1058,6</w:t>
            </w:r>
          </w:p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1151,2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5910000011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Default="00DC4CC7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1121,2</w:t>
            </w:r>
          </w:p>
          <w:p w:rsidR="00E33A67" w:rsidRPr="009534EE" w:rsidRDefault="00E33A67" w:rsidP="00D15992">
            <w:pPr>
              <w:jc w:val="both"/>
              <w:rPr>
                <w:b/>
              </w:rPr>
            </w:pP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5910000011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C4CC7" w:rsidP="00D15992">
            <w:pPr>
              <w:jc w:val="both"/>
            </w:pPr>
            <w:r w:rsidRPr="009534EE">
              <w:t>1028,6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D15992">
            <w:pPr>
              <w:jc w:val="both"/>
            </w:pPr>
          </w:p>
          <w:p w:rsidR="00D15992" w:rsidRPr="009534EE" w:rsidRDefault="00DC4CC7" w:rsidP="00D15992">
            <w:pPr>
              <w:jc w:val="both"/>
            </w:pPr>
            <w:r w:rsidRPr="009534EE">
              <w:t>1121,2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tabs>
                <w:tab w:val="left" w:pos="1240"/>
              </w:tabs>
              <w:jc w:val="both"/>
              <w:rPr>
                <w:b/>
              </w:rPr>
            </w:pPr>
            <w:r w:rsidRPr="009534EE">
              <w:rPr>
                <w:b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5910000031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8A0A39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30,0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5910000031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39" w:rsidRPr="009534EE" w:rsidRDefault="008A0A39" w:rsidP="00D15992">
            <w:pPr>
              <w:jc w:val="both"/>
            </w:pPr>
            <w:r w:rsidRPr="009534EE">
              <w:t xml:space="preserve"> </w:t>
            </w:r>
          </w:p>
          <w:p w:rsidR="00D15992" w:rsidRPr="009534EE" w:rsidRDefault="008A0A39" w:rsidP="00D15992">
            <w:pPr>
              <w:jc w:val="both"/>
            </w:pPr>
            <w:r w:rsidRPr="009534EE">
              <w:t>30,0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591000004Ф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130,0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8A0A39">
            <w:pPr>
              <w:jc w:val="both"/>
              <w:rPr>
                <w:i/>
              </w:rPr>
            </w:pPr>
            <w:r w:rsidRPr="009534EE">
              <w:rPr>
                <w:i/>
              </w:rPr>
              <w:t>Муниципальная программа «Развитие физической культуры и спорта на территории муниципального образования Тлюстенхабльское городское поселение» на 202</w:t>
            </w:r>
            <w:r w:rsidR="008A0A39" w:rsidRPr="009534EE">
              <w:rPr>
                <w:i/>
              </w:rPr>
              <w:t>5</w:t>
            </w:r>
            <w:r w:rsidRPr="009534EE">
              <w:rPr>
                <w:i/>
              </w:rPr>
              <w:t>-202</w:t>
            </w:r>
            <w:r w:rsidR="008A0A39" w:rsidRPr="009534EE">
              <w:rPr>
                <w:i/>
              </w:rPr>
              <w:t>7</w:t>
            </w:r>
            <w:r w:rsidRPr="009534EE">
              <w:rPr>
                <w:i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591000004Ф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C4CC7" w:rsidP="00D15992">
            <w:pPr>
              <w:jc w:val="both"/>
            </w:pPr>
            <w:r w:rsidRPr="009534EE"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39" w:rsidRPr="009534EE" w:rsidRDefault="008A0A39" w:rsidP="00D15992">
            <w:pPr>
              <w:jc w:val="both"/>
            </w:pPr>
          </w:p>
          <w:p w:rsidR="00D15992" w:rsidRPr="009534EE" w:rsidRDefault="00DC4CC7" w:rsidP="00D15992">
            <w:pPr>
              <w:jc w:val="both"/>
            </w:pPr>
            <w:r w:rsidRPr="009534EE">
              <w:t>130,0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6310000020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3208,0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  <w:rPr>
                <w:b/>
              </w:rPr>
            </w:pPr>
            <w:r w:rsidRPr="009534EE">
              <w:rPr>
                <w:b/>
              </w:rPr>
              <w:t>3180,0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i/>
              </w:rPr>
            </w:pPr>
            <w:r w:rsidRPr="009534EE">
              <w:rPr>
                <w:i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</w:pPr>
            <w:r w:rsidRPr="009534EE">
              <w:t>3208,0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</w:pPr>
            <w:r w:rsidRPr="009534EE">
              <w:t>3180,0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753723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47</w:t>
            </w:r>
            <w:r w:rsidR="00753723" w:rsidRPr="009534EE">
              <w:rPr>
                <w:b/>
                <w:i/>
              </w:rPr>
              <w:t>37</w:t>
            </w:r>
            <w:r w:rsidRPr="009534EE">
              <w:rPr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E7476C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4994,4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6320000020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</w:pPr>
            <w:r w:rsidRPr="009534EE">
              <w:t>3098,4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</w:pPr>
            <w:r w:rsidRPr="009534EE">
              <w:t>3253,3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15992" w:rsidP="00D15992">
            <w:pPr>
              <w:jc w:val="both"/>
            </w:pPr>
            <w:r w:rsidRPr="009534EE">
              <w:t>6320000020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</w:p>
          <w:p w:rsidR="00D15992" w:rsidRPr="009534EE" w:rsidRDefault="00D15992" w:rsidP="00D15992">
            <w:pPr>
              <w:jc w:val="center"/>
            </w:pPr>
            <w:r w:rsidRPr="009534EE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C4CC7" w:rsidP="00D15992">
            <w:pPr>
              <w:jc w:val="both"/>
            </w:pPr>
            <w:r w:rsidRPr="009534EE">
              <w:t>991,5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  <w:p w:rsidR="00D15992" w:rsidRPr="009534EE" w:rsidRDefault="00DC4CC7" w:rsidP="00D15992">
            <w:pPr>
              <w:jc w:val="both"/>
            </w:pPr>
            <w:r w:rsidRPr="009534EE">
              <w:t>1041,1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  <w:rPr>
                <w:b/>
              </w:rPr>
            </w:pPr>
            <w:r w:rsidRPr="009534EE"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6320000020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D15992">
            <w:pPr>
              <w:jc w:val="both"/>
            </w:pPr>
            <w:r w:rsidRPr="009534EE">
              <w:t>294,1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C4CC7" w:rsidP="00E7476C">
            <w:pPr>
              <w:jc w:val="both"/>
            </w:pPr>
            <w:r w:rsidRPr="009534EE">
              <w:t>291,0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Уплата налога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6320000020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53723" w:rsidP="00D15992">
            <w:pPr>
              <w:jc w:val="both"/>
            </w:pPr>
            <w:r w:rsidRPr="009534EE">
              <w:t>1</w:t>
            </w:r>
            <w:r w:rsidR="00D15992" w:rsidRPr="009534E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3,0</w:t>
            </w:r>
          </w:p>
        </w:tc>
      </w:tr>
      <w:tr w:rsidR="00D15992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6320000020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center"/>
            </w:pPr>
            <w:r w:rsidRPr="009534EE"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753723" w:rsidP="00D15992">
            <w:pPr>
              <w:jc w:val="both"/>
            </w:pPr>
            <w:r w:rsidRPr="009534E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92" w:rsidRPr="009534EE" w:rsidRDefault="00D15992" w:rsidP="00D15992">
            <w:pPr>
              <w:jc w:val="both"/>
            </w:pPr>
            <w:r w:rsidRPr="009534EE">
              <w:t>3,0</w:t>
            </w:r>
          </w:p>
        </w:tc>
      </w:tr>
      <w:tr w:rsidR="00753723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6320000020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center"/>
            </w:pPr>
            <w:r w:rsidRPr="009534EE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3,0</w:t>
            </w:r>
          </w:p>
        </w:tc>
      </w:tr>
      <w:tr w:rsidR="00753723" w:rsidRPr="009534EE" w:rsidTr="00E33A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6620000043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9534EE" w:rsidRDefault="00753723" w:rsidP="00753723">
            <w:pPr>
              <w:jc w:val="both"/>
            </w:pPr>
            <w:r w:rsidRPr="009534EE">
              <w:t>400,0</w:t>
            </w:r>
          </w:p>
        </w:tc>
      </w:tr>
    </w:tbl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53"/>
        <w:gridCol w:w="709"/>
        <w:gridCol w:w="567"/>
        <w:gridCol w:w="567"/>
        <w:gridCol w:w="1559"/>
        <w:gridCol w:w="709"/>
        <w:gridCol w:w="1134"/>
        <w:gridCol w:w="1134"/>
      </w:tblGrid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Расходы муниципального образования "Тлюстенхабльское г/п"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3312,7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3476,6</w:t>
            </w:r>
          </w:p>
        </w:tc>
      </w:tr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</w:p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</w:p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</w:p>
          <w:p w:rsidR="00AC2FB5" w:rsidRPr="009534EE" w:rsidRDefault="00AC2FB5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 xml:space="preserve"> 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3312,7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  <w:i/>
              </w:rPr>
            </w:pPr>
            <w:r w:rsidRPr="009534EE">
              <w:rPr>
                <w:b/>
                <w:i/>
              </w:rPr>
              <w:t>3476,6</w:t>
            </w:r>
          </w:p>
        </w:tc>
      </w:tr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Глава законодательной (представительной)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6120000010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1712,1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1797,7</w:t>
            </w:r>
          </w:p>
        </w:tc>
      </w:tr>
      <w:tr w:rsidR="00AC2FB5" w:rsidRPr="009534EE" w:rsidTr="00E33A67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6120000010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</w:pPr>
            <w:r w:rsidRPr="009534EE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</w:pPr>
            <w:r w:rsidRPr="009534EE">
              <w:t>1315,0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</w:pPr>
            <w:r w:rsidRPr="009534EE">
              <w:t>1380,8</w:t>
            </w:r>
          </w:p>
        </w:tc>
      </w:tr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AC2FB5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AC2FB5" w:rsidP="00883F5D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AC2FB5" w:rsidP="00883F5D">
            <w:pPr>
              <w:jc w:val="both"/>
            </w:pPr>
            <w:r w:rsidRPr="009534EE">
              <w:t>6120000010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</w:pPr>
          </w:p>
          <w:p w:rsidR="00AC2FB5" w:rsidRPr="009534EE" w:rsidRDefault="00AC2FB5" w:rsidP="00883F5D">
            <w:pPr>
              <w:jc w:val="center"/>
            </w:pPr>
            <w:r w:rsidRPr="009534EE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7130B0" w:rsidP="00883F5D">
            <w:pPr>
              <w:jc w:val="both"/>
            </w:pPr>
            <w:r w:rsidRPr="009534EE">
              <w:t>397,1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7130B0" w:rsidP="00883F5D">
            <w:pPr>
              <w:jc w:val="both"/>
            </w:pPr>
            <w:r w:rsidRPr="009534EE">
              <w:t>416,9</w:t>
            </w:r>
          </w:p>
        </w:tc>
      </w:tr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  <w:rPr>
                <w:b/>
              </w:rPr>
            </w:pPr>
            <w:r w:rsidRPr="009534E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1600,6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  <w:rPr>
                <w:b/>
              </w:rPr>
            </w:pPr>
            <w:r w:rsidRPr="009534EE">
              <w:rPr>
                <w:b/>
              </w:rPr>
              <w:t>1678,9</w:t>
            </w:r>
          </w:p>
        </w:tc>
      </w:tr>
      <w:tr w:rsidR="00AC2FB5" w:rsidRPr="009534EE" w:rsidTr="00E33A67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</w:pPr>
            <w:r w:rsidRPr="009534EE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130B0" w:rsidP="00883F5D">
            <w:pPr>
              <w:jc w:val="both"/>
            </w:pPr>
            <w:r w:rsidRPr="009534EE">
              <w:t>1186,1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5561C" w:rsidP="00883F5D">
            <w:pPr>
              <w:jc w:val="both"/>
            </w:pPr>
            <w:r w:rsidRPr="009534EE">
              <w:t>1245,4</w:t>
            </w:r>
          </w:p>
        </w:tc>
      </w:tr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AC2FB5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AC2FB5" w:rsidP="00883F5D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AC2FB5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</w:pPr>
          </w:p>
          <w:p w:rsidR="00AC2FB5" w:rsidRPr="009534EE" w:rsidRDefault="00AC2FB5" w:rsidP="00883F5D">
            <w:pPr>
              <w:jc w:val="center"/>
            </w:pPr>
            <w:r w:rsidRPr="009534EE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75561C" w:rsidP="0075561C">
            <w:pPr>
              <w:jc w:val="both"/>
            </w:pPr>
            <w:r w:rsidRPr="009534EE"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</w:p>
          <w:p w:rsidR="00AC2FB5" w:rsidRPr="009534EE" w:rsidRDefault="0075561C" w:rsidP="0075561C">
            <w:pPr>
              <w:jc w:val="both"/>
            </w:pPr>
            <w:r w:rsidRPr="009534EE">
              <w:t>397,0</w:t>
            </w:r>
          </w:p>
        </w:tc>
      </w:tr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</w:pPr>
            <w:r w:rsidRPr="009534E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E61E3" w:rsidP="00883F5D">
            <w:pPr>
              <w:jc w:val="both"/>
            </w:pPr>
            <w:r w:rsidRPr="009534EE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E61E3" w:rsidP="00883F5D">
            <w:pPr>
              <w:jc w:val="both"/>
            </w:pPr>
            <w:r w:rsidRPr="009534EE">
              <w:t>35,0</w:t>
            </w:r>
          </w:p>
        </w:tc>
      </w:tr>
      <w:tr w:rsidR="00AC2FB5" w:rsidRPr="009534EE" w:rsidTr="00E33A6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  <w:r w:rsidRPr="009534EE"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6110000040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center"/>
            </w:pPr>
            <w:r w:rsidRPr="009534EE"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7E61E3" w:rsidP="00883F5D">
            <w:pPr>
              <w:jc w:val="both"/>
            </w:pPr>
            <w:r w:rsidRPr="009534EE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5" w:rsidRPr="009534EE" w:rsidRDefault="00AC2FB5" w:rsidP="00883F5D">
            <w:pPr>
              <w:jc w:val="both"/>
            </w:pPr>
            <w:r w:rsidRPr="009534EE">
              <w:t>1,</w:t>
            </w:r>
            <w:r w:rsidR="007E61E3" w:rsidRPr="009534EE">
              <w:t>5</w:t>
            </w:r>
          </w:p>
        </w:tc>
      </w:tr>
    </w:tbl>
    <w:p w:rsidR="00C21764" w:rsidRPr="00E33A67" w:rsidRDefault="00C21764" w:rsidP="00C21764">
      <w:pPr>
        <w:tabs>
          <w:tab w:val="left" w:pos="6807"/>
        </w:tabs>
        <w:rPr>
          <w:b/>
          <w:sz w:val="16"/>
          <w:szCs w:val="16"/>
        </w:rPr>
      </w:pPr>
    </w:p>
    <w:p w:rsidR="00C4409D" w:rsidRPr="009534EE" w:rsidRDefault="00C21764" w:rsidP="00E23383">
      <w:pPr>
        <w:tabs>
          <w:tab w:val="left" w:pos="6807"/>
        </w:tabs>
        <w:rPr>
          <w:b/>
        </w:rPr>
      </w:pPr>
      <w:r w:rsidRPr="009534EE">
        <w:rPr>
          <w:b/>
        </w:rPr>
        <w:t>Главный специалист по финансово</w:t>
      </w:r>
      <w:r w:rsidR="00E23383" w:rsidRPr="009534EE">
        <w:rPr>
          <w:b/>
        </w:rPr>
        <w:t>й работе</w:t>
      </w:r>
      <w:r w:rsidR="00E23383" w:rsidRPr="009534EE">
        <w:rPr>
          <w:b/>
        </w:rPr>
        <w:tab/>
        <w:t xml:space="preserve">            Л.В.Новикова</w:t>
      </w:r>
    </w:p>
    <w:p w:rsidR="00C4409D" w:rsidRDefault="00C4409D" w:rsidP="00A811E2">
      <w:pPr>
        <w:rPr>
          <w:b/>
          <w:sz w:val="20"/>
          <w:szCs w:val="20"/>
        </w:rPr>
      </w:pPr>
    </w:p>
    <w:p w:rsidR="00434A51" w:rsidRDefault="00A811E2" w:rsidP="009B0A0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</w:t>
      </w:r>
    </w:p>
    <w:p w:rsidR="00E47A2E" w:rsidRDefault="00E47A2E" w:rsidP="009B0A0E">
      <w:pPr>
        <w:rPr>
          <w:b/>
          <w:sz w:val="20"/>
          <w:szCs w:val="20"/>
        </w:rPr>
      </w:pPr>
    </w:p>
    <w:p w:rsidR="00E33A67" w:rsidRPr="005C0775" w:rsidRDefault="00E33A67" w:rsidP="00E33A67">
      <w:pPr>
        <w:rPr>
          <w:b/>
          <w:sz w:val="20"/>
          <w:szCs w:val="20"/>
          <w:u w:val="single"/>
        </w:rPr>
      </w:pPr>
    </w:p>
    <w:p w:rsidR="00E33A67" w:rsidRPr="00A44C2C" w:rsidRDefault="00E33A67" w:rsidP="00E33A67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№7 </w:t>
      </w:r>
      <w:r w:rsidRPr="0090438A">
        <w:rPr>
          <w:b/>
          <w:sz w:val="20"/>
          <w:szCs w:val="20"/>
        </w:rPr>
        <w:t xml:space="preserve"> Решению</w:t>
      </w:r>
    </w:p>
    <w:p w:rsidR="00E33A67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E33A67" w:rsidRPr="0090438A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E33A67" w:rsidRPr="003F262F" w:rsidRDefault="00E33A67" w:rsidP="00E33A67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E33A67" w:rsidRPr="00297D6E" w:rsidRDefault="00E33A67" w:rsidP="00E33A67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E33A67" w:rsidRDefault="00E33A67" w:rsidP="00E33A67"/>
    <w:p w:rsidR="00852CFA" w:rsidRDefault="00852CFA" w:rsidP="00852CFA"/>
    <w:p w:rsidR="00852CFA" w:rsidRPr="00E33A67" w:rsidRDefault="00852CFA" w:rsidP="00852CFA">
      <w:pPr>
        <w:tabs>
          <w:tab w:val="left" w:pos="960"/>
        </w:tabs>
        <w:jc w:val="center"/>
        <w:rPr>
          <w:b/>
        </w:rPr>
      </w:pPr>
      <w:r w:rsidRPr="00E33A67">
        <w:rPr>
          <w:b/>
        </w:rPr>
        <w:t xml:space="preserve">Источники финансирования дефицита бюджета </w:t>
      </w:r>
      <w:r w:rsidR="00E33A67">
        <w:rPr>
          <w:b/>
        </w:rPr>
        <w:t>муниципального образования</w:t>
      </w:r>
      <w:r w:rsidRPr="00E33A67">
        <w:rPr>
          <w:b/>
        </w:rPr>
        <w:t xml:space="preserve"> «Тлюстенхабльское городское поселение» на 202</w:t>
      </w:r>
      <w:r w:rsidR="000A5400" w:rsidRPr="00E33A67">
        <w:rPr>
          <w:b/>
        </w:rPr>
        <w:t>5</w:t>
      </w:r>
      <w:r w:rsidRPr="00E33A67">
        <w:rPr>
          <w:b/>
        </w:rPr>
        <w:t>г.</w:t>
      </w:r>
    </w:p>
    <w:p w:rsidR="00852CFA" w:rsidRPr="00E33A67" w:rsidRDefault="00852CFA" w:rsidP="00852CFA">
      <w:pPr>
        <w:tabs>
          <w:tab w:val="left" w:pos="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685"/>
        <w:gridCol w:w="1950"/>
      </w:tblGrid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Источники внутреннего финансирования дефицитов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000 01 05 00 00 00  0000 000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A75A61" w:rsidP="0025480C">
            <w:pPr>
              <w:tabs>
                <w:tab w:val="left" w:pos="960"/>
              </w:tabs>
              <w:jc w:val="center"/>
            </w:pPr>
            <w:r w:rsidRPr="00E33A67">
              <w:t>0,00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Кредиты кредитных организаций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000 01 02 00 00 00 0000 000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05" w:rsidRPr="00E33A67" w:rsidRDefault="00792305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A75A61" w:rsidP="0025480C">
            <w:pPr>
              <w:tabs>
                <w:tab w:val="left" w:pos="960"/>
              </w:tabs>
              <w:jc w:val="center"/>
            </w:pPr>
            <w:r w:rsidRPr="00E33A67">
              <w:t>0,00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000 01 02 00 00 13 0000 710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A" w:rsidRPr="00E33A67" w:rsidRDefault="00A75A61" w:rsidP="0025480C">
            <w:pPr>
              <w:tabs>
                <w:tab w:val="left" w:pos="960"/>
              </w:tabs>
              <w:jc w:val="center"/>
            </w:pPr>
            <w:r w:rsidRPr="00E33A67">
              <w:t>0,00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000 01 02 00 00 13 0000 810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A" w:rsidRPr="00E33A67" w:rsidRDefault="00A75A61" w:rsidP="002A0CC4">
            <w:pPr>
              <w:tabs>
                <w:tab w:val="left" w:pos="960"/>
              </w:tabs>
              <w:jc w:val="center"/>
            </w:pPr>
            <w:r w:rsidRPr="00E33A67">
              <w:t>0,00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000 01 05 00 00 00 0000 000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A" w:rsidRPr="00E33A67" w:rsidRDefault="00A75A61" w:rsidP="0025480C">
            <w:pPr>
              <w:tabs>
                <w:tab w:val="left" w:pos="960"/>
              </w:tabs>
              <w:jc w:val="center"/>
            </w:pPr>
            <w:r w:rsidRPr="00E33A67">
              <w:t>0,00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Увеличение остатков средств бюджетов всего доходов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000 01 05 00 00 00 0000 500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4D202E">
              <w:t>214386,0</w:t>
            </w: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Увеличение прочих остатков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000 01 05 02 00 00 0000 500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4D202E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4D202E">
              <w:t>214386,0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Увеличение прочих остатков денежных средств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000 01 05 02 01 00 0000 500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4D202E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4D202E">
              <w:t>214386,0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Увеличение прочих остатков денежных средств бюджета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000 01 05 02 01 05 0000 510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4D202E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4D202E">
              <w:t>214386,0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Уменьшение остатков средств бюджета , всего расходов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000 01 05 00 00 00 0000 600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4D202E" w:rsidP="005A4ACE">
            <w:pPr>
              <w:tabs>
                <w:tab w:val="left" w:pos="960"/>
              </w:tabs>
              <w:jc w:val="center"/>
            </w:pPr>
            <w:r>
              <w:t>214386,0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Уменьшение прочих остатков средств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000 01 05 02 00 00 0000 600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4D202E" w:rsidP="005A4ACE">
            <w:pPr>
              <w:tabs>
                <w:tab w:val="left" w:pos="960"/>
              </w:tabs>
              <w:jc w:val="center"/>
            </w:pPr>
            <w:r>
              <w:t>214386,0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Уменьшение прочих остатков денежных средств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000 01 05 02 01 00 0000 600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4D202E" w:rsidP="005A4ACE">
            <w:pPr>
              <w:tabs>
                <w:tab w:val="left" w:pos="960"/>
              </w:tabs>
              <w:jc w:val="center"/>
            </w:pPr>
            <w:r>
              <w:t>214386,0</w:t>
            </w:r>
          </w:p>
        </w:tc>
      </w:tr>
      <w:tr w:rsidR="00852CFA" w:rsidRPr="00E33A67" w:rsidTr="00E33A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E33A67">
            <w:pPr>
              <w:tabs>
                <w:tab w:val="left" w:pos="960"/>
              </w:tabs>
              <w:jc w:val="both"/>
            </w:pPr>
            <w:r w:rsidRPr="00E33A67">
              <w:t>Уменьшение прочих остатков денежных средств бюджета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  <w:r w:rsidRPr="00E33A67">
              <w:t>000 01 05 02 01 13 0000 610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A" w:rsidRPr="00E33A67" w:rsidRDefault="00852CFA" w:rsidP="0025480C">
            <w:pPr>
              <w:tabs>
                <w:tab w:val="left" w:pos="960"/>
              </w:tabs>
              <w:jc w:val="center"/>
            </w:pPr>
          </w:p>
          <w:p w:rsidR="00852CFA" w:rsidRPr="00E33A67" w:rsidRDefault="004D202E" w:rsidP="005A4ACE">
            <w:pPr>
              <w:tabs>
                <w:tab w:val="left" w:pos="960"/>
              </w:tabs>
              <w:jc w:val="center"/>
            </w:pPr>
            <w:r>
              <w:t>214386,0</w:t>
            </w:r>
          </w:p>
        </w:tc>
      </w:tr>
    </w:tbl>
    <w:p w:rsidR="003F3299" w:rsidRPr="00E33A67" w:rsidRDefault="003F3299" w:rsidP="003F3299"/>
    <w:p w:rsidR="003F3299" w:rsidRPr="00E33A67" w:rsidRDefault="003F3299" w:rsidP="003F3299"/>
    <w:p w:rsidR="003F3299" w:rsidRPr="00E33A67" w:rsidRDefault="003F3299" w:rsidP="003F3299"/>
    <w:p w:rsidR="003F3299" w:rsidRPr="00E33A67" w:rsidRDefault="003F3299" w:rsidP="003F3299"/>
    <w:p w:rsidR="003F3299" w:rsidRPr="00E33A67" w:rsidRDefault="0035349F" w:rsidP="0077619F">
      <w:pPr>
        <w:tabs>
          <w:tab w:val="left" w:pos="6807"/>
        </w:tabs>
        <w:rPr>
          <w:b/>
        </w:rPr>
      </w:pPr>
      <w:r w:rsidRPr="00E33A67">
        <w:rPr>
          <w:b/>
        </w:rPr>
        <w:t xml:space="preserve"> </w:t>
      </w:r>
      <w:r w:rsidR="003F3299" w:rsidRPr="00E33A67">
        <w:rPr>
          <w:b/>
        </w:rPr>
        <w:t xml:space="preserve">  </w:t>
      </w:r>
      <w:r w:rsidRPr="00E33A67">
        <w:rPr>
          <w:b/>
        </w:rPr>
        <w:t>Главный специалист по финанс</w:t>
      </w:r>
      <w:r w:rsidR="0077619F" w:rsidRPr="00E33A67">
        <w:rPr>
          <w:b/>
        </w:rPr>
        <w:t>овой работе</w:t>
      </w:r>
      <w:r w:rsidR="003F3299" w:rsidRPr="00E33A67">
        <w:rPr>
          <w:b/>
        </w:rPr>
        <w:t xml:space="preserve">                                   </w:t>
      </w:r>
      <w:r w:rsidR="0077619F" w:rsidRPr="00E33A67">
        <w:rPr>
          <w:b/>
        </w:rPr>
        <w:t>Л.В.Новикова</w:t>
      </w:r>
      <w:r w:rsidR="003F3299" w:rsidRPr="00E33A67">
        <w:rPr>
          <w:b/>
        </w:rPr>
        <w:t xml:space="preserve">                      </w:t>
      </w:r>
      <w:r w:rsidR="0077619F" w:rsidRPr="00E33A67">
        <w:rPr>
          <w:b/>
        </w:rPr>
        <w:t xml:space="preserve">      </w:t>
      </w:r>
    </w:p>
    <w:p w:rsidR="003F3299" w:rsidRPr="00E33A67" w:rsidRDefault="003F3299" w:rsidP="003F3299"/>
    <w:p w:rsidR="003F3299" w:rsidRPr="00E33A67" w:rsidRDefault="003F3299" w:rsidP="003F3299">
      <w:pPr>
        <w:tabs>
          <w:tab w:val="left" w:pos="1890"/>
        </w:tabs>
      </w:pPr>
    </w:p>
    <w:p w:rsidR="0077619F" w:rsidRDefault="0077619F" w:rsidP="003F3299"/>
    <w:p w:rsidR="00E47A2E" w:rsidRDefault="00E47A2E" w:rsidP="009B0A0E"/>
    <w:p w:rsidR="00E33A67" w:rsidRDefault="00E33A67" w:rsidP="009B0A0E"/>
    <w:p w:rsidR="00E33A67" w:rsidRDefault="00E33A67" w:rsidP="009B0A0E"/>
    <w:p w:rsidR="00E33A67" w:rsidRDefault="00E33A67" w:rsidP="009B0A0E"/>
    <w:p w:rsidR="00E33A67" w:rsidRDefault="00E33A67" w:rsidP="009B0A0E"/>
    <w:p w:rsidR="00E33A67" w:rsidRDefault="00E33A67" w:rsidP="009B0A0E"/>
    <w:p w:rsidR="00E33A67" w:rsidRDefault="00E33A67" w:rsidP="009B0A0E">
      <w:pPr>
        <w:rPr>
          <w:b/>
          <w:sz w:val="20"/>
          <w:szCs w:val="20"/>
        </w:rPr>
      </w:pPr>
    </w:p>
    <w:p w:rsidR="00E33A67" w:rsidRPr="005C0775" w:rsidRDefault="00E33A67" w:rsidP="00E33A67">
      <w:pPr>
        <w:rPr>
          <w:b/>
          <w:sz w:val="20"/>
          <w:szCs w:val="20"/>
          <w:u w:val="single"/>
        </w:rPr>
      </w:pPr>
    </w:p>
    <w:p w:rsidR="00E33A67" w:rsidRPr="00A44C2C" w:rsidRDefault="00E33A67" w:rsidP="00E33A67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№8 </w:t>
      </w:r>
      <w:r w:rsidRPr="0090438A">
        <w:rPr>
          <w:b/>
          <w:sz w:val="20"/>
          <w:szCs w:val="20"/>
        </w:rPr>
        <w:t xml:space="preserve"> Решению</w:t>
      </w:r>
    </w:p>
    <w:p w:rsidR="00E33A67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E33A67" w:rsidRPr="0090438A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E33A67" w:rsidRPr="003F262F" w:rsidRDefault="00E33A67" w:rsidP="00E33A67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E33A67" w:rsidRPr="00297D6E" w:rsidRDefault="00E33A67" w:rsidP="00E33A67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E33A67" w:rsidRDefault="00E33A67" w:rsidP="00E33A67"/>
    <w:p w:rsidR="00242E44" w:rsidRDefault="00242E44" w:rsidP="00242E44"/>
    <w:p w:rsidR="00242E44" w:rsidRPr="00E33A67" w:rsidRDefault="00242E44" w:rsidP="00242E44">
      <w:pPr>
        <w:tabs>
          <w:tab w:val="left" w:pos="960"/>
        </w:tabs>
        <w:jc w:val="center"/>
        <w:rPr>
          <w:b/>
        </w:rPr>
      </w:pPr>
      <w:r w:rsidRPr="00E33A67">
        <w:rPr>
          <w:b/>
        </w:rPr>
        <w:t xml:space="preserve">Источники финансирования дефицита бюджета </w:t>
      </w:r>
      <w:r w:rsidR="00E33A67">
        <w:rPr>
          <w:b/>
        </w:rPr>
        <w:t xml:space="preserve">муниципального образования </w:t>
      </w:r>
      <w:r w:rsidRPr="00E33A67">
        <w:rPr>
          <w:b/>
        </w:rPr>
        <w:t>«Тлюстенхабльское городское поселение» на 202</w:t>
      </w:r>
      <w:r w:rsidR="000A5400" w:rsidRPr="00E33A67">
        <w:rPr>
          <w:b/>
        </w:rPr>
        <w:t>6</w:t>
      </w:r>
      <w:r w:rsidRPr="00E33A67">
        <w:rPr>
          <w:b/>
        </w:rPr>
        <w:t>-202</w:t>
      </w:r>
      <w:r w:rsidR="000A5400" w:rsidRPr="00E33A67">
        <w:rPr>
          <w:b/>
        </w:rPr>
        <w:t>7</w:t>
      </w:r>
      <w:r w:rsidRPr="00E33A67">
        <w:rPr>
          <w:b/>
        </w:rPr>
        <w:t>г.</w:t>
      </w:r>
    </w:p>
    <w:p w:rsidR="00242E44" w:rsidRPr="00E33A67" w:rsidRDefault="00242E44" w:rsidP="00242E44">
      <w:pPr>
        <w:tabs>
          <w:tab w:val="left" w:pos="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119"/>
        <w:gridCol w:w="1417"/>
        <w:gridCol w:w="1297"/>
      </w:tblGrid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000 01 05 00 00 00  0000 000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000 01 02 00 00 00 0000 000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 xml:space="preserve">Получение бюджетных кредитов бюджетами городских поселений в валюте Российской Федерации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C31C71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C31C71">
            <w:pPr>
              <w:tabs>
                <w:tab w:val="left" w:pos="960"/>
              </w:tabs>
              <w:jc w:val="center"/>
            </w:pPr>
            <w:r w:rsidRPr="00E33A67">
              <w:t>000 01 0</w:t>
            </w:r>
            <w:r w:rsidR="00C31C71" w:rsidRPr="00E33A67">
              <w:t>3</w:t>
            </w:r>
            <w:r w:rsidRPr="00E33A67">
              <w:t xml:space="preserve"> 00 00 13 0000 710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44" w:rsidRPr="00E33A67" w:rsidRDefault="000A5400" w:rsidP="00590654">
            <w:pPr>
              <w:tabs>
                <w:tab w:val="left" w:pos="960"/>
              </w:tabs>
              <w:jc w:val="center"/>
            </w:pPr>
            <w:r w:rsidRPr="00E33A67">
              <w:t>27850,0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Погашение бюджетами городских поселений  бюджетных кредитов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C31C71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C31C71">
            <w:pPr>
              <w:tabs>
                <w:tab w:val="left" w:pos="960"/>
              </w:tabs>
              <w:jc w:val="center"/>
            </w:pPr>
            <w:r w:rsidRPr="00E33A67">
              <w:t>000 01 0</w:t>
            </w:r>
            <w:r w:rsidR="00C31C71" w:rsidRPr="00E33A67">
              <w:t>3</w:t>
            </w:r>
            <w:r w:rsidRPr="00E33A67">
              <w:t xml:space="preserve"> 00 00 13 0000 810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44" w:rsidRPr="00E33A67" w:rsidRDefault="000A5400" w:rsidP="00590654">
            <w:pPr>
              <w:tabs>
                <w:tab w:val="left" w:pos="960"/>
              </w:tabs>
              <w:jc w:val="center"/>
            </w:pPr>
            <w:r w:rsidRPr="00E33A67">
              <w:t>-27850,0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</w:pPr>
          </w:p>
          <w:p w:rsidR="00242E44" w:rsidRPr="00E33A67" w:rsidRDefault="000A5400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</w:tr>
      <w:tr w:rsidR="00C31C71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1" w:rsidRPr="00E33A67" w:rsidRDefault="00C31C71" w:rsidP="00E33A67">
            <w:pPr>
              <w:tabs>
                <w:tab w:val="left" w:pos="960"/>
              </w:tabs>
              <w:jc w:val="both"/>
            </w:pPr>
            <w:r w:rsidRPr="00E33A67"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1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000 01 02 00 00 13 0000 170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71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590654">
            <w:pPr>
              <w:tabs>
                <w:tab w:val="left" w:pos="960"/>
              </w:tabs>
              <w:jc w:val="center"/>
            </w:pPr>
          </w:p>
          <w:p w:rsidR="00C31C71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15000,0</w:t>
            </w:r>
          </w:p>
        </w:tc>
      </w:tr>
      <w:tr w:rsidR="00C31C71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71" w:rsidRPr="00E33A67" w:rsidRDefault="00C31C71" w:rsidP="00E33A67">
            <w:pPr>
              <w:tabs>
                <w:tab w:val="left" w:pos="960"/>
              </w:tabs>
              <w:jc w:val="both"/>
            </w:pPr>
            <w:r w:rsidRPr="00E33A67">
              <w:t>Погашение бюджетами городских поселений 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590654">
            <w:pPr>
              <w:tabs>
                <w:tab w:val="left" w:pos="960"/>
              </w:tabs>
              <w:jc w:val="center"/>
            </w:pPr>
          </w:p>
          <w:p w:rsidR="00C31C71" w:rsidRPr="00E33A67" w:rsidRDefault="00C31C71" w:rsidP="00E33A67">
            <w:pPr>
              <w:tabs>
                <w:tab w:val="left" w:pos="960"/>
              </w:tabs>
              <w:jc w:val="center"/>
            </w:pPr>
            <w:r w:rsidRPr="00E33A67">
              <w:t>000 01 02 00 00 13 0000 180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71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590654">
            <w:pPr>
              <w:tabs>
                <w:tab w:val="left" w:pos="960"/>
              </w:tabs>
              <w:jc w:val="center"/>
            </w:pPr>
          </w:p>
          <w:p w:rsidR="00C31C71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-15000,0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67" w:rsidRDefault="00E33A6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0,0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Увеличение остатков средств бюджетов всего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67" w:rsidRDefault="00E33A6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E33A67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D15B47" w:rsidP="00590654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39170,3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C31C71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D15B47" w:rsidP="00C31C71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39170,3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000 01 05 02 01 00 0000 500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C31C71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D15B47" w:rsidP="00C31C71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39170,3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Увеличение прочих остатков денежных средств бюджета городского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000 01 05 02 01 05 0000 510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C31C71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D15B47" w:rsidP="00C31C71">
            <w:pPr>
              <w:tabs>
                <w:tab w:val="left" w:pos="960"/>
              </w:tabs>
              <w:jc w:val="center"/>
            </w:pPr>
            <w:r w:rsidRPr="00E33A67">
              <w:t>-</w:t>
            </w:r>
            <w:r w:rsidR="00C31C71" w:rsidRPr="00E33A67">
              <w:t>39170,3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Уменьшение остатков средств бюджета , всего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39170,3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Уменьшение прочих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39170,3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Уменьшение прочих остатков денежных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000 01 05 02 01 00 0000 600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39170,3</w:t>
            </w:r>
          </w:p>
        </w:tc>
      </w:tr>
      <w:tr w:rsidR="00242E44" w:rsidRPr="00E33A67" w:rsidTr="00E33A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E33A67">
            <w:pPr>
              <w:tabs>
                <w:tab w:val="left" w:pos="960"/>
              </w:tabs>
              <w:jc w:val="both"/>
            </w:pPr>
            <w:r w:rsidRPr="00E33A67">
              <w:t>Уменьшение прочих остатков денежных средств бюджета городского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  <w:r w:rsidRPr="00E33A67">
              <w:t>000 01 05 02 01 13 0000 610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44" w:rsidRPr="00E33A67" w:rsidRDefault="00242E44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64974,7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7" w:rsidRPr="00E33A67" w:rsidRDefault="00D15B47" w:rsidP="00590654">
            <w:pPr>
              <w:tabs>
                <w:tab w:val="left" w:pos="960"/>
              </w:tabs>
              <w:jc w:val="center"/>
            </w:pPr>
          </w:p>
          <w:p w:rsidR="00242E44" w:rsidRPr="00E33A67" w:rsidRDefault="00C31C71" w:rsidP="00590654">
            <w:pPr>
              <w:tabs>
                <w:tab w:val="left" w:pos="960"/>
              </w:tabs>
              <w:jc w:val="center"/>
            </w:pPr>
            <w:r w:rsidRPr="00E33A67">
              <w:t>39170,3</w:t>
            </w:r>
          </w:p>
        </w:tc>
      </w:tr>
    </w:tbl>
    <w:p w:rsidR="00242E44" w:rsidRPr="00E33A67" w:rsidRDefault="00242E44" w:rsidP="00242E44"/>
    <w:p w:rsidR="00242E44" w:rsidRPr="00E33A67" w:rsidRDefault="00242E44" w:rsidP="00242E44"/>
    <w:p w:rsidR="00242E44" w:rsidRPr="00E33A67" w:rsidRDefault="00242E44" w:rsidP="00242E44">
      <w:pPr>
        <w:tabs>
          <w:tab w:val="left" w:pos="6807"/>
        </w:tabs>
        <w:rPr>
          <w:b/>
        </w:rPr>
      </w:pPr>
      <w:r w:rsidRPr="00E33A67">
        <w:rPr>
          <w:b/>
        </w:rPr>
        <w:t xml:space="preserve">   Главный специалист по финансовой работе                                   Л.В.Новикова                            </w:t>
      </w:r>
    </w:p>
    <w:p w:rsidR="00242E44" w:rsidRDefault="00242E44" w:rsidP="00242E44"/>
    <w:p w:rsidR="00242E44" w:rsidRDefault="00242E44" w:rsidP="00242E44">
      <w:pPr>
        <w:tabs>
          <w:tab w:val="left" w:pos="1890"/>
        </w:tabs>
      </w:pPr>
    </w:p>
    <w:p w:rsidR="00D15B47" w:rsidRDefault="00D15B47" w:rsidP="00242E44">
      <w:pPr>
        <w:tabs>
          <w:tab w:val="left" w:pos="1890"/>
        </w:tabs>
      </w:pPr>
    </w:p>
    <w:p w:rsidR="007667C5" w:rsidRDefault="007667C5" w:rsidP="00242E44">
      <w:pPr>
        <w:tabs>
          <w:tab w:val="left" w:pos="1890"/>
        </w:tabs>
      </w:pPr>
    </w:p>
    <w:p w:rsidR="00E47A2E" w:rsidRDefault="00E47A2E" w:rsidP="009B0A0E">
      <w:pPr>
        <w:rPr>
          <w:b/>
          <w:sz w:val="20"/>
          <w:szCs w:val="20"/>
        </w:rPr>
      </w:pPr>
    </w:p>
    <w:p w:rsidR="00E33A67" w:rsidRPr="005C0775" w:rsidRDefault="00E33A67" w:rsidP="00E33A67">
      <w:pPr>
        <w:rPr>
          <w:b/>
          <w:sz w:val="20"/>
          <w:szCs w:val="20"/>
          <w:u w:val="single"/>
        </w:rPr>
      </w:pPr>
    </w:p>
    <w:p w:rsidR="00E33A67" w:rsidRPr="00A44C2C" w:rsidRDefault="00E33A67" w:rsidP="00E33A67"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№9 </w:t>
      </w:r>
      <w:r w:rsidRPr="0090438A">
        <w:rPr>
          <w:b/>
          <w:sz w:val="20"/>
          <w:szCs w:val="20"/>
        </w:rPr>
        <w:t xml:space="preserve"> Решению</w:t>
      </w:r>
    </w:p>
    <w:p w:rsidR="00E33A67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E33A67" w:rsidRPr="0090438A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E33A67" w:rsidRPr="003F262F" w:rsidRDefault="00E33A67" w:rsidP="00E33A67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Pr="00E01D7B"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</w:p>
    <w:p w:rsidR="00E33A67" w:rsidRPr="00297D6E" w:rsidRDefault="00E33A67" w:rsidP="00E33A67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E33A67" w:rsidRDefault="00E33A67" w:rsidP="00E33A67"/>
    <w:p w:rsidR="00E83FFA" w:rsidRPr="00E16BA7" w:rsidRDefault="00E83FFA" w:rsidP="00E83FFA">
      <w:pPr>
        <w:rPr>
          <w:b/>
        </w:rPr>
      </w:pPr>
      <w:r w:rsidRPr="00E16BA7">
        <w:tab/>
      </w:r>
    </w:p>
    <w:p w:rsidR="00E83FFA" w:rsidRPr="00E16BA7" w:rsidRDefault="00E83FFA" w:rsidP="00E83FFA">
      <w:pPr>
        <w:ind w:firstLine="708"/>
        <w:rPr>
          <w:b/>
          <w:sz w:val="22"/>
          <w:szCs w:val="22"/>
        </w:rPr>
      </w:pPr>
    </w:p>
    <w:p w:rsidR="00E83FFA" w:rsidRPr="00E33A67" w:rsidRDefault="00E83FFA" w:rsidP="00E83FFA">
      <w:pPr>
        <w:jc w:val="center"/>
        <w:rPr>
          <w:b/>
          <w:bCs/>
        </w:rPr>
      </w:pPr>
      <w:r w:rsidRPr="00E33A67">
        <w:rPr>
          <w:b/>
          <w:bCs/>
        </w:rPr>
        <w:t>Программа муниципальных внутренних заимствований</w:t>
      </w:r>
    </w:p>
    <w:p w:rsidR="00E83FFA" w:rsidRPr="00E33A67" w:rsidRDefault="00E83FFA" w:rsidP="00E83FFA">
      <w:pPr>
        <w:jc w:val="center"/>
        <w:rPr>
          <w:b/>
          <w:bCs/>
        </w:rPr>
      </w:pPr>
      <w:r w:rsidRPr="00E33A67">
        <w:rPr>
          <w:b/>
          <w:bCs/>
        </w:rPr>
        <w:t xml:space="preserve"> муниципального образования «Тлюстенхабльское городское поселение» на 202</w:t>
      </w:r>
      <w:r w:rsidR="00C31C71" w:rsidRPr="00E33A67">
        <w:rPr>
          <w:b/>
          <w:bCs/>
        </w:rPr>
        <w:t>5</w:t>
      </w:r>
      <w:r w:rsidR="00E33A67">
        <w:rPr>
          <w:b/>
          <w:bCs/>
        </w:rPr>
        <w:t xml:space="preserve"> год</w:t>
      </w:r>
    </w:p>
    <w:p w:rsidR="00E83FFA" w:rsidRPr="00E16BA7" w:rsidRDefault="00E83FFA" w:rsidP="00E83FFA">
      <w:pPr>
        <w:jc w:val="center"/>
        <w:rPr>
          <w:b/>
          <w:bCs/>
        </w:rPr>
      </w:pPr>
    </w:p>
    <w:p w:rsidR="00E83FFA" w:rsidRPr="00E16BA7" w:rsidRDefault="00E83FFA" w:rsidP="00E83FFA">
      <w:pPr>
        <w:jc w:val="right"/>
        <w:rPr>
          <w:b/>
          <w:bCs/>
        </w:rPr>
      </w:pPr>
      <w:r w:rsidRPr="00E16BA7">
        <w:t>тыс. руб.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2504"/>
      </w:tblGrid>
      <w:tr w:rsidR="00E83FFA" w:rsidRPr="00E16BA7" w:rsidTr="0025480C">
        <w:trPr>
          <w:jc w:val="center"/>
        </w:trPr>
        <w:tc>
          <w:tcPr>
            <w:tcW w:w="8046" w:type="dxa"/>
          </w:tcPr>
          <w:p w:rsidR="00E83FFA" w:rsidRPr="00E16BA7" w:rsidRDefault="00E83FFA" w:rsidP="0025480C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 xml:space="preserve">Вид муниципальных внутренних </w:t>
            </w:r>
          </w:p>
          <w:p w:rsidR="00E83FFA" w:rsidRDefault="00E33A67" w:rsidP="00254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E83FFA" w:rsidRPr="00E16BA7">
              <w:rPr>
                <w:b/>
                <w:bCs/>
              </w:rPr>
              <w:t>аимствований</w:t>
            </w:r>
          </w:p>
          <w:p w:rsidR="00E33A67" w:rsidRPr="00E16BA7" w:rsidRDefault="00E33A67" w:rsidP="0025480C">
            <w:pPr>
              <w:jc w:val="center"/>
              <w:rPr>
                <w:b/>
                <w:bCs/>
              </w:rPr>
            </w:pPr>
          </w:p>
        </w:tc>
        <w:tc>
          <w:tcPr>
            <w:tcW w:w="2504" w:type="dxa"/>
          </w:tcPr>
          <w:p w:rsidR="00E83FFA" w:rsidRPr="00E16BA7" w:rsidRDefault="00E83FFA" w:rsidP="0025480C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>Объем долга заимствований</w:t>
            </w:r>
          </w:p>
        </w:tc>
      </w:tr>
      <w:tr w:rsidR="00E83FFA" w:rsidRPr="00E16BA7" w:rsidTr="0025480C">
        <w:trPr>
          <w:jc w:val="center"/>
        </w:trPr>
        <w:tc>
          <w:tcPr>
            <w:tcW w:w="8046" w:type="dxa"/>
          </w:tcPr>
          <w:p w:rsidR="00E83FFA" w:rsidRPr="00E16BA7" w:rsidRDefault="00E83FFA" w:rsidP="0025480C">
            <w:pPr>
              <w:jc w:val="both"/>
            </w:pPr>
            <w:r w:rsidRPr="00E16BA7">
              <w:t>Внутренние заимствования  (привлечения и погашения)</w:t>
            </w:r>
          </w:p>
        </w:tc>
        <w:tc>
          <w:tcPr>
            <w:tcW w:w="2504" w:type="dxa"/>
          </w:tcPr>
          <w:p w:rsidR="00E83FFA" w:rsidRPr="00E16BA7" w:rsidRDefault="00C31C71" w:rsidP="00254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83FFA" w:rsidRPr="00E16BA7" w:rsidTr="0025480C">
        <w:trPr>
          <w:jc w:val="center"/>
        </w:trPr>
        <w:tc>
          <w:tcPr>
            <w:tcW w:w="8046" w:type="dxa"/>
          </w:tcPr>
          <w:p w:rsidR="00E83FFA" w:rsidRPr="00E16BA7" w:rsidRDefault="00E83FFA" w:rsidP="0025480C">
            <w:pPr>
              <w:jc w:val="both"/>
            </w:pPr>
            <w:r w:rsidRPr="00E16BA7">
              <w:t>1.Кредиты кредитных организаций в валюте Российской Федерации</w:t>
            </w:r>
          </w:p>
        </w:tc>
        <w:tc>
          <w:tcPr>
            <w:tcW w:w="2504" w:type="dxa"/>
          </w:tcPr>
          <w:p w:rsidR="00E83FFA" w:rsidRPr="00E16BA7" w:rsidRDefault="00C31C71" w:rsidP="0025480C">
            <w:pPr>
              <w:jc w:val="center"/>
            </w:pPr>
            <w:r>
              <w:t>0,0</w:t>
            </w:r>
          </w:p>
        </w:tc>
      </w:tr>
      <w:tr w:rsidR="00E83FFA" w:rsidRPr="00E16BA7" w:rsidTr="0025480C">
        <w:trPr>
          <w:jc w:val="center"/>
        </w:trPr>
        <w:tc>
          <w:tcPr>
            <w:tcW w:w="8046" w:type="dxa"/>
          </w:tcPr>
          <w:p w:rsidR="00E83FFA" w:rsidRPr="00E16BA7" w:rsidRDefault="00E83FFA" w:rsidP="0025480C">
            <w:pPr>
              <w:jc w:val="both"/>
            </w:pPr>
            <w:r w:rsidRPr="00E16BA7">
              <w:t>-получение</w:t>
            </w:r>
          </w:p>
        </w:tc>
        <w:tc>
          <w:tcPr>
            <w:tcW w:w="2504" w:type="dxa"/>
          </w:tcPr>
          <w:p w:rsidR="00E83FFA" w:rsidRPr="00E16BA7" w:rsidRDefault="00C31C71" w:rsidP="00E83FFA">
            <w:pPr>
              <w:jc w:val="center"/>
            </w:pPr>
            <w:r>
              <w:t>0,0</w:t>
            </w:r>
          </w:p>
        </w:tc>
      </w:tr>
      <w:tr w:rsidR="00E83FFA" w:rsidRPr="00E16BA7" w:rsidTr="0025480C">
        <w:trPr>
          <w:jc w:val="center"/>
        </w:trPr>
        <w:tc>
          <w:tcPr>
            <w:tcW w:w="8046" w:type="dxa"/>
          </w:tcPr>
          <w:p w:rsidR="00E83FFA" w:rsidRPr="00E16BA7" w:rsidRDefault="00E83FFA" w:rsidP="0025480C">
            <w:pPr>
              <w:jc w:val="both"/>
            </w:pPr>
            <w:r w:rsidRPr="00E16BA7">
              <w:t>-погашение</w:t>
            </w:r>
          </w:p>
        </w:tc>
        <w:tc>
          <w:tcPr>
            <w:tcW w:w="2504" w:type="dxa"/>
          </w:tcPr>
          <w:p w:rsidR="00E83FFA" w:rsidRPr="00E16BA7" w:rsidRDefault="00C31C71" w:rsidP="00C31C71">
            <w:pPr>
              <w:jc w:val="center"/>
            </w:pPr>
            <w:r>
              <w:t>0,0</w:t>
            </w:r>
          </w:p>
        </w:tc>
      </w:tr>
    </w:tbl>
    <w:p w:rsidR="00E83FFA" w:rsidRPr="00E16BA7" w:rsidRDefault="00E83FFA" w:rsidP="00E83FFA"/>
    <w:p w:rsidR="00E83FFA" w:rsidRPr="00E16BA7" w:rsidRDefault="00E83FFA" w:rsidP="00E83FFA"/>
    <w:p w:rsidR="00E83FFA" w:rsidRPr="00E16BA7" w:rsidRDefault="00E83FFA" w:rsidP="00E83FFA">
      <w:r w:rsidRPr="00E16BA7">
        <w:t xml:space="preserve"> </w:t>
      </w:r>
    </w:p>
    <w:p w:rsidR="00E83FFA" w:rsidRPr="00E16BA7" w:rsidRDefault="00E83FFA" w:rsidP="00E83FFA"/>
    <w:p w:rsidR="00E83FFA" w:rsidRPr="006626BE" w:rsidRDefault="00E83FFA" w:rsidP="00E83FFA">
      <w:pPr>
        <w:tabs>
          <w:tab w:val="left" w:pos="6807"/>
        </w:tabs>
        <w:rPr>
          <w:b/>
        </w:rPr>
      </w:pPr>
      <w:r w:rsidRPr="00E16BA7">
        <w:rPr>
          <w:b/>
        </w:rPr>
        <w:t>Главный специалист по финансовой работе</w:t>
      </w:r>
      <w:r w:rsidR="0077619F">
        <w:rPr>
          <w:b/>
        </w:rPr>
        <w:t xml:space="preserve">          </w:t>
      </w:r>
      <w:r w:rsidRPr="00E16BA7">
        <w:rPr>
          <w:b/>
        </w:rPr>
        <w:tab/>
      </w:r>
      <w:r w:rsidR="0077619F">
        <w:rPr>
          <w:b/>
        </w:rPr>
        <w:t xml:space="preserve">         </w:t>
      </w:r>
      <w:r w:rsidRPr="00E16BA7">
        <w:rPr>
          <w:b/>
        </w:rPr>
        <w:t>Л.В. Новикова</w:t>
      </w: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E47A2E" w:rsidRDefault="00E47A2E" w:rsidP="009B0A0E">
      <w:pPr>
        <w:rPr>
          <w:b/>
          <w:sz w:val="20"/>
          <w:szCs w:val="20"/>
        </w:rPr>
      </w:pPr>
    </w:p>
    <w:p w:rsidR="00456DBA" w:rsidRDefault="00456DBA" w:rsidP="009B0A0E">
      <w:pPr>
        <w:rPr>
          <w:b/>
          <w:sz w:val="20"/>
          <w:szCs w:val="20"/>
        </w:rPr>
      </w:pPr>
    </w:p>
    <w:p w:rsidR="00111BA1" w:rsidRDefault="009B0A0E" w:rsidP="00111BA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="002A7ED2">
        <w:rPr>
          <w:b/>
          <w:sz w:val="20"/>
          <w:szCs w:val="20"/>
        </w:rPr>
        <w:t xml:space="preserve">        </w:t>
      </w:r>
    </w:p>
    <w:p w:rsidR="00B82310" w:rsidRPr="006626BE" w:rsidRDefault="00111BA1" w:rsidP="00B82310">
      <w:pPr>
        <w:rPr>
          <w:b/>
        </w:rPr>
        <w:sectPr w:rsidR="00B82310" w:rsidRPr="006626BE" w:rsidSect="003875A0">
          <w:pgSz w:w="11906" w:h="16838"/>
          <w:pgMar w:top="284" w:right="851" w:bottom="284" w:left="1361" w:header="709" w:footer="709" w:gutter="0"/>
          <w:cols w:space="720"/>
        </w:sect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</w:t>
      </w:r>
    </w:p>
    <w:p w:rsidR="00E33A67" w:rsidRPr="005C0775" w:rsidRDefault="00E33A67" w:rsidP="00E33A67">
      <w:pPr>
        <w:rPr>
          <w:b/>
          <w:sz w:val="20"/>
          <w:szCs w:val="20"/>
          <w:u w:val="single"/>
        </w:rPr>
      </w:pPr>
    </w:p>
    <w:p w:rsidR="00E33A67" w:rsidRPr="00A44C2C" w:rsidRDefault="00E33A67" w:rsidP="00E33A67"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Pr="0090438A">
        <w:rPr>
          <w:b/>
          <w:sz w:val="20"/>
          <w:szCs w:val="20"/>
        </w:rPr>
        <w:t>Прилож</w:t>
      </w:r>
      <w:r>
        <w:rPr>
          <w:b/>
          <w:sz w:val="20"/>
          <w:szCs w:val="20"/>
        </w:rPr>
        <w:t xml:space="preserve">ение № 10 </w:t>
      </w:r>
      <w:r w:rsidRPr="0090438A">
        <w:rPr>
          <w:b/>
          <w:sz w:val="20"/>
          <w:szCs w:val="20"/>
        </w:rPr>
        <w:t xml:space="preserve"> Решению</w:t>
      </w:r>
    </w:p>
    <w:p w:rsidR="00E33A67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700B96">
        <w:rPr>
          <w:sz w:val="20"/>
          <w:szCs w:val="20"/>
        </w:rPr>
        <w:t xml:space="preserve">Совета народных депутатов  </w:t>
      </w:r>
      <w:r>
        <w:rPr>
          <w:sz w:val="20"/>
          <w:szCs w:val="20"/>
        </w:rPr>
        <w:t>МО</w:t>
      </w:r>
      <w:r w:rsidRPr="0090438A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</w:p>
    <w:p w:rsidR="00E33A67" w:rsidRPr="0090438A" w:rsidRDefault="00E33A67" w:rsidP="00E33A6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90438A">
        <w:rPr>
          <w:sz w:val="20"/>
          <w:szCs w:val="20"/>
        </w:rPr>
        <w:t xml:space="preserve">«Тлюстенхабльское городское поселение» </w:t>
      </w:r>
    </w:p>
    <w:p w:rsidR="00E33A67" w:rsidRPr="003F262F" w:rsidRDefault="00E33A67" w:rsidP="00E33A67">
      <w:pPr>
        <w:jc w:val="center"/>
        <w:rPr>
          <w:b/>
          <w:sz w:val="20"/>
          <w:szCs w:val="20"/>
          <w:u w:val="single"/>
        </w:rPr>
      </w:pPr>
      <w:r w:rsidRPr="0090438A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  <w:u w:val="single"/>
        </w:rPr>
        <w:t>о</w:t>
      </w:r>
      <w:r w:rsidRPr="00E01D7B">
        <w:rPr>
          <w:b/>
          <w:sz w:val="20"/>
          <w:szCs w:val="20"/>
          <w:u w:val="single"/>
        </w:rPr>
        <w:t>т</w:t>
      </w:r>
      <w:r>
        <w:rPr>
          <w:b/>
          <w:sz w:val="20"/>
          <w:szCs w:val="20"/>
          <w:u w:val="single"/>
        </w:rPr>
        <w:t xml:space="preserve">  </w:t>
      </w:r>
      <w:r w:rsidR="00DD26CF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.11. </w:t>
      </w:r>
      <w:r w:rsidRPr="00E01D7B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E01D7B">
        <w:rPr>
          <w:b/>
          <w:sz w:val="20"/>
          <w:szCs w:val="20"/>
          <w:u w:val="single"/>
        </w:rPr>
        <w:t>г. №</w:t>
      </w:r>
      <w:r>
        <w:rPr>
          <w:b/>
          <w:sz w:val="20"/>
          <w:szCs w:val="20"/>
          <w:u w:val="single"/>
        </w:rPr>
        <w:t xml:space="preserve"> </w:t>
      </w:r>
      <w:r w:rsidR="00DD26CF">
        <w:rPr>
          <w:b/>
          <w:sz w:val="20"/>
          <w:szCs w:val="20"/>
          <w:u w:val="single"/>
        </w:rPr>
        <w:t>141</w:t>
      </w:r>
      <w:r w:rsidRPr="00E01D7B">
        <w:rPr>
          <w:b/>
          <w:sz w:val="20"/>
          <w:szCs w:val="20"/>
          <w:u w:val="single"/>
        </w:rPr>
        <w:t xml:space="preserve"> </w:t>
      </w:r>
    </w:p>
    <w:p w:rsidR="00E33A67" w:rsidRPr="00297D6E" w:rsidRDefault="00E33A67" w:rsidP="00E33A67">
      <w:pPr>
        <w:jc w:val="center"/>
        <w:rPr>
          <w:b/>
          <w:u w:val="single"/>
        </w:rPr>
      </w:pPr>
      <w:r>
        <w:rPr>
          <w:sz w:val="20"/>
          <w:szCs w:val="20"/>
        </w:rPr>
        <w:t xml:space="preserve">                                       </w:t>
      </w:r>
    </w:p>
    <w:p w:rsidR="00E33A67" w:rsidRDefault="00E33A67" w:rsidP="00E33A67"/>
    <w:p w:rsidR="00D15B47" w:rsidRPr="00E16BA7" w:rsidRDefault="00D15B47" w:rsidP="00D15B47">
      <w:pPr>
        <w:rPr>
          <w:b/>
        </w:rPr>
      </w:pPr>
    </w:p>
    <w:p w:rsidR="00D15B47" w:rsidRPr="00E16BA7" w:rsidRDefault="00D15B47" w:rsidP="00D15B47">
      <w:pPr>
        <w:ind w:firstLine="708"/>
        <w:rPr>
          <w:b/>
          <w:sz w:val="22"/>
          <w:szCs w:val="22"/>
        </w:rPr>
      </w:pPr>
    </w:p>
    <w:p w:rsidR="00D15B47" w:rsidRPr="00E33A67" w:rsidRDefault="00D15B47" w:rsidP="00D15B47">
      <w:pPr>
        <w:jc w:val="center"/>
        <w:rPr>
          <w:b/>
          <w:bCs/>
        </w:rPr>
      </w:pPr>
      <w:r w:rsidRPr="00E33A67">
        <w:rPr>
          <w:b/>
          <w:bCs/>
        </w:rPr>
        <w:t>Программа муниципальных внутренних заимствований</w:t>
      </w:r>
    </w:p>
    <w:p w:rsidR="00E33A67" w:rsidRDefault="00D15B47" w:rsidP="00D15B47">
      <w:pPr>
        <w:jc w:val="center"/>
        <w:rPr>
          <w:b/>
          <w:bCs/>
        </w:rPr>
      </w:pPr>
      <w:r w:rsidRPr="00E33A67">
        <w:rPr>
          <w:b/>
          <w:bCs/>
        </w:rPr>
        <w:t xml:space="preserve"> муниципального образования «Тлюстенхабльское городское поселение» </w:t>
      </w:r>
    </w:p>
    <w:p w:rsidR="00D15B47" w:rsidRDefault="00D15B47" w:rsidP="00D15B47">
      <w:pPr>
        <w:jc w:val="center"/>
        <w:rPr>
          <w:b/>
          <w:bCs/>
        </w:rPr>
      </w:pPr>
      <w:r w:rsidRPr="00E33A67">
        <w:rPr>
          <w:b/>
          <w:bCs/>
        </w:rPr>
        <w:t>на плановый период 202</w:t>
      </w:r>
      <w:r w:rsidR="00C31C71" w:rsidRPr="00E33A67">
        <w:rPr>
          <w:b/>
          <w:bCs/>
        </w:rPr>
        <w:t>6</w:t>
      </w:r>
      <w:r w:rsidRPr="00E33A67">
        <w:rPr>
          <w:b/>
          <w:bCs/>
        </w:rPr>
        <w:t xml:space="preserve"> и 202</w:t>
      </w:r>
      <w:r w:rsidR="00C31C71" w:rsidRPr="00E33A67">
        <w:rPr>
          <w:b/>
          <w:bCs/>
        </w:rPr>
        <w:t>7</w:t>
      </w:r>
      <w:r w:rsidR="00E33A67">
        <w:rPr>
          <w:b/>
          <w:bCs/>
        </w:rPr>
        <w:t xml:space="preserve"> год</w:t>
      </w:r>
    </w:p>
    <w:p w:rsidR="00E33A67" w:rsidRDefault="00E33A67" w:rsidP="00D15B47">
      <w:pPr>
        <w:jc w:val="center"/>
        <w:rPr>
          <w:b/>
          <w:bCs/>
        </w:rPr>
      </w:pPr>
    </w:p>
    <w:p w:rsidR="00E33A67" w:rsidRPr="00E33A67" w:rsidRDefault="00E33A67" w:rsidP="00D15B47">
      <w:pPr>
        <w:jc w:val="center"/>
        <w:rPr>
          <w:b/>
          <w:bCs/>
        </w:rPr>
      </w:pPr>
    </w:p>
    <w:p w:rsidR="00D15B47" w:rsidRPr="00E16BA7" w:rsidRDefault="00E33A67" w:rsidP="00E33A6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="00D15B47" w:rsidRPr="00E16BA7">
        <w:t>тыс. руб.</w:t>
      </w:r>
    </w:p>
    <w:tbl>
      <w:tblPr>
        <w:tblW w:w="9532" w:type="dxa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2"/>
        <w:gridCol w:w="1602"/>
        <w:gridCol w:w="1418"/>
      </w:tblGrid>
      <w:tr w:rsidR="00D15B47" w:rsidRPr="00E16BA7" w:rsidTr="00E33A67">
        <w:trPr>
          <w:jc w:val="center"/>
        </w:trPr>
        <w:tc>
          <w:tcPr>
            <w:tcW w:w="6512" w:type="dxa"/>
          </w:tcPr>
          <w:p w:rsidR="00D15B47" w:rsidRPr="00E16BA7" w:rsidRDefault="00D15B47" w:rsidP="00590654">
            <w:pPr>
              <w:jc w:val="center"/>
              <w:rPr>
                <w:b/>
                <w:bCs/>
              </w:rPr>
            </w:pPr>
            <w:r w:rsidRPr="00E16BA7">
              <w:rPr>
                <w:b/>
                <w:bCs/>
              </w:rPr>
              <w:t xml:space="preserve">Вид муниципальных внутренних </w:t>
            </w:r>
          </w:p>
          <w:p w:rsidR="00D15B47" w:rsidRDefault="00E33A67" w:rsidP="00590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D15B47" w:rsidRPr="00E16BA7">
              <w:rPr>
                <w:b/>
                <w:bCs/>
              </w:rPr>
              <w:t>аимствований</w:t>
            </w:r>
          </w:p>
          <w:p w:rsidR="00E33A67" w:rsidRPr="00E16BA7" w:rsidRDefault="00E33A67" w:rsidP="00590654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</w:tcPr>
          <w:p w:rsidR="00E33A67" w:rsidRDefault="00E33A67" w:rsidP="00C31C71">
            <w:pPr>
              <w:jc w:val="center"/>
              <w:rPr>
                <w:b/>
                <w:bCs/>
              </w:rPr>
            </w:pPr>
          </w:p>
          <w:p w:rsidR="00D15B47" w:rsidRPr="00E16BA7" w:rsidRDefault="00D15B47" w:rsidP="00C31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31C7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</w:tcPr>
          <w:p w:rsidR="00E33A67" w:rsidRDefault="00E33A67" w:rsidP="00C31C71">
            <w:pPr>
              <w:jc w:val="center"/>
              <w:rPr>
                <w:b/>
                <w:bCs/>
              </w:rPr>
            </w:pPr>
          </w:p>
          <w:p w:rsidR="00D15B47" w:rsidRPr="00E16BA7" w:rsidRDefault="00D15B47" w:rsidP="00C31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31C71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D15B47" w:rsidRPr="00E16BA7" w:rsidTr="00E33A67">
        <w:trPr>
          <w:jc w:val="center"/>
        </w:trPr>
        <w:tc>
          <w:tcPr>
            <w:tcW w:w="6512" w:type="dxa"/>
          </w:tcPr>
          <w:p w:rsidR="00D15B47" w:rsidRPr="00E16BA7" w:rsidRDefault="00D15B47" w:rsidP="00590654">
            <w:pPr>
              <w:jc w:val="both"/>
            </w:pPr>
            <w:r w:rsidRPr="00E16BA7">
              <w:t>Внутренние заимствования  (привлечения и погашения)</w:t>
            </w:r>
          </w:p>
        </w:tc>
        <w:tc>
          <w:tcPr>
            <w:tcW w:w="1602" w:type="dxa"/>
          </w:tcPr>
          <w:p w:rsidR="00D15B47" w:rsidRPr="00E16BA7" w:rsidRDefault="00D15B47" w:rsidP="00590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</w:tcPr>
          <w:p w:rsidR="00D15B47" w:rsidRDefault="00D15B47" w:rsidP="00590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15B47" w:rsidRPr="00E16BA7" w:rsidTr="00E33A67">
        <w:trPr>
          <w:jc w:val="center"/>
        </w:trPr>
        <w:tc>
          <w:tcPr>
            <w:tcW w:w="6512" w:type="dxa"/>
          </w:tcPr>
          <w:p w:rsidR="00E33A67" w:rsidRDefault="00E33A67" w:rsidP="00D15B47">
            <w:pPr>
              <w:jc w:val="both"/>
            </w:pPr>
          </w:p>
          <w:p w:rsidR="00D15B47" w:rsidRPr="00E16BA7" w:rsidRDefault="00D15B47" w:rsidP="00D15B47">
            <w:pPr>
              <w:jc w:val="both"/>
            </w:pPr>
            <w:r w:rsidRPr="00E16BA7">
              <w:t>1.</w:t>
            </w:r>
            <w:r>
              <w:t>Бюджетные к</w:t>
            </w:r>
            <w:r w:rsidRPr="00E16BA7">
              <w:t>редиты в валюте Российской Федерации</w:t>
            </w:r>
          </w:p>
        </w:tc>
        <w:tc>
          <w:tcPr>
            <w:tcW w:w="1602" w:type="dxa"/>
          </w:tcPr>
          <w:p w:rsidR="00E33A67" w:rsidRDefault="00E33A67" w:rsidP="00590654">
            <w:pPr>
              <w:jc w:val="center"/>
            </w:pPr>
          </w:p>
          <w:p w:rsidR="00D15B47" w:rsidRPr="00E16BA7" w:rsidRDefault="00D15B47" w:rsidP="00590654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E33A67" w:rsidRDefault="00E33A67" w:rsidP="00590654">
            <w:pPr>
              <w:jc w:val="center"/>
            </w:pPr>
          </w:p>
          <w:p w:rsidR="00D15B47" w:rsidRDefault="00D15B47" w:rsidP="00590654">
            <w:pPr>
              <w:jc w:val="center"/>
            </w:pPr>
            <w:r>
              <w:t>0,0</w:t>
            </w:r>
          </w:p>
        </w:tc>
      </w:tr>
      <w:tr w:rsidR="00D15B47" w:rsidRPr="00E16BA7" w:rsidTr="00E33A67">
        <w:trPr>
          <w:jc w:val="center"/>
        </w:trPr>
        <w:tc>
          <w:tcPr>
            <w:tcW w:w="6512" w:type="dxa"/>
          </w:tcPr>
          <w:p w:rsidR="00D15B47" w:rsidRPr="00E16BA7" w:rsidRDefault="00D15B47" w:rsidP="00590654">
            <w:pPr>
              <w:jc w:val="both"/>
            </w:pPr>
            <w:r w:rsidRPr="00E16BA7">
              <w:t>-получение</w:t>
            </w:r>
          </w:p>
        </w:tc>
        <w:tc>
          <w:tcPr>
            <w:tcW w:w="1602" w:type="dxa"/>
          </w:tcPr>
          <w:p w:rsidR="00D15B47" w:rsidRPr="00E16BA7" w:rsidRDefault="00C31C71" w:rsidP="00590654">
            <w:pPr>
              <w:jc w:val="center"/>
            </w:pPr>
            <w:r>
              <w:t>27850,0</w:t>
            </w:r>
          </w:p>
        </w:tc>
        <w:tc>
          <w:tcPr>
            <w:tcW w:w="1418" w:type="dxa"/>
          </w:tcPr>
          <w:p w:rsidR="00D15B47" w:rsidRDefault="00F742DB" w:rsidP="00590654">
            <w:pPr>
              <w:jc w:val="center"/>
            </w:pPr>
            <w:r>
              <w:t>0,0</w:t>
            </w:r>
          </w:p>
        </w:tc>
      </w:tr>
      <w:tr w:rsidR="00D15B47" w:rsidRPr="00E16BA7" w:rsidTr="00E33A67">
        <w:trPr>
          <w:jc w:val="center"/>
        </w:trPr>
        <w:tc>
          <w:tcPr>
            <w:tcW w:w="6512" w:type="dxa"/>
          </w:tcPr>
          <w:p w:rsidR="00D15B47" w:rsidRPr="00E16BA7" w:rsidRDefault="00D15B47" w:rsidP="00590654">
            <w:pPr>
              <w:jc w:val="both"/>
            </w:pPr>
            <w:r w:rsidRPr="00E16BA7">
              <w:t>-погашение</w:t>
            </w:r>
          </w:p>
        </w:tc>
        <w:tc>
          <w:tcPr>
            <w:tcW w:w="1602" w:type="dxa"/>
          </w:tcPr>
          <w:p w:rsidR="00D15B47" w:rsidRPr="00E16BA7" w:rsidRDefault="00C31C71" w:rsidP="00D15B47">
            <w:pPr>
              <w:jc w:val="center"/>
            </w:pPr>
            <w:r>
              <w:t>-27850,0</w:t>
            </w:r>
          </w:p>
        </w:tc>
        <w:tc>
          <w:tcPr>
            <w:tcW w:w="1418" w:type="dxa"/>
          </w:tcPr>
          <w:p w:rsidR="00D15B47" w:rsidRDefault="00F742DB" w:rsidP="00590654">
            <w:pPr>
              <w:jc w:val="center"/>
            </w:pPr>
            <w:r>
              <w:t>0,0</w:t>
            </w:r>
          </w:p>
        </w:tc>
      </w:tr>
      <w:tr w:rsidR="00C31C71" w:rsidRPr="00E16BA7" w:rsidTr="00E33A67">
        <w:trPr>
          <w:jc w:val="center"/>
        </w:trPr>
        <w:tc>
          <w:tcPr>
            <w:tcW w:w="6512" w:type="dxa"/>
          </w:tcPr>
          <w:p w:rsidR="00E33A67" w:rsidRDefault="00E33A67" w:rsidP="00F742DB">
            <w:pPr>
              <w:jc w:val="both"/>
            </w:pPr>
          </w:p>
          <w:p w:rsidR="00C31C71" w:rsidRPr="00E16BA7" w:rsidRDefault="00F742DB" w:rsidP="00F742DB">
            <w:pPr>
              <w:jc w:val="both"/>
            </w:pPr>
            <w:r>
              <w:t>2</w:t>
            </w:r>
            <w:r w:rsidRPr="00E16BA7">
              <w:t>.</w:t>
            </w:r>
            <w:r>
              <w:t>К</w:t>
            </w:r>
            <w:r w:rsidRPr="00E16BA7">
              <w:t xml:space="preserve">редиты </w:t>
            </w:r>
            <w:r>
              <w:t>от кредитных организаций</w:t>
            </w:r>
            <w:r w:rsidR="00E33A67">
              <w:t xml:space="preserve"> </w:t>
            </w:r>
            <w:r w:rsidRPr="00E16BA7">
              <w:t>в валюте Российской Федерации</w:t>
            </w:r>
          </w:p>
        </w:tc>
        <w:tc>
          <w:tcPr>
            <w:tcW w:w="1602" w:type="dxa"/>
          </w:tcPr>
          <w:p w:rsidR="00C31C71" w:rsidRDefault="00C31C71" w:rsidP="00D15B47">
            <w:pPr>
              <w:jc w:val="center"/>
            </w:pPr>
          </w:p>
        </w:tc>
        <w:tc>
          <w:tcPr>
            <w:tcW w:w="1418" w:type="dxa"/>
          </w:tcPr>
          <w:p w:rsidR="00E33A67" w:rsidRDefault="00E33A67" w:rsidP="00590654">
            <w:pPr>
              <w:jc w:val="center"/>
            </w:pPr>
          </w:p>
          <w:p w:rsidR="00C31C71" w:rsidRDefault="00F742DB" w:rsidP="00590654">
            <w:pPr>
              <w:jc w:val="center"/>
            </w:pPr>
            <w:r>
              <w:t>0,0</w:t>
            </w:r>
          </w:p>
        </w:tc>
      </w:tr>
      <w:tr w:rsidR="00F742DB" w:rsidRPr="00E16BA7" w:rsidTr="00E33A67">
        <w:trPr>
          <w:jc w:val="center"/>
        </w:trPr>
        <w:tc>
          <w:tcPr>
            <w:tcW w:w="6512" w:type="dxa"/>
          </w:tcPr>
          <w:p w:rsidR="00F742DB" w:rsidRDefault="00F742DB" w:rsidP="00F742DB">
            <w:pPr>
              <w:jc w:val="both"/>
            </w:pPr>
            <w:r w:rsidRPr="00E16BA7">
              <w:t>-получение</w:t>
            </w:r>
          </w:p>
        </w:tc>
        <w:tc>
          <w:tcPr>
            <w:tcW w:w="1602" w:type="dxa"/>
          </w:tcPr>
          <w:p w:rsidR="00F742DB" w:rsidRDefault="00F742DB" w:rsidP="00D15B47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42DB" w:rsidRDefault="00F742DB" w:rsidP="00590654">
            <w:pPr>
              <w:jc w:val="center"/>
            </w:pPr>
            <w:r>
              <w:t>15000,0</w:t>
            </w:r>
          </w:p>
        </w:tc>
      </w:tr>
      <w:tr w:rsidR="00F742DB" w:rsidRPr="00E16BA7" w:rsidTr="00E33A67">
        <w:trPr>
          <w:jc w:val="center"/>
        </w:trPr>
        <w:tc>
          <w:tcPr>
            <w:tcW w:w="6512" w:type="dxa"/>
          </w:tcPr>
          <w:p w:rsidR="00F742DB" w:rsidRDefault="00F742DB" w:rsidP="00F742DB">
            <w:pPr>
              <w:jc w:val="both"/>
            </w:pPr>
            <w:r w:rsidRPr="00E16BA7">
              <w:t>-погашение</w:t>
            </w:r>
          </w:p>
        </w:tc>
        <w:tc>
          <w:tcPr>
            <w:tcW w:w="1602" w:type="dxa"/>
          </w:tcPr>
          <w:p w:rsidR="00F742DB" w:rsidRDefault="00F742DB" w:rsidP="00D15B47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F742DB" w:rsidRDefault="00F742DB" w:rsidP="00590654">
            <w:pPr>
              <w:jc w:val="center"/>
            </w:pPr>
            <w:r>
              <w:t>15000,0</w:t>
            </w:r>
          </w:p>
        </w:tc>
      </w:tr>
    </w:tbl>
    <w:p w:rsidR="00D15B47" w:rsidRPr="00E16BA7" w:rsidRDefault="00D15B47" w:rsidP="00D15B47"/>
    <w:p w:rsidR="00D15B47" w:rsidRPr="00E16BA7" w:rsidRDefault="00D15B47" w:rsidP="00D15B47"/>
    <w:p w:rsidR="00D15B47" w:rsidRDefault="00D15B47" w:rsidP="00D15B47">
      <w:r w:rsidRPr="00E16BA7">
        <w:t xml:space="preserve"> </w:t>
      </w:r>
    </w:p>
    <w:p w:rsidR="00E33A67" w:rsidRPr="00E16BA7" w:rsidRDefault="00E33A67" w:rsidP="00D15B47"/>
    <w:p w:rsidR="00D15B47" w:rsidRPr="00E16BA7" w:rsidRDefault="00D15B47" w:rsidP="00D15B47"/>
    <w:p w:rsidR="00D15B47" w:rsidRPr="006626BE" w:rsidRDefault="00D15B47" w:rsidP="00D15B47">
      <w:pPr>
        <w:tabs>
          <w:tab w:val="left" w:pos="6807"/>
        </w:tabs>
        <w:rPr>
          <w:b/>
        </w:rPr>
      </w:pPr>
      <w:r w:rsidRPr="00E16BA7">
        <w:rPr>
          <w:b/>
        </w:rPr>
        <w:t>Главный специалист по финансовой работе</w:t>
      </w:r>
      <w:r>
        <w:rPr>
          <w:b/>
        </w:rPr>
        <w:t xml:space="preserve">          </w:t>
      </w:r>
      <w:r w:rsidRPr="00E16BA7">
        <w:rPr>
          <w:b/>
        </w:rPr>
        <w:tab/>
      </w:r>
      <w:r>
        <w:rPr>
          <w:b/>
        </w:rPr>
        <w:t xml:space="preserve">         </w:t>
      </w:r>
      <w:r w:rsidRPr="00E16BA7">
        <w:rPr>
          <w:b/>
        </w:rPr>
        <w:t>Л.В. Новикова</w:t>
      </w:r>
    </w:p>
    <w:p w:rsidR="009B0A0E" w:rsidRDefault="009B0A0E" w:rsidP="009B0A0E"/>
    <w:p w:rsidR="009B0A0E" w:rsidRDefault="009B0A0E" w:rsidP="003F3299">
      <w:pPr>
        <w:rPr>
          <w:b/>
        </w:rPr>
      </w:pPr>
      <w:r>
        <w:tab/>
      </w:r>
      <w:r>
        <w:rPr>
          <w:b/>
          <w:sz w:val="20"/>
          <w:szCs w:val="20"/>
        </w:rPr>
        <w:t xml:space="preserve">                                                               </w:t>
      </w:r>
      <w:r w:rsidR="002D68CF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</w:t>
      </w:r>
    </w:p>
    <w:p w:rsidR="00D95D29" w:rsidRDefault="00D95D29" w:rsidP="000243E8"/>
    <w:sectPr w:rsidR="00D95D29" w:rsidSect="00D9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AF" w:rsidRDefault="006D01AF">
      <w:r>
        <w:separator/>
      </w:r>
    </w:p>
  </w:endnote>
  <w:endnote w:type="continuationSeparator" w:id="1">
    <w:p w:rsidR="006D01AF" w:rsidRDefault="006D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AF" w:rsidRDefault="006D01AF">
      <w:r>
        <w:separator/>
      </w:r>
    </w:p>
  </w:footnote>
  <w:footnote w:type="continuationSeparator" w:id="1">
    <w:p w:rsidR="006D01AF" w:rsidRDefault="006D0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A0E"/>
    <w:rsid w:val="0000257C"/>
    <w:rsid w:val="00002CB5"/>
    <w:rsid w:val="000054DA"/>
    <w:rsid w:val="00005CF2"/>
    <w:rsid w:val="00007B69"/>
    <w:rsid w:val="00007C8C"/>
    <w:rsid w:val="000113BE"/>
    <w:rsid w:val="00013103"/>
    <w:rsid w:val="0001458F"/>
    <w:rsid w:val="00015125"/>
    <w:rsid w:val="00015899"/>
    <w:rsid w:val="00017883"/>
    <w:rsid w:val="000205C0"/>
    <w:rsid w:val="000211E8"/>
    <w:rsid w:val="0002122B"/>
    <w:rsid w:val="000243E8"/>
    <w:rsid w:val="000301B2"/>
    <w:rsid w:val="00030D5A"/>
    <w:rsid w:val="00034D35"/>
    <w:rsid w:val="00035995"/>
    <w:rsid w:val="00036BFE"/>
    <w:rsid w:val="00040444"/>
    <w:rsid w:val="00043047"/>
    <w:rsid w:val="00044C2D"/>
    <w:rsid w:val="00046412"/>
    <w:rsid w:val="00046783"/>
    <w:rsid w:val="00050F5C"/>
    <w:rsid w:val="00052C29"/>
    <w:rsid w:val="00054811"/>
    <w:rsid w:val="000572E2"/>
    <w:rsid w:val="00057792"/>
    <w:rsid w:val="000624C3"/>
    <w:rsid w:val="00063CB6"/>
    <w:rsid w:val="0006438D"/>
    <w:rsid w:val="00067109"/>
    <w:rsid w:val="00067758"/>
    <w:rsid w:val="00071ECF"/>
    <w:rsid w:val="00072EA5"/>
    <w:rsid w:val="00072F5A"/>
    <w:rsid w:val="00074D1D"/>
    <w:rsid w:val="00075D2E"/>
    <w:rsid w:val="00076F04"/>
    <w:rsid w:val="00081A1D"/>
    <w:rsid w:val="00083B5E"/>
    <w:rsid w:val="0008707E"/>
    <w:rsid w:val="00087969"/>
    <w:rsid w:val="000904A9"/>
    <w:rsid w:val="000925FB"/>
    <w:rsid w:val="00092981"/>
    <w:rsid w:val="00095350"/>
    <w:rsid w:val="0009552F"/>
    <w:rsid w:val="00096D77"/>
    <w:rsid w:val="000979FA"/>
    <w:rsid w:val="00097B53"/>
    <w:rsid w:val="000A0DAC"/>
    <w:rsid w:val="000A49B9"/>
    <w:rsid w:val="000A5400"/>
    <w:rsid w:val="000A5F65"/>
    <w:rsid w:val="000B2096"/>
    <w:rsid w:val="000B34D3"/>
    <w:rsid w:val="000B3A9B"/>
    <w:rsid w:val="000B4EDE"/>
    <w:rsid w:val="000B672D"/>
    <w:rsid w:val="000B7D51"/>
    <w:rsid w:val="000C018F"/>
    <w:rsid w:val="000C0A06"/>
    <w:rsid w:val="000C130D"/>
    <w:rsid w:val="000C260A"/>
    <w:rsid w:val="000C546A"/>
    <w:rsid w:val="000C6615"/>
    <w:rsid w:val="000C6F6B"/>
    <w:rsid w:val="000D1FA4"/>
    <w:rsid w:val="000D331F"/>
    <w:rsid w:val="000D5458"/>
    <w:rsid w:val="000D597C"/>
    <w:rsid w:val="000D5CF6"/>
    <w:rsid w:val="000E038C"/>
    <w:rsid w:val="000E215B"/>
    <w:rsid w:val="000E27BA"/>
    <w:rsid w:val="000E32BC"/>
    <w:rsid w:val="000E4B59"/>
    <w:rsid w:val="000E5FB0"/>
    <w:rsid w:val="000E6F8D"/>
    <w:rsid w:val="000E7DA1"/>
    <w:rsid w:val="000F2366"/>
    <w:rsid w:val="000F3757"/>
    <w:rsid w:val="000F3CFC"/>
    <w:rsid w:val="000F4C0F"/>
    <w:rsid w:val="000F646F"/>
    <w:rsid w:val="000F74A0"/>
    <w:rsid w:val="000F7B71"/>
    <w:rsid w:val="00100202"/>
    <w:rsid w:val="00100F61"/>
    <w:rsid w:val="001011CE"/>
    <w:rsid w:val="001032ED"/>
    <w:rsid w:val="001035B5"/>
    <w:rsid w:val="0010454C"/>
    <w:rsid w:val="00105384"/>
    <w:rsid w:val="00106DED"/>
    <w:rsid w:val="00111BA1"/>
    <w:rsid w:val="00116B2C"/>
    <w:rsid w:val="00116FD3"/>
    <w:rsid w:val="001176B2"/>
    <w:rsid w:val="00121973"/>
    <w:rsid w:val="00131A89"/>
    <w:rsid w:val="001346E6"/>
    <w:rsid w:val="00144016"/>
    <w:rsid w:val="00144690"/>
    <w:rsid w:val="00144F8A"/>
    <w:rsid w:val="00147EEF"/>
    <w:rsid w:val="00150882"/>
    <w:rsid w:val="001516FE"/>
    <w:rsid w:val="00151B3E"/>
    <w:rsid w:val="00151E5D"/>
    <w:rsid w:val="00153DAD"/>
    <w:rsid w:val="0015420C"/>
    <w:rsid w:val="00154D8C"/>
    <w:rsid w:val="001554C7"/>
    <w:rsid w:val="001621C2"/>
    <w:rsid w:val="001668F2"/>
    <w:rsid w:val="00166E0E"/>
    <w:rsid w:val="00167070"/>
    <w:rsid w:val="00173F23"/>
    <w:rsid w:val="0017408C"/>
    <w:rsid w:val="001770CA"/>
    <w:rsid w:val="00177FEB"/>
    <w:rsid w:val="001859A6"/>
    <w:rsid w:val="001903F6"/>
    <w:rsid w:val="00192D0C"/>
    <w:rsid w:val="0019304B"/>
    <w:rsid w:val="001974F9"/>
    <w:rsid w:val="001976E6"/>
    <w:rsid w:val="001A1B52"/>
    <w:rsid w:val="001A1EB7"/>
    <w:rsid w:val="001A2323"/>
    <w:rsid w:val="001A452B"/>
    <w:rsid w:val="001C1539"/>
    <w:rsid w:val="001C1F5A"/>
    <w:rsid w:val="001C2B0C"/>
    <w:rsid w:val="001C2B81"/>
    <w:rsid w:val="001C57F1"/>
    <w:rsid w:val="001D16F3"/>
    <w:rsid w:val="001D1B43"/>
    <w:rsid w:val="001D2540"/>
    <w:rsid w:val="001D46B0"/>
    <w:rsid w:val="001D73DB"/>
    <w:rsid w:val="001E03ED"/>
    <w:rsid w:val="001E400A"/>
    <w:rsid w:val="001E4C2F"/>
    <w:rsid w:val="001E4F24"/>
    <w:rsid w:val="001E75AD"/>
    <w:rsid w:val="001E7621"/>
    <w:rsid w:val="001F4073"/>
    <w:rsid w:val="001F454C"/>
    <w:rsid w:val="001F63DA"/>
    <w:rsid w:val="001F7786"/>
    <w:rsid w:val="00200260"/>
    <w:rsid w:val="0020063F"/>
    <w:rsid w:val="002025CC"/>
    <w:rsid w:val="00204E71"/>
    <w:rsid w:val="00205E76"/>
    <w:rsid w:val="00206BCE"/>
    <w:rsid w:val="00207220"/>
    <w:rsid w:val="00207A5D"/>
    <w:rsid w:val="00210C62"/>
    <w:rsid w:val="0021135D"/>
    <w:rsid w:val="002117F2"/>
    <w:rsid w:val="00212775"/>
    <w:rsid w:val="00212880"/>
    <w:rsid w:val="002224C0"/>
    <w:rsid w:val="002240C7"/>
    <w:rsid w:val="002268CB"/>
    <w:rsid w:val="00226B1C"/>
    <w:rsid w:val="0022708F"/>
    <w:rsid w:val="00231D4A"/>
    <w:rsid w:val="00234FC7"/>
    <w:rsid w:val="00235203"/>
    <w:rsid w:val="00236F07"/>
    <w:rsid w:val="002416E4"/>
    <w:rsid w:val="00241AEF"/>
    <w:rsid w:val="00242202"/>
    <w:rsid w:val="00242E44"/>
    <w:rsid w:val="00246928"/>
    <w:rsid w:val="0025480C"/>
    <w:rsid w:val="00261128"/>
    <w:rsid w:val="00262ADF"/>
    <w:rsid w:val="002653AC"/>
    <w:rsid w:val="0027075A"/>
    <w:rsid w:val="002722EC"/>
    <w:rsid w:val="00274F47"/>
    <w:rsid w:val="002755B3"/>
    <w:rsid w:val="00277382"/>
    <w:rsid w:val="00286592"/>
    <w:rsid w:val="002903A9"/>
    <w:rsid w:val="00293721"/>
    <w:rsid w:val="00293955"/>
    <w:rsid w:val="00293992"/>
    <w:rsid w:val="00294163"/>
    <w:rsid w:val="00297D6E"/>
    <w:rsid w:val="002A0CC4"/>
    <w:rsid w:val="002A1FA4"/>
    <w:rsid w:val="002A32D7"/>
    <w:rsid w:val="002A36D0"/>
    <w:rsid w:val="002A5FC0"/>
    <w:rsid w:val="002A7ED2"/>
    <w:rsid w:val="002B57A0"/>
    <w:rsid w:val="002C05E4"/>
    <w:rsid w:val="002C0FE0"/>
    <w:rsid w:val="002C14BA"/>
    <w:rsid w:val="002C1957"/>
    <w:rsid w:val="002C64DE"/>
    <w:rsid w:val="002D5CFC"/>
    <w:rsid w:val="002D68CF"/>
    <w:rsid w:val="002E029F"/>
    <w:rsid w:val="002E39D2"/>
    <w:rsid w:val="002E4387"/>
    <w:rsid w:val="002E5857"/>
    <w:rsid w:val="002E6683"/>
    <w:rsid w:val="002E6E2D"/>
    <w:rsid w:val="002E7402"/>
    <w:rsid w:val="002F1F61"/>
    <w:rsid w:val="002F703A"/>
    <w:rsid w:val="00303B24"/>
    <w:rsid w:val="0030474C"/>
    <w:rsid w:val="00306360"/>
    <w:rsid w:val="003102DA"/>
    <w:rsid w:val="00310B51"/>
    <w:rsid w:val="00313B6E"/>
    <w:rsid w:val="003210CB"/>
    <w:rsid w:val="003227A8"/>
    <w:rsid w:val="00323EF6"/>
    <w:rsid w:val="00330946"/>
    <w:rsid w:val="003322EA"/>
    <w:rsid w:val="00332682"/>
    <w:rsid w:val="00333EB2"/>
    <w:rsid w:val="003357CB"/>
    <w:rsid w:val="00337209"/>
    <w:rsid w:val="00337F86"/>
    <w:rsid w:val="00346D71"/>
    <w:rsid w:val="0034707E"/>
    <w:rsid w:val="00350220"/>
    <w:rsid w:val="003519D0"/>
    <w:rsid w:val="0035349F"/>
    <w:rsid w:val="00353F49"/>
    <w:rsid w:val="003549DE"/>
    <w:rsid w:val="003550D1"/>
    <w:rsid w:val="00355C33"/>
    <w:rsid w:val="00363583"/>
    <w:rsid w:val="00364584"/>
    <w:rsid w:val="00365AB8"/>
    <w:rsid w:val="00367BF9"/>
    <w:rsid w:val="00370E8B"/>
    <w:rsid w:val="00371711"/>
    <w:rsid w:val="00371A5C"/>
    <w:rsid w:val="00371E07"/>
    <w:rsid w:val="00372A4C"/>
    <w:rsid w:val="00373BD5"/>
    <w:rsid w:val="00375BDB"/>
    <w:rsid w:val="00376C52"/>
    <w:rsid w:val="003835F4"/>
    <w:rsid w:val="0038379F"/>
    <w:rsid w:val="003845F0"/>
    <w:rsid w:val="003868CE"/>
    <w:rsid w:val="003875A0"/>
    <w:rsid w:val="00390953"/>
    <w:rsid w:val="00391423"/>
    <w:rsid w:val="00393C89"/>
    <w:rsid w:val="00396BDB"/>
    <w:rsid w:val="003A1649"/>
    <w:rsid w:val="003A2B1D"/>
    <w:rsid w:val="003A2C37"/>
    <w:rsid w:val="003A5403"/>
    <w:rsid w:val="003A5C5D"/>
    <w:rsid w:val="003A748C"/>
    <w:rsid w:val="003B158B"/>
    <w:rsid w:val="003B2531"/>
    <w:rsid w:val="003B7108"/>
    <w:rsid w:val="003C1E13"/>
    <w:rsid w:val="003C3A1C"/>
    <w:rsid w:val="003D0677"/>
    <w:rsid w:val="003D221F"/>
    <w:rsid w:val="003D6D7C"/>
    <w:rsid w:val="003E0C6E"/>
    <w:rsid w:val="003E1198"/>
    <w:rsid w:val="003E1475"/>
    <w:rsid w:val="003E1805"/>
    <w:rsid w:val="003E5863"/>
    <w:rsid w:val="003E7473"/>
    <w:rsid w:val="003F08E1"/>
    <w:rsid w:val="003F3299"/>
    <w:rsid w:val="00401FF8"/>
    <w:rsid w:val="00402EE8"/>
    <w:rsid w:val="0040626B"/>
    <w:rsid w:val="004101F0"/>
    <w:rsid w:val="004107E6"/>
    <w:rsid w:val="00413A77"/>
    <w:rsid w:val="00413A93"/>
    <w:rsid w:val="00421310"/>
    <w:rsid w:val="00423649"/>
    <w:rsid w:val="00425714"/>
    <w:rsid w:val="00426017"/>
    <w:rsid w:val="004274E4"/>
    <w:rsid w:val="00433B94"/>
    <w:rsid w:val="00434A4F"/>
    <w:rsid w:val="00434A51"/>
    <w:rsid w:val="00435253"/>
    <w:rsid w:val="00437E91"/>
    <w:rsid w:val="00440A9A"/>
    <w:rsid w:val="00441317"/>
    <w:rsid w:val="0044151E"/>
    <w:rsid w:val="004423E8"/>
    <w:rsid w:val="00451EB0"/>
    <w:rsid w:val="00451FBB"/>
    <w:rsid w:val="00455865"/>
    <w:rsid w:val="00456DBA"/>
    <w:rsid w:val="00456FCD"/>
    <w:rsid w:val="00462D71"/>
    <w:rsid w:val="004653F3"/>
    <w:rsid w:val="00466F95"/>
    <w:rsid w:val="00467036"/>
    <w:rsid w:val="0047119E"/>
    <w:rsid w:val="004737F2"/>
    <w:rsid w:val="0047428B"/>
    <w:rsid w:val="00474B29"/>
    <w:rsid w:val="00475F73"/>
    <w:rsid w:val="0047708F"/>
    <w:rsid w:val="00480722"/>
    <w:rsid w:val="00485ACB"/>
    <w:rsid w:val="00485E9F"/>
    <w:rsid w:val="0048689A"/>
    <w:rsid w:val="00492331"/>
    <w:rsid w:val="00493C0F"/>
    <w:rsid w:val="00494481"/>
    <w:rsid w:val="00496811"/>
    <w:rsid w:val="004A2C70"/>
    <w:rsid w:val="004A333A"/>
    <w:rsid w:val="004A3574"/>
    <w:rsid w:val="004A4D17"/>
    <w:rsid w:val="004A52CF"/>
    <w:rsid w:val="004A6602"/>
    <w:rsid w:val="004B05FD"/>
    <w:rsid w:val="004B0B80"/>
    <w:rsid w:val="004B1E26"/>
    <w:rsid w:val="004B2EE2"/>
    <w:rsid w:val="004B3FC7"/>
    <w:rsid w:val="004B546E"/>
    <w:rsid w:val="004B55B0"/>
    <w:rsid w:val="004B6A31"/>
    <w:rsid w:val="004B714D"/>
    <w:rsid w:val="004C08A8"/>
    <w:rsid w:val="004C0DA3"/>
    <w:rsid w:val="004C1A4B"/>
    <w:rsid w:val="004C305D"/>
    <w:rsid w:val="004C521C"/>
    <w:rsid w:val="004C578D"/>
    <w:rsid w:val="004C5AA8"/>
    <w:rsid w:val="004C5DB3"/>
    <w:rsid w:val="004C62E5"/>
    <w:rsid w:val="004D133C"/>
    <w:rsid w:val="004D202E"/>
    <w:rsid w:val="004D3750"/>
    <w:rsid w:val="004D4025"/>
    <w:rsid w:val="004D4292"/>
    <w:rsid w:val="004D46B9"/>
    <w:rsid w:val="004D73BB"/>
    <w:rsid w:val="004D7F93"/>
    <w:rsid w:val="004E0571"/>
    <w:rsid w:val="004E4962"/>
    <w:rsid w:val="004E5635"/>
    <w:rsid w:val="004E5C20"/>
    <w:rsid w:val="004E5D39"/>
    <w:rsid w:val="004E6195"/>
    <w:rsid w:val="004E61A0"/>
    <w:rsid w:val="004F265B"/>
    <w:rsid w:val="004F6B16"/>
    <w:rsid w:val="004F7B85"/>
    <w:rsid w:val="00506051"/>
    <w:rsid w:val="005067A2"/>
    <w:rsid w:val="0050789B"/>
    <w:rsid w:val="00507942"/>
    <w:rsid w:val="00511235"/>
    <w:rsid w:val="00511440"/>
    <w:rsid w:val="00512277"/>
    <w:rsid w:val="005123E0"/>
    <w:rsid w:val="00521C53"/>
    <w:rsid w:val="00521D43"/>
    <w:rsid w:val="0052408A"/>
    <w:rsid w:val="00524464"/>
    <w:rsid w:val="0052493F"/>
    <w:rsid w:val="00525F08"/>
    <w:rsid w:val="0053346C"/>
    <w:rsid w:val="00544224"/>
    <w:rsid w:val="00544BD8"/>
    <w:rsid w:val="00546BCC"/>
    <w:rsid w:val="005474C2"/>
    <w:rsid w:val="00550028"/>
    <w:rsid w:val="0055067F"/>
    <w:rsid w:val="0055293B"/>
    <w:rsid w:val="00554469"/>
    <w:rsid w:val="0055661B"/>
    <w:rsid w:val="005571C8"/>
    <w:rsid w:val="00557C61"/>
    <w:rsid w:val="0056336A"/>
    <w:rsid w:val="00564A6A"/>
    <w:rsid w:val="00567CB1"/>
    <w:rsid w:val="00576222"/>
    <w:rsid w:val="005773D2"/>
    <w:rsid w:val="005774AC"/>
    <w:rsid w:val="00581AD5"/>
    <w:rsid w:val="00583E05"/>
    <w:rsid w:val="00586365"/>
    <w:rsid w:val="0058761F"/>
    <w:rsid w:val="00590654"/>
    <w:rsid w:val="005909E9"/>
    <w:rsid w:val="005922E7"/>
    <w:rsid w:val="00592BB5"/>
    <w:rsid w:val="00593937"/>
    <w:rsid w:val="00593B93"/>
    <w:rsid w:val="005940D4"/>
    <w:rsid w:val="00595696"/>
    <w:rsid w:val="005A2CC5"/>
    <w:rsid w:val="005A4313"/>
    <w:rsid w:val="005A445E"/>
    <w:rsid w:val="005A4ACE"/>
    <w:rsid w:val="005A51AE"/>
    <w:rsid w:val="005A535C"/>
    <w:rsid w:val="005A5A30"/>
    <w:rsid w:val="005A6E2E"/>
    <w:rsid w:val="005A7C3E"/>
    <w:rsid w:val="005B11B4"/>
    <w:rsid w:val="005B1472"/>
    <w:rsid w:val="005B22F5"/>
    <w:rsid w:val="005B47E9"/>
    <w:rsid w:val="005B4A7B"/>
    <w:rsid w:val="005B4B80"/>
    <w:rsid w:val="005B4D65"/>
    <w:rsid w:val="005B78A9"/>
    <w:rsid w:val="005C0021"/>
    <w:rsid w:val="005C0775"/>
    <w:rsid w:val="005C1924"/>
    <w:rsid w:val="005C3850"/>
    <w:rsid w:val="005C3D34"/>
    <w:rsid w:val="005C68B9"/>
    <w:rsid w:val="005C69BD"/>
    <w:rsid w:val="005D0421"/>
    <w:rsid w:val="005D4A3E"/>
    <w:rsid w:val="005E1CEA"/>
    <w:rsid w:val="005E1EBC"/>
    <w:rsid w:val="005E5768"/>
    <w:rsid w:val="005E6C3C"/>
    <w:rsid w:val="005F1762"/>
    <w:rsid w:val="005F3A12"/>
    <w:rsid w:val="005F439F"/>
    <w:rsid w:val="006003CA"/>
    <w:rsid w:val="00601F54"/>
    <w:rsid w:val="00603438"/>
    <w:rsid w:val="0060398E"/>
    <w:rsid w:val="00603D92"/>
    <w:rsid w:val="00607A6E"/>
    <w:rsid w:val="00611246"/>
    <w:rsid w:val="0061288E"/>
    <w:rsid w:val="006132EB"/>
    <w:rsid w:val="00613796"/>
    <w:rsid w:val="00614C39"/>
    <w:rsid w:val="00620846"/>
    <w:rsid w:val="006221A5"/>
    <w:rsid w:val="0062242F"/>
    <w:rsid w:val="00623185"/>
    <w:rsid w:val="00624081"/>
    <w:rsid w:val="00630364"/>
    <w:rsid w:val="006307A9"/>
    <w:rsid w:val="00631641"/>
    <w:rsid w:val="006318B3"/>
    <w:rsid w:val="00631ED3"/>
    <w:rsid w:val="00636B47"/>
    <w:rsid w:val="006412C4"/>
    <w:rsid w:val="00642621"/>
    <w:rsid w:val="00642EAD"/>
    <w:rsid w:val="006459BD"/>
    <w:rsid w:val="0064648F"/>
    <w:rsid w:val="00646D3E"/>
    <w:rsid w:val="00647923"/>
    <w:rsid w:val="006503D8"/>
    <w:rsid w:val="00650CEA"/>
    <w:rsid w:val="006563FA"/>
    <w:rsid w:val="00657299"/>
    <w:rsid w:val="0066035F"/>
    <w:rsid w:val="006616A0"/>
    <w:rsid w:val="00661D90"/>
    <w:rsid w:val="0067173F"/>
    <w:rsid w:val="00671CBE"/>
    <w:rsid w:val="00672E4E"/>
    <w:rsid w:val="006747A3"/>
    <w:rsid w:val="00676B8C"/>
    <w:rsid w:val="00676F3C"/>
    <w:rsid w:val="006800F0"/>
    <w:rsid w:val="00681AF5"/>
    <w:rsid w:val="00681D73"/>
    <w:rsid w:val="00682117"/>
    <w:rsid w:val="006843C0"/>
    <w:rsid w:val="00686081"/>
    <w:rsid w:val="0068647E"/>
    <w:rsid w:val="00686F8A"/>
    <w:rsid w:val="00690BD3"/>
    <w:rsid w:val="00691C2A"/>
    <w:rsid w:val="00691CEB"/>
    <w:rsid w:val="00693BBA"/>
    <w:rsid w:val="00694693"/>
    <w:rsid w:val="00694F33"/>
    <w:rsid w:val="00697955"/>
    <w:rsid w:val="00697F6A"/>
    <w:rsid w:val="006A36B2"/>
    <w:rsid w:val="006A38A1"/>
    <w:rsid w:val="006A6CA9"/>
    <w:rsid w:val="006A7E8E"/>
    <w:rsid w:val="006B009D"/>
    <w:rsid w:val="006B2076"/>
    <w:rsid w:val="006B4DA9"/>
    <w:rsid w:val="006B4FCA"/>
    <w:rsid w:val="006C0BFF"/>
    <w:rsid w:val="006C27A6"/>
    <w:rsid w:val="006C3C15"/>
    <w:rsid w:val="006C4931"/>
    <w:rsid w:val="006D01AF"/>
    <w:rsid w:val="006D35B3"/>
    <w:rsid w:val="006D4F3B"/>
    <w:rsid w:val="006E5264"/>
    <w:rsid w:val="006F079C"/>
    <w:rsid w:val="006F6FE7"/>
    <w:rsid w:val="00700B96"/>
    <w:rsid w:val="0070123B"/>
    <w:rsid w:val="00701685"/>
    <w:rsid w:val="00704999"/>
    <w:rsid w:val="00706796"/>
    <w:rsid w:val="00706B85"/>
    <w:rsid w:val="0070716B"/>
    <w:rsid w:val="00711286"/>
    <w:rsid w:val="007127F7"/>
    <w:rsid w:val="007130B0"/>
    <w:rsid w:val="007159D8"/>
    <w:rsid w:val="007209EB"/>
    <w:rsid w:val="00721D6B"/>
    <w:rsid w:val="00722EA4"/>
    <w:rsid w:val="007243C5"/>
    <w:rsid w:val="007266C7"/>
    <w:rsid w:val="00726E1E"/>
    <w:rsid w:val="0073045E"/>
    <w:rsid w:val="00732A20"/>
    <w:rsid w:val="00736028"/>
    <w:rsid w:val="0074098C"/>
    <w:rsid w:val="007431E0"/>
    <w:rsid w:val="00743E98"/>
    <w:rsid w:val="00744CAA"/>
    <w:rsid w:val="00745A1B"/>
    <w:rsid w:val="00750A98"/>
    <w:rsid w:val="00750BDC"/>
    <w:rsid w:val="007515E5"/>
    <w:rsid w:val="00753723"/>
    <w:rsid w:val="0075561C"/>
    <w:rsid w:val="00756176"/>
    <w:rsid w:val="00761F9B"/>
    <w:rsid w:val="00764BB1"/>
    <w:rsid w:val="00764EF7"/>
    <w:rsid w:val="0076552C"/>
    <w:rsid w:val="007667C5"/>
    <w:rsid w:val="00766992"/>
    <w:rsid w:val="00766E50"/>
    <w:rsid w:val="00772E4F"/>
    <w:rsid w:val="007732A6"/>
    <w:rsid w:val="007749D1"/>
    <w:rsid w:val="007759D5"/>
    <w:rsid w:val="0077619F"/>
    <w:rsid w:val="00776CCE"/>
    <w:rsid w:val="00777FD9"/>
    <w:rsid w:val="0078181E"/>
    <w:rsid w:val="00782254"/>
    <w:rsid w:val="00782B66"/>
    <w:rsid w:val="00784904"/>
    <w:rsid w:val="007862E1"/>
    <w:rsid w:val="00792305"/>
    <w:rsid w:val="00792ED5"/>
    <w:rsid w:val="00793DD4"/>
    <w:rsid w:val="00793EB9"/>
    <w:rsid w:val="00794CD5"/>
    <w:rsid w:val="00796172"/>
    <w:rsid w:val="00797A55"/>
    <w:rsid w:val="007B45BF"/>
    <w:rsid w:val="007B4657"/>
    <w:rsid w:val="007B5304"/>
    <w:rsid w:val="007B6122"/>
    <w:rsid w:val="007C1860"/>
    <w:rsid w:val="007C5133"/>
    <w:rsid w:val="007C7447"/>
    <w:rsid w:val="007C7545"/>
    <w:rsid w:val="007C7721"/>
    <w:rsid w:val="007C7FCB"/>
    <w:rsid w:val="007E16A1"/>
    <w:rsid w:val="007E61E3"/>
    <w:rsid w:val="007E7061"/>
    <w:rsid w:val="007F03E9"/>
    <w:rsid w:val="007F0CA3"/>
    <w:rsid w:val="007F1DC3"/>
    <w:rsid w:val="007F2DB4"/>
    <w:rsid w:val="007F3B45"/>
    <w:rsid w:val="007F56C0"/>
    <w:rsid w:val="007F61BF"/>
    <w:rsid w:val="007F7DFE"/>
    <w:rsid w:val="00803652"/>
    <w:rsid w:val="008036B4"/>
    <w:rsid w:val="008105B6"/>
    <w:rsid w:val="0081240B"/>
    <w:rsid w:val="0081570A"/>
    <w:rsid w:val="00815919"/>
    <w:rsid w:val="00816966"/>
    <w:rsid w:val="0081751D"/>
    <w:rsid w:val="0082084B"/>
    <w:rsid w:val="00820C88"/>
    <w:rsid w:val="008252A7"/>
    <w:rsid w:val="0082699B"/>
    <w:rsid w:val="0083043A"/>
    <w:rsid w:val="0083059B"/>
    <w:rsid w:val="00830AD5"/>
    <w:rsid w:val="008348C3"/>
    <w:rsid w:val="00837F41"/>
    <w:rsid w:val="008403BF"/>
    <w:rsid w:val="0084319E"/>
    <w:rsid w:val="00846110"/>
    <w:rsid w:val="0084687E"/>
    <w:rsid w:val="00851D94"/>
    <w:rsid w:val="00852CFA"/>
    <w:rsid w:val="00854930"/>
    <w:rsid w:val="00854F81"/>
    <w:rsid w:val="0085515C"/>
    <w:rsid w:val="00855DAB"/>
    <w:rsid w:val="00856100"/>
    <w:rsid w:val="00856125"/>
    <w:rsid w:val="00856DC3"/>
    <w:rsid w:val="00862BA7"/>
    <w:rsid w:val="008674E7"/>
    <w:rsid w:val="008817F0"/>
    <w:rsid w:val="00882703"/>
    <w:rsid w:val="00883BE1"/>
    <w:rsid w:val="00883F5D"/>
    <w:rsid w:val="00891259"/>
    <w:rsid w:val="00891509"/>
    <w:rsid w:val="00892BCE"/>
    <w:rsid w:val="00894C3B"/>
    <w:rsid w:val="008955C1"/>
    <w:rsid w:val="00897BC7"/>
    <w:rsid w:val="008A0A39"/>
    <w:rsid w:val="008A0D32"/>
    <w:rsid w:val="008A2EDC"/>
    <w:rsid w:val="008A5603"/>
    <w:rsid w:val="008B0FA9"/>
    <w:rsid w:val="008B316B"/>
    <w:rsid w:val="008B4915"/>
    <w:rsid w:val="008B76A6"/>
    <w:rsid w:val="008B7737"/>
    <w:rsid w:val="008C2B2A"/>
    <w:rsid w:val="008C4920"/>
    <w:rsid w:val="008C6AB8"/>
    <w:rsid w:val="008C6F51"/>
    <w:rsid w:val="008D0B14"/>
    <w:rsid w:val="008D46AD"/>
    <w:rsid w:val="008E0EB0"/>
    <w:rsid w:val="008E5686"/>
    <w:rsid w:val="008E7ADB"/>
    <w:rsid w:val="008F0596"/>
    <w:rsid w:val="008F2D22"/>
    <w:rsid w:val="008F495F"/>
    <w:rsid w:val="008F5000"/>
    <w:rsid w:val="008F5374"/>
    <w:rsid w:val="008F6E1A"/>
    <w:rsid w:val="009004B4"/>
    <w:rsid w:val="00902E3E"/>
    <w:rsid w:val="009030A6"/>
    <w:rsid w:val="00904C21"/>
    <w:rsid w:val="00905DEF"/>
    <w:rsid w:val="00910E13"/>
    <w:rsid w:val="00910E6C"/>
    <w:rsid w:val="00914794"/>
    <w:rsid w:val="00923A82"/>
    <w:rsid w:val="0092642F"/>
    <w:rsid w:val="00931B99"/>
    <w:rsid w:val="009340F2"/>
    <w:rsid w:val="00934685"/>
    <w:rsid w:val="00937DE1"/>
    <w:rsid w:val="009413EF"/>
    <w:rsid w:val="00941E14"/>
    <w:rsid w:val="009435D6"/>
    <w:rsid w:val="00946B50"/>
    <w:rsid w:val="00951D11"/>
    <w:rsid w:val="009534EE"/>
    <w:rsid w:val="00953650"/>
    <w:rsid w:val="009538AE"/>
    <w:rsid w:val="0095579E"/>
    <w:rsid w:val="00955A5D"/>
    <w:rsid w:val="0096544A"/>
    <w:rsid w:val="00971281"/>
    <w:rsid w:val="00972011"/>
    <w:rsid w:val="009770B1"/>
    <w:rsid w:val="0097712E"/>
    <w:rsid w:val="009804BB"/>
    <w:rsid w:val="00982F45"/>
    <w:rsid w:val="009862C6"/>
    <w:rsid w:val="009865CA"/>
    <w:rsid w:val="00986A7F"/>
    <w:rsid w:val="00986B65"/>
    <w:rsid w:val="00987EBE"/>
    <w:rsid w:val="00991222"/>
    <w:rsid w:val="00995200"/>
    <w:rsid w:val="00995609"/>
    <w:rsid w:val="00996D10"/>
    <w:rsid w:val="009A00A5"/>
    <w:rsid w:val="009A2284"/>
    <w:rsid w:val="009A2799"/>
    <w:rsid w:val="009A6171"/>
    <w:rsid w:val="009B0A0E"/>
    <w:rsid w:val="009B1F37"/>
    <w:rsid w:val="009B284D"/>
    <w:rsid w:val="009B363A"/>
    <w:rsid w:val="009B4B75"/>
    <w:rsid w:val="009B4FF3"/>
    <w:rsid w:val="009B714D"/>
    <w:rsid w:val="009B7279"/>
    <w:rsid w:val="009C1930"/>
    <w:rsid w:val="009C20AE"/>
    <w:rsid w:val="009C28D3"/>
    <w:rsid w:val="009C4F18"/>
    <w:rsid w:val="009C6632"/>
    <w:rsid w:val="009C6E28"/>
    <w:rsid w:val="009C7112"/>
    <w:rsid w:val="009D05E7"/>
    <w:rsid w:val="009D08C2"/>
    <w:rsid w:val="009D09D0"/>
    <w:rsid w:val="009D1642"/>
    <w:rsid w:val="009D29FA"/>
    <w:rsid w:val="009D741A"/>
    <w:rsid w:val="009E01BB"/>
    <w:rsid w:val="009E055D"/>
    <w:rsid w:val="009E19F3"/>
    <w:rsid w:val="009E2196"/>
    <w:rsid w:val="009E2875"/>
    <w:rsid w:val="009E5002"/>
    <w:rsid w:val="009E515E"/>
    <w:rsid w:val="009E5D4B"/>
    <w:rsid w:val="009E6780"/>
    <w:rsid w:val="009E7B16"/>
    <w:rsid w:val="009F0656"/>
    <w:rsid w:val="009F35CF"/>
    <w:rsid w:val="009F51E6"/>
    <w:rsid w:val="009F6744"/>
    <w:rsid w:val="009F6D22"/>
    <w:rsid w:val="00A02B4D"/>
    <w:rsid w:val="00A054B3"/>
    <w:rsid w:val="00A1176A"/>
    <w:rsid w:val="00A1738E"/>
    <w:rsid w:val="00A2099A"/>
    <w:rsid w:val="00A24ECE"/>
    <w:rsid w:val="00A25C96"/>
    <w:rsid w:val="00A30111"/>
    <w:rsid w:val="00A310A9"/>
    <w:rsid w:val="00A31B9A"/>
    <w:rsid w:val="00A3211A"/>
    <w:rsid w:val="00A336D0"/>
    <w:rsid w:val="00A33751"/>
    <w:rsid w:val="00A36640"/>
    <w:rsid w:val="00A401A7"/>
    <w:rsid w:val="00A418F1"/>
    <w:rsid w:val="00A4347C"/>
    <w:rsid w:val="00A44C2C"/>
    <w:rsid w:val="00A44F11"/>
    <w:rsid w:val="00A463C5"/>
    <w:rsid w:val="00A479CC"/>
    <w:rsid w:val="00A501F1"/>
    <w:rsid w:val="00A51496"/>
    <w:rsid w:val="00A53D34"/>
    <w:rsid w:val="00A5428C"/>
    <w:rsid w:val="00A55421"/>
    <w:rsid w:val="00A554C9"/>
    <w:rsid w:val="00A56667"/>
    <w:rsid w:val="00A60210"/>
    <w:rsid w:val="00A62BAD"/>
    <w:rsid w:val="00A63A41"/>
    <w:rsid w:val="00A64B8A"/>
    <w:rsid w:val="00A65E34"/>
    <w:rsid w:val="00A670FA"/>
    <w:rsid w:val="00A67DF8"/>
    <w:rsid w:val="00A70A03"/>
    <w:rsid w:val="00A73421"/>
    <w:rsid w:val="00A75275"/>
    <w:rsid w:val="00A75550"/>
    <w:rsid w:val="00A75A61"/>
    <w:rsid w:val="00A811E2"/>
    <w:rsid w:val="00A826F4"/>
    <w:rsid w:val="00A82B6B"/>
    <w:rsid w:val="00A82BA7"/>
    <w:rsid w:val="00A82FE0"/>
    <w:rsid w:val="00A83A09"/>
    <w:rsid w:val="00A84EAE"/>
    <w:rsid w:val="00A863FB"/>
    <w:rsid w:val="00A86D70"/>
    <w:rsid w:val="00A8728C"/>
    <w:rsid w:val="00A8763F"/>
    <w:rsid w:val="00A87C32"/>
    <w:rsid w:val="00A90789"/>
    <w:rsid w:val="00A9427B"/>
    <w:rsid w:val="00A94560"/>
    <w:rsid w:val="00A95EC4"/>
    <w:rsid w:val="00AA296A"/>
    <w:rsid w:val="00AA62FA"/>
    <w:rsid w:val="00AA6A30"/>
    <w:rsid w:val="00AB0666"/>
    <w:rsid w:val="00AB20B1"/>
    <w:rsid w:val="00AB2B5D"/>
    <w:rsid w:val="00AB6CCB"/>
    <w:rsid w:val="00AC0621"/>
    <w:rsid w:val="00AC2852"/>
    <w:rsid w:val="00AC2FB5"/>
    <w:rsid w:val="00AC2FEF"/>
    <w:rsid w:val="00AC5B9A"/>
    <w:rsid w:val="00AD055D"/>
    <w:rsid w:val="00AD097C"/>
    <w:rsid w:val="00AD1B71"/>
    <w:rsid w:val="00AD223F"/>
    <w:rsid w:val="00AD64A9"/>
    <w:rsid w:val="00AD7C34"/>
    <w:rsid w:val="00AE00CD"/>
    <w:rsid w:val="00AF1DC0"/>
    <w:rsid w:val="00AF56FF"/>
    <w:rsid w:val="00AF6D9C"/>
    <w:rsid w:val="00B00728"/>
    <w:rsid w:val="00B01A97"/>
    <w:rsid w:val="00B022B2"/>
    <w:rsid w:val="00B022DE"/>
    <w:rsid w:val="00B0272F"/>
    <w:rsid w:val="00B02CFF"/>
    <w:rsid w:val="00B02FE9"/>
    <w:rsid w:val="00B03B1D"/>
    <w:rsid w:val="00B04647"/>
    <w:rsid w:val="00B07BF1"/>
    <w:rsid w:val="00B07F29"/>
    <w:rsid w:val="00B1030D"/>
    <w:rsid w:val="00B20314"/>
    <w:rsid w:val="00B216D8"/>
    <w:rsid w:val="00B21854"/>
    <w:rsid w:val="00B25556"/>
    <w:rsid w:val="00B27235"/>
    <w:rsid w:val="00B27904"/>
    <w:rsid w:val="00B312BF"/>
    <w:rsid w:val="00B319C0"/>
    <w:rsid w:val="00B32075"/>
    <w:rsid w:val="00B33833"/>
    <w:rsid w:val="00B34FE7"/>
    <w:rsid w:val="00B35061"/>
    <w:rsid w:val="00B3728F"/>
    <w:rsid w:val="00B42B89"/>
    <w:rsid w:val="00B43023"/>
    <w:rsid w:val="00B43833"/>
    <w:rsid w:val="00B43F8D"/>
    <w:rsid w:val="00B44A27"/>
    <w:rsid w:val="00B46493"/>
    <w:rsid w:val="00B47CE6"/>
    <w:rsid w:val="00B5168A"/>
    <w:rsid w:val="00B558C9"/>
    <w:rsid w:val="00B63AB3"/>
    <w:rsid w:val="00B63FC6"/>
    <w:rsid w:val="00B651E7"/>
    <w:rsid w:val="00B66866"/>
    <w:rsid w:val="00B67C02"/>
    <w:rsid w:val="00B73419"/>
    <w:rsid w:val="00B770BE"/>
    <w:rsid w:val="00B772EF"/>
    <w:rsid w:val="00B77D11"/>
    <w:rsid w:val="00B82310"/>
    <w:rsid w:val="00B82A11"/>
    <w:rsid w:val="00B90221"/>
    <w:rsid w:val="00B90917"/>
    <w:rsid w:val="00B92250"/>
    <w:rsid w:val="00B946F3"/>
    <w:rsid w:val="00B9489B"/>
    <w:rsid w:val="00B9503F"/>
    <w:rsid w:val="00B96942"/>
    <w:rsid w:val="00B97216"/>
    <w:rsid w:val="00BA128B"/>
    <w:rsid w:val="00BB1CF1"/>
    <w:rsid w:val="00BB5489"/>
    <w:rsid w:val="00BB5B50"/>
    <w:rsid w:val="00BB7DD2"/>
    <w:rsid w:val="00BC1010"/>
    <w:rsid w:val="00BC4691"/>
    <w:rsid w:val="00BC4EE3"/>
    <w:rsid w:val="00BD05DF"/>
    <w:rsid w:val="00BD0EA3"/>
    <w:rsid w:val="00BD225F"/>
    <w:rsid w:val="00BD31FC"/>
    <w:rsid w:val="00BD50FA"/>
    <w:rsid w:val="00BD59C9"/>
    <w:rsid w:val="00BE386C"/>
    <w:rsid w:val="00BE570F"/>
    <w:rsid w:val="00BE7102"/>
    <w:rsid w:val="00BE7F30"/>
    <w:rsid w:val="00BF0BB7"/>
    <w:rsid w:val="00BF0C26"/>
    <w:rsid w:val="00BF3215"/>
    <w:rsid w:val="00BF43BD"/>
    <w:rsid w:val="00BF4A3F"/>
    <w:rsid w:val="00BF6326"/>
    <w:rsid w:val="00C01B2A"/>
    <w:rsid w:val="00C03E96"/>
    <w:rsid w:val="00C07CDA"/>
    <w:rsid w:val="00C14132"/>
    <w:rsid w:val="00C14377"/>
    <w:rsid w:val="00C1517E"/>
    <w:rsid w:val="00C157B6"/>
    <w:rsid w:val="00C15DB2"/>
    <w:rsid w:val="00C175B5"/>
    <w:rsid w:val="00C202C5"/>
    <w:rsid w:val="00C20B61"/>
    <w:rsid w:val="00C21764"/>
    <w:rsid w:val="00C22024"/>
    <w:rsid w:val="00C221D4"/>
    <w:rsid w:val="00C22486"/>
    <w:rsid w:val="00C24DC3"/>
    <w:rsid w:val="00C26E07"/>
    <w:rsid w:val="00C31C71"/>
    <w:rsid w:val="00C32BC2"/>
    <w:rsid w:val="00C374D3"/>
    <w:rsid w:val="00C376B2"/>
    <w:rsid w:val="00C40084"/>
    <w:rsid w:val="00C40E2F"/>
    <w:rsid w:val="00C422E1"/>
    <w:rsid w:val="00C42430"/>
    <w:rsid w:val="00C42766"/>
    <w:rsid w:val="00C4351A"/>
    <w:rsid w:val="00C4409D"/>
    <w:rsid w:val="00C4592D"/>
    <w:rsid w:val="00C46DD3"/>
    <w:rsid w:val="00C50DDB"/>
    <w:rsid w:val="00C51B27"/>
    <w:rsid w:val="00C55754"/>
    <w:rsid w:val="00C55AD7"/>
    <w:rsid w:val="00C57DE4"/>
    <w:rsid w:val="00C614F6"/>
    <w:rsid w:val="00C65183"/>
    <w:rsid w:val="00C724C6"/>
    <w:rsid w:val="00C72955"/>
    <w:rsid w:val="00C72B97"/>
    <w:rsid w:val="00C7694C"/>
    <w:rsid w:val="00C8371B"/>
    <w:rsid w:val="00C84D91"/>
    <w:rsid w:val="00C9019E"/>
    <w:rsid w:val="00C9088D"/>
    <w:rsid w:val="00C9275C"/>
    <w:rsid w:val="00C944BD"/>
    <w:rsid w:val="00C95A12"/>
    <w:rsid w:val="00C95E07"/>
    <w:rsid w:val="00C9648E"/>
    <w:rsid w:val="00C96737"/>
    <w:rsid w:val="00C975D1"/>
    <w:rsid w:val="00C97E64"/>
    <w:rsid w:val="00CA285E"/>
    <w:rsid w:val="00CA2AA1"/>
    <w:rsid w:val="00CA5939"/>
    <w:rsid w:val="00CA5D82"/>
    <w:rsid w:val="00CA5F1A"/>
    <w:rsid w:val="00CB25CF"/>
    <w:rsid w:val="00CB2D39"/>
    <w:rsid w:val="00CB302A"/>
    <w:rsid w:val="00CC1339"/>
    <w:rsid w:val="00CC22CE"/>
    <w:rsid w:val="00CD020E"/>
    <w:rsid w:val="00CD2C48"/>
    <w:rsid w:val="00CD3490"/>
    <w:rsid w:val="00CD3590"/>
    <w:rsid w:val="00CD40CE"/>
    <w:rsid w:val="00CD44E3"/>
    <w:rsid w:val="00CD6529"/>
    <w:rsid w:val="00CE0966"/>
    <w:rsid w:val="00CE4607"/>
    <w:rsid w:val="00CE4843"/>
    <w:rsid w:val="00CE649D"/>
    <w:rsid w:val="00CF08E0"/>
    <w:rsid w:val="00CF11D3"/>
    <w:rsid w:val="00CF1DA7"/>
    <w:rsid w:val="00CF6374"/>
    <w:rsid w:val="00CF7149"/>
    <w:rsid w:val="00CF777B"/>
    <w:rsid w:val="00D009BE"/>
    <w:rsid w:val="00D00FEE"/>
    <w:rsid w:val="00D0252C"/>
    <w:rsid w:val="00D02A4A"/>
    <w:rsid w:val="00D02C41"/>
    <w:rsid w:val="00D02CF7"/>
    <w:rsid w:val="00D05FB2"/>
    <w:rsid w:val="00D066B3"/>
    <w:rsid w:val="00D10C8E"/>
    <w:rsid w:val="00D119B8"/>
    <w:rsid w:val="00D125D1"/>
    <w:rsid w:val="00D12605"/>
    <w:rsid w:val="00D12E04"/>
    <w:rsid w:val="00D14B1B"/>
    <w:rsid w:val="00D15992"/>
    <w:rsid w:val="00D15B47"/>
    <w:rsid w:val="00D217CB"/>
    <w:rsid w:val="00D21CEE"/>
    <w:rsid w:val="00D24088"/>
    <w:rsid w:val="00D27DA2"/>
    <w:rsid w:val="00D300CE"/>
    <w:rsid w:val="00D33D56"/>
    <w:rsid w:val="00D34F10"/>
    <w:rsid w:val="00D37323"/>
    <w:rsid w:val="00D37758"/>
    <w:rsid w:val="00D377F2"/>
    <w:rsid w:val="00D40451"/>
    <w:rsid w:val="00D413DB"/>
    <w:rsid w:val="00D41FB6"/>
    <w:rsid w:val="00D434E6"/>
    <w:rsid w:val="00D43F00"/>
    <w:rsid w:val="00D44F33"/>
    <w:rsid w:val="00D45940"/>
    <w:rsid w:val="00D465C0"/>
    <w:rsid w:val="00D50E8D"/>
    <w:rsid w:val="00D51333"/>
    <w:rsid w:val="00D514EA"/>
    <w:rsid w:val="00D5208F"/>
    <w:rsid w:val="00D53E0A"/>
    <w:rsid w:val="00D55948"/>
    <w:rsid w:val="00D567CF"/>
    <w:rsid w:val="00D60100"/>
    <w:rsid w:val="00D60D6E"/>
    <w:rsid w:val="00D613C3"/>
    <w:rsid w:val="00D62B29"/>
    <w:rsid w:val="00D65BDB"/>
    <w:rsid w:val="00D67416"/>
    <w:rsid w:val="00D713DE"/>
    <w:rsid w:val="00D71F76"/>
    <w:rsid w:val="00D73575"/>
    <w:rsid w:val="00D77730"/>
    <w:rsid w:val="00D83C36"/>
    <w:rsid w:val="00D844B0"/>
    <w:rsid w:val="00D857D4"/>
    <w:rsid w:val="00D8717E"/>
    <w:rsid w:val="00D9060E"/>
    <w:rsid w:val="00D906FF"/>
    <w:rsid w:val="00D92B5C"/>
    <w:rsid w:val="00D93243"/>
    <w:rsid w:val="00D93E67"/>
    <w:rsid w:val="00D948DB"/>
    <w:rsid w:val="00D948DF"/>
    <w:rsid w:val="00D94CF2"/>
    <w:rsid w:val="00D95623"/>
    <w:rsid w:val="00D95D29"/>
    <w:rsid w:val="00D9735C"/>
    <w:rsid w:val="00D97F54"/>
    <w:rsid w:val="00DA4845"/>
    <w:rsid w:val="00DA5B45"/>
    <w:rsid w:val="00DB0DC2"/>
    <w:rsid w:val="00DB1327"/>
    <w:rsid w:val="00DB136A"/>
    <w:rsid w:val="00DB2511"/>
    <w:rsid w:val="00DB47DE"/>
    <w:rsid w:val="00DB59B2"/>
    <w:rsid w:val="00DB5F47"/>
    <w:rsid w:val="00DB6CB2"/>
    <w:rsid w:val="00DC03D6"/>
    <w:rsid w:val="00DC1A59"/>
    <w:rsid w:val="00DC2955"/>
    <w:rsid w:val="00DC3092"/>
    <w:rsid w:val="00DC4CC7"/>
    <w:rsid w:val="00DC6631"/>
    <w:rsid w:val="00DC6BC0"/>
    <w:rsid w:val="00DD0706"/>
    <w:rsid w:val="00DD16E9"/>
    <w:rsid w:val="00DD26CF"/>
    <w:rsid w:val="00DD5220"/>
    <w:rsid w:val="00DE4093"/>
    <w:rsid w:val="00DE5E4A"/>
    <w:rsid w:val="00DE5F0F"/>
    <w:rsid w:val="00DF4CF6"/>
    <w:rsid w:val="00E00F47"/>
    <w:rsid w:val="00E07A72"/>
    <w:rsid w:val="00E146BA"/>
    <w:rsid w:val="00E14756"/>
    <w:rsid w:val="00E15BA4"/>
    <w:rsid w:val="00E15EA5"/>
    <w:rsid w:val="00E16514"/>
    <w:rsid w:val="00E23383"/>
    <w:rsid w:val="00E23487"/>
    <w:rsid w:val="00E23E56"/>
    <w:rsid w:val="00E241A2"/>
    <w:rsid w:val="00E2614B"/>
    <w:rsid w:val="00E26FD6"/>
    <w:rsid w:val="00E2761D"/>
    <w:rsid w:val="00E30021"/>
    <w:rsid w:val="00E329F1"/>
    <w:rsid w:val="00E3317E"/>
    <w:rsid w:val="00E33A67"/>
    <w:rsid w:val="00E40591"/>
    <w:rsid w:val="00E40709"/>
    <w:rsid w:val="00E44685"/>
    <w:rsid w:val="00E465D0"/>
    <w:rsid w:val="00E47A2E"/>
    <w:rsid w:val="00E47ABB"/>
    <w:rsid w:val="00E516F8"/>
    <w:rsid w:val="00E54652"/>
    <w:rsid w:val="00E573D3"/>
    <w:rsid w:val="00E60BDA"/>
    <w:rsid w:val="00E63780"/>
    <w:rsid w:val="00E63DD0"/>
    <w:rsid w:val="00E67E36"/>
    <w:rsid w:val="00E72B98"/>
    <w:rsid w:val="00E7381F"/>
    <w:rsid w:val="00E74677"/>
    <w:rsid w:val="00E7476C"/>
    <w:rsid w:val="00E77B0C"/>
    <w:rsid w:val="00E80D53"/>
    <w:rsid w:val="00E83FFA"/>
    <w:rsid w:val="00E8406D"/>
    <w:rsid w:val="00E86545"/>
    <w:rsid w:val="00E92E3F"/>
    <w:rsid w:val="00E92F68"/>
    <w:rsid w:val="00E9309D"/>
    <w:rsid w:val="00E938CC"/>
    <w:rsid w:val="00E943CB"/>
    <w:rsid w:val="00E953B2"/>
    <w:rsid w:val="00E95CC1"/>
    <w:rsid w:val="00E9624D"/>
    <w:rsid w:val="00EA166C"/>
    <w:rsid w:val="00EA2BC4"/>
    <w:rsid w:val="00EA2CD0"/>
    <w:rsid w:val="00EA52AA"/>
    <w:rsid w:val="00EA5B7F"/>
    <w:rsid w:val="00EB2A99"/>
    <w:rsid w:val="00EB616C"/>
    <w:rsid w:val="00EC09E7"/>
    <w:rsid w:val="00EC2F7F"/>
    <w:rsid w:val="00EC38DA"/>
    <w:rsid w:val="00ED05EE"/>
    <w:rsid w:val="00ED0780"/>
    <w:rsid w:val="00ED1894"/>
    <w:rsid w:val="00ED194C"/>
    <w:rsid w:val="00ED359A"/>
    <w:rsid w:val="00ED4A08"/>
    <w:rsid w:val="00ED739C"/>
    <w:rsid w:val="00EE1A20"/>
    <w:rsid w:val="00EE1FD2"/>
    <w:rsid w:val="00EE7A34"/>
    <w:rsid w:val="00EE7DF9"/>
    <w:rsid w:val="00EF0A8D"/>
    <w:rsid w:val="00EF4561"/>
    <w:rsid w:val="00EF712E"/>
    <w:rsid w:val="00EF74F6"/>
    <w:rsid w:val="00F02096"/>
    <w:rsid w:val="00F02192"/>
    <w:rsid w:val="00F026A8"/>
    <w:rsid w:val="00F037B9"/>
    <w:rsid w:val="00F04717"/>
    <w:rsid w:val="00F05E23"/>
    <w:rsid w:val="00F07EED"/>
    <w:rsid w:val="00F1084F"/>
    <w:rsid w:val="00F112BA"/>
    <w:rsid w:val="00F14989"/>
    <w:rsid w:val="00F168AD"/>
    <w:rsid w:val="00F21B87"/>
    <w:rsid w:val="00F21E02"/>
    <w:rsid w:val="00F22A39"/>
    <w:rsid w:val="00F22E0C"/>
    <w:rsid w:val="00F23C4D"/>
    <w:rsid w:val="00F31E2A"/>
    <w:rsid w:val="00F320DD"/>
    <w:rsid w:val="00F32CD3"/>
    <w:rsid w:val="00F34051"/>
    <w:rsid w:val="00F44AF9"/>
    <w:rsid w:val="00F50B8A"/>
    <w:rsid w:val="00F5227C"/>
    <w:rsid w:val="00F527C7"/>
    <w:rsid w:val="00F53176"/>
    <w:rsid w:val="00F54C06"/>
    <w:rsid w:val="00F562B3"/>
    <w:rsid w:val="00F62A5C"/>
    <w:rsid w:val="00F6590F"/>
    <w:rsid w:val="00F66D4A"/>
    <w:rsid w:val="00F67B4F"/>
    <w:rsid w:val="00F71873"/>
    <w:rsid w:val="00F71D25"/>
    <w:rsid w:val="00F742DB"/>
    <w:rsid w:val="00F75F37"/>
    <w:rsid w:val="00F835D2"/>
    <w:rsid w:val="00F83773"/>
    <w:rsid w:val="00F843D0"/>
    <w:rsid w:val="00F87288"/>
    <w:rsid w:val="00F9073C"/>
    <w:rsid w:val="00F90770"/>
    <w:rsid w:val="00F90D02"/>
    <w:rsid w:val="00F90D12"/>
    <w:rsid w:val="00FA0C6C"/>
    <w:rsid w:val="00FA1074"/>
    <w:rsid w:val="00FA6B57"/>
    <w:rsid w:val="00FA7968"/>
    <w:rsid w:val="00FB35C1"/>
    <w:rsid w:val="00FB4217"/>
    <w:rsid w:val="00FB735A"/>
    <w:rsid w:val="00FB7DC3"/>
    <w:rsid w:val="00FC0125"/>
    <w:rsid w:val="00FC0EE5"/>
    <w:rsid w:val="00FC5CB8"/>
    <w:rsid w:val="00FD1248"/>
    <w:rsid w:val="00FD34D1"/>
    <w:rsid w:val="00FD58F3"/>
    <w:rsid w:val="00FD665D"/>
    <w:rsid w:val="00FD7CAA"/>
    <w:rsid w:val="00FF1672"/>
    <w:rsid w:val="00FF446A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11E2"/>
    <w:pPr>
      <w:keepNext/>
      <w:keepLines/>
      <w:spacing w:before="480" w:line="276" w:lineRule="auto"/>
      <w:outlineLvl w:val="0"/>
    </w:pPr>
    <w:rPr>
      <w:rFonts w:ascii="Cambria" w:hAnsi="Cambria"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E9"/>
    <w:rPr>
      <w:rFonts w:ascii="Tahoma" w:eastAsia="Times New Roman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95EC4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811E2"/>
    <w:rPr>
      <w:rFonts w:ascii="Cambria" w:eastAsia="Times New Roman" w:hAnsi="Cambria"/>
      <w:color w:val="365F91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7"/>
    <w:rsid w:val="00A811E2"/>
    <w:rPr>
      <w:kern w:val="2"/>
      <w:sz w:val="22"/>
      <w:szCs w:val="22"/>
      <w:lang w:eastAsia="ar-SA"/>
    </w:rPr>
  </w:style>
  <w:style w:type="paragraph" w:styleId="a7">
    <w:name w:val="Body Text"/>
    <w:basedOn w:val="a"/>
    <w:link w:val="a6"/>
    <w:unhideWhenUsed/>
    <w:rsid w:val="00A811E2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WW-">
    <w:name w:val="WW-???????"/>
    <w:rsid w:val="00A811E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styleId="a8">
    <w:name w:val="Hyperlink"/>
    <w:basedOn w:val="a0"/>
    <w:unhideWhenUsed/>
    <w:rsid w:val="00A86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nd_tlgorpo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nd_tlgorpos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BCB23-D713-4B8E-A9DC-954B8D3C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6931</Words>
  <Characters>39510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46349</CharactersWithSpaces>
  <SharedDoc>false</SharedDoc>
  <HLinks>
    <vt:vector size="12" baseType="variant"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mailto:snd_tlgorpos@mail.ru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mailto:snd_tlgorpos@mail.ru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2024-10-31T13:29:00Z</cp:lastPrinted>
  <dcterms:created xsi:type="dcterms:W3CDTF">2024-11-25T10:32:00Z</dcterms:created>
  <dcterms:modified xsi:type="dcterms:W3CDTF">2024-11-25T10:32:00Z</dcterms:modified>
</cp:coreProperties>
</file>