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6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537"/>
        <w:gridCol w:w="1417"/>
        <w:gridCol w:w="3969"/>
      </w:tblGrid>
      <w:tr w:rsidR="00AB0D81" w:rsidRPr="00AB0D81" w:rsidTr="00AB0D81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B0D81" w:rsidRDefault="0015006C" w:rsidP="00AB0D81">
            <w:pPr>
              <w:spacing w:line="20" w:lineRule="atLeast"/>
              <w:ind w:left="354"/>
              <w:jc w:val="center"/>
              <w:rPr>
                <w:b/>
              </w:rPr>
            </w:pPr>
            <w:r w:rsidRPr="0092642F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Pr="0092642F">
              <w:rPr>
                <w:b/>
              </w:rPr>
              <w:t xml:space="preserve"> 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 РЕСПУБЛИКА АДЫГЕЯ</w:t>
            </w:r>
          </w:p>
          <w:p w:rsidR="00AB0D81" w:rsidRDefault="00AB0D81" w:rsidP="007623DC">
            <w:pPr>
              <w:tabs>
                <w:tab w:val="left" w:pos="6090"/>
              </w:tabs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ТЕУЧЕЖСКИЙ МУНИЦИПАЛЬНЫЙ РАЙОН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народных депутатов муниципального образования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«Тлюстенхабльское городское поселение»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385228, п. Тлюстенхабль, ул. Ленина, 25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88777296638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>
                <w:rPr>
                  <w:rStyle w:val="a7"/>
                  <w:b/>
                  <w:sz w:val="22"/>
                  <w:szCs w:val="22"/>
                  <w:lang w:val="en-US"/>
                </w:rPr>
                <w:t>snd_tlgorpos@mail.ru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0D81" w:rsidRDefault="00AB0D81">
            <w:pPr>
              <w:spacing w:line="20" w:lineRule="atLeast"/>
              <w:rPr>
                <w:b/>
                <w:sz w:val="32"/>
                <w:lang w:val="en-US"/>
              </w:rPr>
            </w:pPr>
          </w:p>
          <w:p w:rsidR="00AB0D81" w:rsidRDefault="00AB0D81">
            <w:pPr>
              <w:spacing w:line="20" w:lineRule="atLeast"/>
              <w:jc w:val="center"/>
              <w:rPr>
                <w:b/>
                <w:sz w:val="32"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9" o:title=""/>
                </v:shape>
                <o:OLEObject Type="Embed" ProgID="MSDraw" ShapeID="_x0000_i1025" DrawAspect="Content" ObjectID="_1794046357" r:id="rId10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0D81" w:rsidRDefault="00AB0D81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rPr>
                <w:sz w:val="22"/>
                <w:szCs w:val="22"/>
              </w:rPr>
            </w:pPr>
          </w:p>
          <w:p w:rsidR="00AB0D81" w:rsidRDefault="00AB0D81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УРЫСЫЕ ФЕДЕР</w:t>
            </w:r>
            <w:r w:rsidR="007623D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ЦИЕ</w:t>
            </w:r>
          </w:p>
          <w:p w:rsidR="00AB0D81" w:rsidRDefault="00AB0D81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АДЫГЭ РЕСПУБЛИКЭМ</w:t>
            </w:r>
          </w:p>
          <w:p w:rsidR="00AB0D81" w:rsidRDefault="00AB0D81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ТЕУЦОЖЬ МУНИЦИПАЛЬНЭ</w:t>
            </w:r>
          </w:p>
          <w:p w:rsidR="00AB0D81" w:rsidRDefault="00AB0D81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РАЙОН</w:t>
            </w:r>
          </w:p>
          <w:p w:rsidR="00AB0D81" w:rsidRDefault="00AB0D81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Муниципальнэ гьэпсык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  зи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</w:t>
            </w:r>
          </w:p>
          <w:p w:rsidR="00AB0D81" w:rsidRDefault="00AB0D81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«Лъэустэнхьэблэ къэлэ псэуп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э»</w:t>
            </w:r>
          </w:p>
          <w:p w:rsidR="00AB0D81" w:rsidRDefault="00AB0D81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инароднэ депутатхэм я Совет</w:t>
            </w:r>
          </w:p>
          <w:p w:rsidR="00AB0D81" w:rsidRDefault="00AB0D81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385228, п.Тлъэустэнхьабль, урамэр Ленина, 25</w:t>
            </w:r>
          </w:p>
          <w:p w:rsidR="00AB0D81" w:rsidRDefault="00AB0D81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тел</w:t>
            </w:r>
            <w:r>
              <w:rPr>
                <w:b/>
                <w:sz w:val="22"/>
                <w:szCs w:val="22"/>
                <w:lang w:val="en-US"/>
              </w:rPr>
              <w:t>. 88777296638</w:t>
            </w:r>
          </w:p>
          <w:p w:rsidR="00AB0D81" w:rsidRDefault="00AB0D81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>
                <w:rPr>
                  <w:rStyle w:val="a7"/>
                  <w:b/>
                  <w:sz w:val="22"/>
                  <w:szCs w:val="22"/>
                  <w:lang w:val="en-US"/>
                </w:rPr>
                <w:t>snd_tlgorpos@mail.ru</w:t>
              </w:r>
            </w:hyperlink>
          </w:p>
        </w:tc>
      </w:tr>
    </w:tbl>
    <w:p w:rsidR="00AB0D81" w:rsidRPr="00AB0D81" w:rsidRDefault="00AB0D81" w:rsidP="00AB0D81">
      <w:pPr>
        <w:spacing w:line="20" w:lineRule="atLeas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5006C" w:rsidRPr="00AB0D81" w:rsidRDefault="00AB0D81" w:rsidP="00AB0D81">
      <w:pPr>
        <w:spacing w:line="20" w:lineRule="atLeast"/>
        <w:jc w:val="center"/>
        <w:rPr>
          <w:b/>
          <w:u w:val="single"/>
        </w:rPr>
      </w:pPr>
      <w:r>
        <w:rPr>
          <w:b/>
        </w:rPr>
        <w:br/>
      </w:r>
      <w:r w:rsidR="0015006C" w:rsidRPr="00AB0D81">
        <w:rPr>
          <w:b/>
        </w:rPr>
        <w:t xml:space="preserve">Р Е Ш Е Н И Е                              </w:t>
      </w:r>
      <w:r w:rsidR="0015006C" w:rsidRPr="00AB0D81">
        <w:rPr>
          <w:b/>
        </w:rPr>
        <w:br/>
        <w:t>СОВЕТА НАРОДНЫХ ДЕПУТАТОВ МУНИЦИПАЛЬНОГО ОБРАЗОВАНИЯ «ТЛЮСТЕНХАБЛЬСКОЕ ГОРОДСКОЕ ПОСЕЛЕНИЕ»</w:t>
      </w:r>
    </w:p>
    <w:p w:rsidR="0080135D" w:rsidRPr="00AB0D81" w:rsidRDefault="0080135D" w:rsidP="00AB0D81">
      <w:pPr>
        <w:jc w:val="center"/>
        <w:rPr>
          <w:b/>
        </w:rPr>
      </w:pPr>
    </w:p>
    <w:p w:rsidR="00AE5866" w:rsidRPr="00960CA9" w:rsidRDefault="00AE5866" w:rsidP="0080135D">
      <w:pPr>
        <w:jc w:val="center"/>
        <w:rPr>
          <w:b/>
        </w:rPr>
      </w:pPr>
      <w:r w:rsidRPr="00960CA9">
        <w:rPr>
          <w:b/>
        </w:rPr>
        <w:t xml:space="preserve">О внесении изменений в Решение Совета народных депутатов муниципального образования «Тлюстенхабльское городское поселение» № </w:t>
      </w:r>
      <w:r w:rsidR="00244F2F">
        <w:rPr>
          <w:b/>
        </w:rPr>
        <w:t>103 от 27</w:t>
      </w:r>
      <w:r w:rsidRPr="00960CA9">
        <w:rPr>
          <w:b/>
        </w:rPr>
        <w:t>.11.202</w:t>
      </w:r>
      <w:r w:rsidR="00244F2F">
        <w:rPr>
          <w:b/>
        </w:rPr>
        <w:t>3</w:t>
      </w:r>
      <w:r w:rsidRPr="00960CA9">
        <w:rPr>
          <w:b/>
        </w:rPr>
        <w:t xml:space="preserve">г. </w:t>
      </w:r>
      <w:r w:rsidR="00344B74">
        <w:rPr>
          <w:b/>
        </w:rPr>
        <w:t xml:space="preserve">«О </w:t>
      </w:r>
      <w:r w:rsidRPr="00960CA9">
        <w:rPr>
          <w:b/>
        </w:rPr>
        <w:t>бюджете муниципального образования «Тлюстенхабльское городское поселение»</w:t>
      </w:r>
      <w:r w:rsidR="0080135D">
        <w:rPr>
          <w:b/>
        </w:rPr>
        <w:t xml:space="preserve"> </w:t>
      </w:r>
      <w:r w:rsidRPr="00960CA9">
        <w:rPr>
          <w:b/>
        </w:rPr>
        <w:t>на 202</w:t>
      </w:r>
      <w:r w:rsidR="00244F2F">
        <w:rPr>
          <w:b/>
        </w:rPr>
        <w:t>4</w:t>
      </w:r>
      <w:r w:rsidRPr="00960CA9">
        <w:rPr>
          <w:b/>
        </w:rPr>
        <w:t xml:space="preserve"> год</w:t>
      </w:r>
      <w:r w:rsidR="00244F2F">
        <w:rPr>
          <w:b/>
        </w:rPr>
        <w:t xml:space="preserve"> и плановый период 2025 и 2026 годы</w:t>
      </w:r>
      <w:r w:rsidRPr="00960CA9">
        <w:rPr>
          <w:b/>
        </w:rPr>
        <w:t>»</w:t>
      </w:r>
    </w:p>
    <w:p w:rsidR="00AE5866" w:rsidRDefault="00AE5866" w:rsidP="00411B9E">
      <w:pPr>
        <w:rPr>
          <w:b/>
          <w:sz w:val="16"/>
          <w:szCs w:val="16"/>
        </w:rPr>
      </w:pPr>
    </w:p>
    <w:p w:rsidR="0080135D" w:rsidRDefault="0080135D" w:rsidP="00411B9E">
      <w:pPr>
        <w:rPr>
          <w:b/>
          <w:sz w:val="16"/>
          <w:szCs w:val="16"/>
        </w:rPr>
      </w:pPr>
    </w:p>
    <w:p w:rsidR="0080135D" w:rsidRDefault="0080135D" w:rsidP="00411B9E">
      <w:pPr>
        <w:rPr>
          <w:b/>
          <w:sz w:val="16"/>
          <w:szCs w:val="16"/>
        </w:rPr>
      </w:pPr>
    </w:p>
    <w:p w:rsidR="00AE5866" w:rsidRDefault="00AE5866" w:rsidP="00AE5866">
      <w:pPr>
        <w:ind w:firstLine="720"/>
        <w:jc w:val="both"/>
      </w:pPr>
      <w:r>
        <w:t>В соответствии с Бюджетным Кодексом Российской Федерации, Положением о Бюджетном процессе в муниципальном образовании «Тлюстенхабльское городское поселение»</w:t>
      </w:r>
      <w:r w:rsidR="0080135D">
        <w:t>, Уставом муниципального образования «Тлюстенхабльское городское поселение»</w:t>
      </w:r>
      <w:r w:rsidR="005F17D6">
        <w:t xml:space="preserve"> Теучежского муниципального района Республики Адыгея</w:t>
      </w:r>
      <w:r>
        <w:t xml:space="preserve"> и на основании документов, представленных администрацией МО «Тлюстенхабльское городское поселение»</w:t>
      </w:r>
      <w:r w:rsidR="00A65382">
        <w:t>,</w:t>
      </w:r>
      <w:r w:rsidR="00411B9E">
        <w:t xml:space="preserve"> </w:t>
      </w:r>
      <w:r>
        <w:t>Совет народных депутатов муниципального образования «Тлюстенхабльское городское поселение»</w:t>
      </w:r>
    </w:p>
    <w:p w:rsidR="0080135D" w:rsidRDefault="00AE5866" w:rsidP="00364634">
      <w:pPr>
        <w:ind w:firstLine="720"/>
        <w:jc w:val="both"/>
      </w:pPr>
      <w:r>
        <w:t xml:space="preserve">                                                  </w:t>
      </w:r>
    </w:p>
    <w:p w:rsidR="0080135D" w:rsidRDefault="0080135D" w:rsidP="00364634">
      <w:pPr>
        <w:ind w:firstLine="720"/>
        <w:jc w:val="both"/>
      </w:pPr>
    </w:p>
    <w:p w:rsidR="00AE5866" w:rsidRDefault="00AE5866" w:rsidP="0080135D">
      <w:pPr>
        <w:ind w:firstLine="720"/>
        <w:jc w:val="center"/>
        <w:rPr>
          <w:b/>
        </w:rPr>
      </w:pPr>
      <w:r>
        <w:rPr>
          <w:b/>
        </w:rPr>
        <w:t>Р Е Ш И Л:</w:t>
      </w:r>
    </w:p>
    <w:p w:rsidR="0080135D" w:rsidRPr="00364634" w:rsidRDefault="0080135D" w:rsidP="0080135D">
      <w:pPr>
        <w:ind w:firstLine="720"/>
        <w:jc w:val="center"/>
        <w:rPr>
          <w:sz w:val="16"/>
          <w:szCs w:val="16"/>
        </w:rPr>
      </w:pPr>
    </w:p>
    <w:p w:rsidR="00AE5866" w:rsidRDefault="00AE5866" w:rsidP="00AE5866">
      <w:pPr>
        <w:ind w:firstLine="851"/>
        <w:jc w:val="both"/>
      </w:pPr>
      <w:r w:rsidRPr="00411B9E">
        <w:rPr>
          <w:b/>
        </w:rPr>
        <w:t xml:space="preserve"> 1</w:t>
      </w:r>
      <w:r w:rsidRPr="00A8444C">
        <w:t>.</w:t>
      </w:r>
      <w:r>
        <w:t>Внести в Решение Совета народных депутатов муниципального образования «Тлюстенхабльское городское поселение» «О бюджете муниципального образования «Тлюстенхабльс</w:t>
      </w:r>
      <w:r w:rsidR="0080135D">
        <w:t>кое городское поселение» на 202</w:t>
      </w:r>
      <w:r w:rsidR="00344B74">
        <w:t>4</w:t>
      </w:r>
      <w:r>
        <w:t xml:space="preserve"> год</w:t>
      </w:r>
      <w:r w:rsidR="00344B74">
        <w:t xml:space="preserve"> и плановый период 2025 и 2026 годы</w:t>
      </w:r>
      <w:r>
        <w:t>» №</w:t>
      </w:r>
      <w:r w:rsidR="00344B74">
        <w:t>103</w:t>
      </w:r>
      <w:r>
        <w:t xml:space="preserve">  от </w:t>
      </w:r>
      <w:r w:rsidR="0015006C">
        <w:t>2</w:t>
      </w:r>
      <w:r w:rsidR="00344B74">
        <w:t>7</w:t>
      </w:r>
      <w:r>
        <w:t xml:space="preserve"> </w:t>
      </w:r>
      <w:r w:rsidR="00344B74">
        <w:t>ноября</w:t>
      </w:r>
      <w:r>
        <w:t xml:space="preserve"> 202</w:t>
      </w:r>
      <w:r w:rsidR="00344B74">
        <w:t>3</w:t>
      </w:r>
      <w:r>
        <w:t>г. следующие изменения:</w:t>
      </w:r>
    </w:p>
    <w:p w:rsidR="00AE5866" w:rsidRPr="00411B9E" w:rsidRDefault="00AE5866" w:rsidP="00AE5866">
      <w:pPr>
        <w:jc w:val="center"/>
        <w:rPr>
          <w:b/>
          <w:sz w:val="16"/>
          <w:szCs w:val="16"/>
        </w:rPr>
      </w:pPr>
    </w:p>
    <w:p w:rsidR="00AE5866" w:rsidRDefault="00364634" w:rsidP="00AE5866">
      <w:pPr>
        <w:jc w:val="both"/>
      </w:pPr>
      <w:r>
        <w:t xml:space="preserve">   </w:t>
      </w:r>
      <w:r w:rsidR="00AE5866">
        <w:t xml:space="preserve">     </w:t>
      </w:r>
      <w:r w:rsidR="00AE5866" w:rsidRPr="0080135D">
        <w:rPr>
          <w:b/>
          <w:i/>
        </w:rPr>
        <w:t>1.1</w:t>
      </w:r>
      <w:r w:rsidR="00AE5866">
        <w:t xml:space="preserve"> </w:t>
      </w:r>
      <w:r w:rsidR="00140C6B">
        <w:t>Подп</w:t>
      </w:r>
      <w:r w:rsidR="00AE5866">
        <w:t>ункт 1</w:t>
      </w:r>
      <w:r w:rsidR="00140C6B">
        <w:t>, 2 пункта 1</w:t>
      </w:r>
      <w:r w:rsidR="00AE5866">
        <w:t xml:space="preserve"> изложить в следующей редакции:</w:t>
      </w:r>
    </w:p>
    <w:p w:rsidR="00140C6B" w:rsidRDefault="00140C6B" w:rsidP="00140C6B">
      <w:pPr>
        <w:jc w:val="both"/>
      </w:pPr>
      <w:r>
        <w:t>1. "Утвердить основные характеристики бюджета муниципального образования «Тлюстенхабльское городское поселение» на 2024 год :</w:t>
      </w:r>
    </w:p>
    <w:p w:rsidR="00140C6B" w:rsidRDefault="00140C6B" w:rsidP="00F70395">
      <w:pPr>
        <w:jc w:val="both"/>
      </w:pPr>
      <w:r>
        <w:t xml:space="preserve"> 1) прогнозируемый общий объем доходов бюджета  муниципального образования "Тлюстенхабльское городское поселение" в сумме </w:t>
      </w:r>
      <w:r w:rsidR="001D42CC">
        <w:t>282507,8</w:t>
      </w:r>
      <w:r>
        <w:t>тысяч рублей, исходя из прогнозируемого объема налоговых и неналоговых доходов в сумме 3</w:t>
      </w:r>
      <w:r w:rsidR="00F70395">
        <w:t>97</w:t>
      </w:r>
      <w:r>
        <w:t xml:space="preserve">43,0 тысяч рублей и безвозмездных поступлений в сумме </w:t>
      </w:r>
      <w:r w:rsidR="001D42CC">
        <w:t>242764,8</w:t>
      </w:r>
      <w:r>
        <w:t xml:space="preserve"> тысяч рублей;</w:t>
      </w:r>
    </w:p>
    <w:p w:rsidR="00140C6B" w:rsidRDefault="00140C6B" w:rsidP="00140C6B">
      <w:pPr>
        <w:jc w:val="both"/>
      </w:pPr>
      <w:r>
        <w:t xml:space="preserve">2) общий объем расходов бюджета муниципального образования "Тлюстенхабльское городское поселение" </w:t>
      </w:r>
      <w:r w:rsidRPr="003A42F7">
        <w:t xml:space="preserve">в сумме </w:t>
      </w:r>
      <w:r w:rsidR="001D42CC">
        <w:t>282862,1</w:t>
      </w:r>
      <w:r w:rsidRPr="003A42F7">
        <w:t>тысяч рублей</w:t>
      </w:r>
      <w:r w:rsidR="00052695">
        <w:t xml:space="preserve"> прогнозируемый дефицит бюджета в сумме 354,3тыс. рублей за счет остатков на счетах на 1 января 2024 года</w:t>
      </w:r>
      <w:r w:rsidR="00790123">
        <w:t>.</w:t>
      </w:r>
    </w:p>
    <w:p w:rsidR="00140C6B" w:rsidRDefault="00140C6B" w:rsidP="00AE5866">
      <w:pPr>
        <w:jc w:val="both"/>
      </w:pPr>
    </w:p>
    <w:p w:rsidR="00BE309C" w:rsidRDefault="00BE309C" w:rsidP="00AE5866">
      <w:pPr>
        <w:jc w:val="both"/>
      </w:pPr>
      <w:r>
        <w:t xml:space="preserve">        </w:t>
      </w:r>
      <w:r w:rsidRPr="00BE309C">
        <w:rPr>
          <w:b/>
          <w:i/>
        </w:rPr>
        <w:t>1.2</w:t>
      </w:r>
      <w:r>
        <w:rPr>
          <w:b/>
          <w:i/>
        </w:rPr>
        <w:t xml:space="preserve"> </w:t>
      </w:r>
      <w:r w:rsidRPr="00BE309C">
        <w:t>Пункт</w:t>
      </w:r>
      <w:r>
        <w:rPr>
          <w:b/>
          <w:i/>
        </w:rPr>
        <w:t xml:space="preserve"> </w:t>
      </w:r>
      <w:r w:rsidR="00C16EFE" w:rsidRPr="00C16EFE">
        <w:t>5</w:t>
      </w:r>
      <w:r>
        <w:rPr>
          <w:b/>
          <w:i/>
        </w:rPr>
        <w:t xml:space="preserve"> </w:t>
      </w:r>
      <w:r>
        <w:t>изложить  в следующей редакции:</w:t>
      </w:r>
    </w:p>
    <w:p w:rsidR="00C16EFE" w:rsidRDefault="00364634" w:rsidP="00C16EFE">
      <w:pPr>
        <w:jc w:val="both"/>
      </w:pPr>
      <w:r>
        <w:t xml:space="preserve"> </w:t>
      </w:r>
      <w:r w:rsidR="00C16EFE">
        <w:t xml:space="preserve">1. Установить верхний предел муниципального долга муниципального образования "Тлюстенхабльское городское поселение" на 1 января 2025 года в сумме </w:t>
      </w:r>
      <w:r w:rsidR="00790123">
        <w:t>37</w:t>
      </w:r>
      <w:r w:rsidR="00622DC2">
        <w:t>850,0</w:t>
      </w:r>
      <w:r w:rsidR="00C16EFE">
        <w:t xml:space="preserve"> тысяч рублей.</w:t>
      </w:r>
    </w:p>
    <w:p w:rsidR="00C16EFE" w:rsidRDefault="00C16EFE" w:rsidP="00C16EFE">
      <w:pPr>
        <w:jc w:val="both"/>
      </w:pPr>
      <w:r>
        <w:lastRenderedPageBreak/>
        <w:t xml:space="preserve">2. Установить верхний предел муниципального долга муниципального образования "Тлюстенхабльское городское поселение" на 1 января 2026 года в сумме </w:t>
      </w:r>
      <w:r w:rsidR="00790123">
        <w:t>37</w:t>
      </w:r>
      <w:r w:rsidR="00622DC2">
        <w:t>850,0</w:t>
      </w:r>
      <w:r>
        <w:t xml:space="preserve"> тысяч рублей.</w:t>
      </w:r>
    </w:p>
    <w:p w:rsidR="00AE5866" w:rsidRDefault="00AE5866" w:rsidP="00AE5866">
      <w:pPr>
        <w:jc w:val="both"/>
      </w:pPr>
      <w:r w:rsidRPr="00411B9E">
        <w:rPr>
          <w:b/>
        </w:rPr>
        <w:t xml:space="preserve">          </w:t>
      </w:r>
      <w:r w:rsidR="0080135D" w:rsidRPr="0080135D">
        <w:rPr>
          <w:b/>
          <w:i/>
        </w:rPr>
        <w:t>1.</w:t>
      </w:r>
      <w:r w:rsidR="00DE06A1">
        <w:rPr>
          <w:b/>
          <w:i/>
        </w:rPr>
        <w:t>3</w:t>
      </w:r>
      <w:r>
        <w:t xml:space="preserve">.Приложения №№ </w:t>
      </w:r>
      <w:r w:rsidR="00790123">
        <w:t>1,3,5,7,9</w:t>
      </w:r>
      <w:r>
        <w:t xml:space="preserve"> изложить в новой редакции согласно приложениям №№ </w:t>
      </w:r>
      <w:r w:rsidR="00C33DF9">
        <w:t>1</w:t>
      </w:r>
      <w:r>
        <w:t>,</w:t>
      </w:r>
      <w:r w:rsidR="00C33DF9">
        <w:t>2</w:t>
      </w:r>
      <w:r>
        <w:t>,</w:t>
      </w:r>
      <w:r w:rsidR="00C33DF9">
        <w:t>3</w:t>
      </w:r>
      <w:r>
        <w:t>,</w:t>
      </w:r>
      <w:r w:rsidR="00C33DF9">
        <w:t>4</w:t>
      </w:r>
      <w:r w:rsidR="00222F98">
        <w:t>,5</w:t>
      </w:r>
      <w:r w:rsidR="00F41EED">
        <w:t xml:space="preserve"> </w:t>
      </w:r>
      <w:r>
        <w:t>к настоящему Решению.</w:t>
      </w:r>
    </w:p>
    <w:p w:rsidR="00411B9E" w:rsidRDefault="00411B9E" w:rsidP="00AE5866">
      <w:pPr>
        <w:jc w:val="both"/>
        <w:rPr>
          <w:sz w:val="16"/>
          <w:szCs w:val="16"/>
        </w:rPr>
      </w:pPr>
    </w:p>
    <w:p w:rsidR="0080135D" w:rsidRPr="00411B9E" w:rsidRDefault="0080135D" w:rsidP="00AE5866">
      <w:pPr>
        <w:jc w:val="both"/>
        <w:rPr>
          <w:sz w:val="16"/>
          <w:szCs w:val="16"/>
        </w:rPr>
      </w:pPr>
    </w:p>
    <w:p w:rsidR="00AE5866" w:rsidRDefault="0080135D" w:rsidP="005A0809">
      <w:pPr>
        <w:ind w:firstLine="851"/>
        <w:jc w:val="both"/>
      </w:pPr>
      <w:r>
        <w:rPr>
          <w:b/>
        </w:rPr>
        <w:t xml:space="preserve"> 2</w:t>
      </w:r>
      <w:r w:rsidR="00AE5866" w:rsidRPr="00411B9E">
        <w:rPr>
          <w:b/>
        </w:rPr>
        <w:t>.</w:t>
      </w:r>
      <w:r w:rsidR="00AE5866">
        <w:t xml:space="preserve"> Направить настоящее Решение </w:t>
      </w:r>
      <w:r w:rsidR="006A02AD">
        <w:t xml:space="preserve"> </w:t>
      </w:r>
      <w:r w:rsidR="00D67A95">
        <w:t>г</w:t>
      </w:r>
      <w:r w:rsidR="00AE5866">
        <w:t>лав</w:t>
      </w:r>
      <w:r w:rsidR="00D67A95">
        <w:t>е</w:t>
      </w:r>
      <w:r w:rsidR="00AE5866">
        <w:t xml:space="preserve"> муниципального образования «Тлюстенхабльское городское поселение» для подписания и официального опубликования (обнародования).</w:t>
      </w:r>
    </w:p>
    <w:p w:rsidR="00411B9E" w:rsidRPr="00411B9E" w:rsidRDefault="00411B9E" w:rsidP="00AE5866">
      <w:pPr>
        <w:ind w:firstLine="851"/>
        <w:rPr>
          <w:sz w:val="16"/>
          <w:szCs w:val="16"/>
        </w:rPr>
      </w:pPr>
    </w:p>
    <w:p w:rsidR="00AE5866" w:rsidRDefault="00AE5866" w:rsidP="00AE5866">
      <w:pPr>
        <w:jc w:val="both"/>
      </w:pPr>
      <w:r w:rsidRPr="00411B9E">
        <w:rPr>
          <w:b/>
        </w:rPr>
        <w:t xml:space="preserve">               </w:t>
      </w:r>
      <w:r w:rsidR="0080135D">
        <w:rPr>
          <w:b/>
        </w:rPr>
        <w:t>3</w:t>
      </w:r>
      <w:r w:rsidRPr="00411B9E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>
        <w:t>Настоящее Решение вступает в силу с момента его обнародования.</w:t>
      </w:r>
    </w:p>
    <w:p w:rsidR="00AE5866" w:rsidRDefault="00AE5866" w:rsidP="00AE5866">
      <w:pPr>
        <w:jc w:val="both"/>
        <w:rPr>
          <w:sz w:val="16"/>
          <w:szCs w:val="16"/>
        </w:rPr>
      </w:pPr>
    </w:p>
    <w:p w:rsidR="0015006C" w:rsidRDefault="0015006C" w:rsidP="00AE5866">
      <w:pPr>
        <w:jc w:val="both"/>
        <w:rPr>
          <w:sz w:val="16"/>
          <w:szCs w:val="16"/>
        </w:rPr>
      </w:pPr>
    </w:p>
    <w:p w:rsidR="0015006C" w:rsidRDefault="0015006C" w:rsidP="00AE5866">
      <w:pPr>
        <w:jc w:val="both"/>
        <w:rPr>
          <w:sz w:val="16"/>
          <w:szCs w:val="16"/>
        </w:rPr>
      </w:pPr>
    </w:p>
    <w:p w:rsidR="0015006C" w:rsidRDefault="0015006C" w:rsidP="00AE5866">
      <w:pPr>
        <w:jc w:val="both"/>
        <w:rPr>
          <w:sz w:val="16"/>
          <w:szCs w:val="16"/>
        </w:rPr>
      </w:pPr>
    </w:p>
    <w:p w:rsidR="0015006C" w:rsidRDefault="0015006C" w:rsidP="00AE5866">
      <w:pPr>
        <w:jc w:val="both"/>
        <w:rPr>
          <w:sz w:val="16"/>
          <w:szCs w:val="16"/>
        </w:rPr>
      </w:pPr>
    </w:p>
    <w:p w:rsidR="00AE5866" w:rsidRDefault="00AE5866" w:rsidP="00AE5866">
      <w:pPr>
        <w:spacing w:line="20" w:lineRule="atLeast"/>
        <w:rPr>
          <w:b/>
        </w:rPr>
      </w:pPr>
      <w:r>
        <w:rPr>
          <w:b/>
        </w:rPr>
        <w:t>Председатель Совета народных депутатов</w:t>
      </w:r>
    </w:p>
    <w:p w:rsidR="00AE5866" w:rsidRDefault="00AE5866" w:rsidP="00AE5866">
      <w:pPr>
        <w:spacing w:line="20" w:lineRule="atLeast"/>
        <w:rPr>
          <w:b/>
        </w:rPr>
      </w:pPr>
      <w:r>
        <w:rPr>
          <w:b/>
        </w:rPr>
        <w:t>МО «Тлюстенхабльское городское поселение»                                        Г.В.Захарчук</w:t>
      </w:r>
    </w:p>
    <w:p w:rsidR="00AE5866" w:rsidRPr="00D822E8" w:rsidRDefault="00AE5866" w:rsidP="00411B9E">
      <w:pPr>
        <w:spacing w:line="20" w:lineRule="atLeast"/>
        <w:rPr>
          <w:b/>
          <w:sz w:val="12"/>
          <w:szCs w:val="12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15006C" w:rsidRDefault="0015006C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15006C" w:rsidRDefault="0015006C" w:rsidP="0015006C">
      <w:pPr>
        <w:spacing w:line="20" w:lineRule="atLeast"/>
        <w:rPr>
          <w:b/>
        </w:rPr>
      </w:pPr>
      <w:r>
        <w:rPr>
          <w:b/>
        </w:rPr>
        <w:t xml:space="preserve">Глава МО «Тлюстенхабльское </w:t>
      </w:r>
    </w:p>
    <w:p w:rsidR="0015006C" w:rsidRDefault="0015006C" w:rsidP="0015006C">
      <w:pPr>
        <w:tabs>
          <w:tab w:val="left" w:pos="7275"/>
        </w:tabs>
        <w:spacing w:line="20" w:lineRule="atLeast"/>
        <w:rPr>
          <w:b/>
        </w:rPr>
      </w:pPr>
      <w:r>
        <w:rPr>
          <w:b/>
        </w:rPr>
        <w:t xml:space="preserve">городское поселение»  </w:t>
      </w:r>
      <w:r>
        <w:rPr>
          <w:b/>
        </w:rPr>
        <w:tab/>
        <w:t xml:space="preserve">   А.Р.Чич</w:t>
      </w:r>
    </w:p>
    <w:p w:rsidR="0080135D" w:rsidRDefault="0080135D" w:rsidP="00AE5866">
      <w:pPr>
        <w:rPr>
          <w:b/>
          <w:sz w:val="20"/>
          <w:szCs w:val="20"/>
        </w:rPr>
      </w:pPr>
    </w:p>
    <w:p w:rsidR="0015006C" w:rsidRDefault="0015006C" w:rsidP="00AE5866">
      <w:pPr>
        <w:rPr>
          <w:b/>
          <w:sz w:val="20"/>
          <w:szCs w:val="20"/>
        </w:rPr>
      </w:pPr>
    </w:p>
    <w:p w:rsidR="0015006C" w:rsidRDefault="0015006C" w:rsidP="00AE5866">
      <w:pPr>
        <w:rPr>
          <w:b/>
          <w:sz w:val="20"/>
          <w:szCs w:val="20"/>
        </w:rPr>
      </w:pPr>
    </w:p>
    <w:p w:rsidR="0015006C" w:rsidRDefault="0015006C" w:rsidP="00AE5866">
      <w:pPr>
        <w:rPr>
          <w:b/>
          <w:sz w:val="20"/>
          <w:szCs w:val="20"/>
        </w:rPr>
      </w:pPr>
    </w:p>
    <w:p w:rsidR="0015006C" w:rsidRDefault="0015006C" w:rsidP="00AE5866">
      <w:pPr>
        <w:rPr>
          <w:b/>
          <w:sz w:val="20"/>
          <w:szCs w:val="20"/>
        </w:rPr>
      </w:pPr>
    </w:p>
    <w:p w:rsidR="00AE5866" w:rsidRPr="00B51C8F" w:rsidRDefault="00AE5866" w:rsidP="00AE5866">
      <w:pPr>
        <w:rPr>
          <w:b/>
          <w:sz w:val="20"/>
          <w:szCs w:val="20"/>
        </w:rPr>
      </w:pPr>
      <w:r w:rsidRPr="00B51C8F">
        <w:rPr>
          <w:b/>
          <w:sz w:val="20"/>
          <w:szCs w:val="20"/>
        </w:rPr>
        <w:t>п</w:t>
      </w:r>
      <w:r w:rsidR="00411B9E">
        <w:rPr>
          <w:b/>
          <w:sz w:val="20"/>
          <w:szCs w:val="20"/>
        </w:rPr>
        <w:t>гт</w:t>
      </w:r>
      <w:r w:rsidRPr="00B51C8F">
        <w:rPr>
          <w:b/>
          <w:sz w:val="20"/>
          <w:szCs w:val="20"/>
        </w:rPr>
        <w:t>. Тлюстенхабль</w:t>
      </w:r>
    </w:p>
    <w:p w:rsidR="00AE5866" w:rsidRPr="00B51C8F" w:rsidRDefault="00AE5866" w:rsidP="00AE5866">
      <w:pPr>
        <w:rPr>
          <w:b/>
          <w:sz w:val="20"/>
          <w:szCs w:val="20"/>
        </w:rPr>
      </w:pPr>
      <w:r w:rsidRPr="00B51C8F">
        <w:rPr>
          <w:b/>
          <w:sz w:val="20"/>
          <w:szCs w:val="20"/>
        </w:rPr>
        <w:t xml:space="preserve">от </w:t>
      </w:r>
      <w:r w:rsidR="00F76457">
        <w:rPr>
          <w:b/>
          <w:sz w:val="20"/>
          <w:szCs w:val="20"/>
        </w:rPr>
        <w:t xml:space="preserve"> </w:t>
      </w:r>
      <w:r w:rsidR="001C6BC5">
        <w:rPr>
          <w:b/>
          <w:sz w:val="20"/>
          <w:szCs w:val="20"/>
        </w:rPr>
        <w:t>21</w:t>
      </w:r>
      <w:r w:rsidR="0094297F">
        <w:rPr>
          <w:b/>
          <w:sz w:val="20"/>
          <w:szCs w:val="20"/>
        </w:rPr>
        <w:t xml:space="preserve"> </w:t>
      </w:r>
      <w:r w:rsidR="0015006C">
        <w:rPr>
          <w:b/>
          <w:sz w:val="20"/>
          <w:szCs w:val="20"/>
        </w:rPr>
        <w:t>ноября 2024</w:t>
      </w:r>
      <w:r w:rsidRPr="00B51C8F">
        <w:rPr>
          <w:b/>
          <w:sz w:val="20"/>
          <w:szCs w:val="20"/>
        </w:rPr>
        <w:t xml:space="preserve">г. </w:t>
      </w:r>
    </w:p>
    <w:p w:rsidR="00AE5866" w:rsidRPr="001C6BC5" w:rsidRDefault="00AE5866" w:rsidP="00AE58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1C6BC5">
        <w:rPr>
          <w:b/>
          <w:sz w:val="20"/>
          <w:szCs w:val="20"/>
        </w:rPr>
        <w:t>№</w:t>
      </w:r>
      <w:r w:rsidR="00411B9E" w:rsidRPr="001C6BC5">
        <w:rPr>
          <w:b/>
          <w:sz w:val="20"/>
          <w:szCs w:val="20"/>
        </w:rPr>
        <w:t xml:space="preserve"> </w:t>
      </w:r>
      <w:r w:rsidR="001C6BC5" w:rsidRPr="001C6BC5">
        <w:rPr>
          <w:b/>
          <w:sz w:val="20"/>
          <w:szCs w:val="20"/>
        </w:rPr>
        <w:t>139</w:t>
      </w:r>
      <w:r w:rsidR="00411B9E" w:rsidRPr="001C6BC5">
        <w:rPr>
          <w:b/>
          <w:sz w:val="20"/>
          <w:szCs w:val="20"/>
        </w:rPr>
        <w:t xml:space="preserve">           </w:t>
      </w:r>
    </w:p>
    <w:p w:rsidR="00B7440C" w:rsidRDefault="00B7440C" w:rsidP="00AE5866"/>
    <w:p w:rsidR="00B7440C" w:rsidRDefault="00B7440C" w:rsidP="00AE5866"/>
    <w:p w:rsidR="00B7440C" w:rsidRDefault="00B7440C" w:rsidP="00AE5866"/>
    <w:p w:rsidR="000C580F" w:rsidRDefault="000C580F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80135D" w:rsidRDefault="0080135D" w:rsidP="00AE5866">
      <w:pPr>
        <w:rPr>
          <w:b/>
          <w:sz w:val="20"/>
          <w:szCs w:val="20"/>
        </w:rPr>
      </w:pPr>
    </w:p>
    <w:p w:rsidR="00A1649B" w:rsidRDefault="00A1649B" w:rsidP="00A0469D">
      <w:pPr>
        <w:rPr>
          <w:b/>
          <w:sz w:val="20"/>
          <w:szCs w:val="20"/>
        </w:rPr>
      </w:pPr>
    </w:p>
    <w:p w:rsidR="00E853CE" w:rsidRDefault="00E853CE" w:rsidP="00A0469D">
      <w:pPr>
        <w:rPr>
          <w:b/>
          <w:sz w:val="20"/>
          <w:szCs w:val="20"/>
        </w:rPr>
      </w:pPr>
    </w:p>
    <w:p w:rsidR="00E853CE" w:rsidRDefault="00E853CE" w:rsidP="00A0469D">
      <w:pPr>
        <w:rPr>
          <w:b/>
          <w:sz w:val="20"/>
          <w:szCs w:val="20"/>
        </w:rPr>
      </w:pPr>
    </w:p>
    <w:p w:rsidR="0007175B" w:rsidRDefault="0007175B" w:rsidP="00A0469D">
      <w:pPr>
        <w:rPr>
          <w:b/>
          <w:sz w:val="20"/>
          <w:szCs w:val="20"/>
        </w:rPr>
      </w:pPr>
    </w:p>
    <w:p w:rsidR="0015006C" w:rsidRDefault="0015006C" w:rsidP="00A0469D">
      <w:pPr>
        <w:rPr>
          <w:b/>
          <w:sz w:val="20"/>
          <w:szCs w:val="20"/>
        </w:rPr>
      </w:pPr>
    </w:p>
    <w:p w:rsidR="0015006C" w:rsidRDefault="0015006C" w:rsidP="00A0469D">
      <w:pPr>
        <w:rPr>
          <w:b/>
          <w:sz w:val="20"/>
          <w:szCs w:val="20"/>
        </w:rPr>
      </w:pPr>
    </w:p>
    <w:p w:rsidR="0015006C" w:rsidRDefault="0015006C" w:rsidP="00A0469D">
      <w:pPr>
        <w:rPr>
          <w:b/>
          <w:sz w:val="20"/>
          <w:szCs w:val="20"/>
        </w:rPr>
      </w:pPr>
    </w:p>
    <w:p w:rsidR="0015006C" w:rsidRDefault="0015006C" w:rsidP="00A0469D">
      <w:pPr>
        <w:rPr>
          <w:b/>
          <w:sz w:val="20"/>
          <w:szCs w:val="20"/>
        </w:rPr>
      </w:pPr>
    </w:p>
    <w:p w:rsidR="0015006C" w:rsidRDefault="0015006C" w:rsidP="00A0469D">
      <w:pPr>
        <w:rPr>
          <w:b/>
          <w:sz w:val="20"/>
          <w:szCs w:val="20"/>
        </w:rPr>
      </w:pPr>
    </w:p>
    <w:p w:rsidR="004848C7" w:rsidRDefault="004848C7" w:rsidP="00A0469D">
      <w:pPr>
        <w:rPr>
          <w:b/>
          <w:sz w:val="20"/>
          <w:szCs w:val="20"/>
        </w:rPr>
      </w:pPr>
    </w:p>
    <w:p w:rsidR="00876D98" w:rsidRPr="0080135D" w:rsidRDefault="00A0469D" w:rsidP="00876D98">
      <w:r>
        <w:rPr>
          <w:b/>
          <w:sz w:val="20"/>
          <w:szCs w:val="20"/>
        </w:rPr>
        <w:t xml:space="preserve">                                                                              </w:t>
      </w:r>
      <w:r w:rsidR="00B7440C">
        <w:rPr>
          <w:b/>
          <w:sz w:val="20"/>
          <w:szCs w:val="20"/>
        </w:rPr>
        <w:t xml:space="preserve">             </w:t>
      </w:r>
      <w:r w:rsidR="0080135D">
        <w:rPr>
          <w:b/>
          <w:sz w:val="20"/>
          <w:szCs w:val="20"/>
        </w:rPr>
        <w:t xml:space="preserve">                        </w:t>
      </w:r>
      <w:r w:rsidR="00876D98">
        <w:rPr>
          <w:b/>
          <w:sz w:val="20"/>
          <w:szCs w:val="20"/>
        </w:rPr>
        <w:t>Приложение №1 к Решению</w:t>
      </w:r>
    </w:p>
    <w:p w:rsidR="00876D98" w:rsidRDefault="00876D98" w:rsidP="00876D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15006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Совета народных депутатов МО</w:t>
      </w:r>
    </w:p>
    <w:p w:rsidR="00876D98" w:rsidRDefault="00876D98" w:rsidP="00876D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876D98" w:rsidRPr="00665D36" w:rsidRDefault="00876D98" w:rsidP="00876D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15006C">
        <w:rPr>
          <w:sz w:val="20"/>
          <w:szCs w:val="20"/>
        </w:rPr>
        <w:t xml:space="preserve">                   </w:t>
      </w:r>
      <w:r w:rsidR="001C6BC5">
        <w:rPr>
          <w:sz w:val="20"/>
          <w:szCs w:val="20"/>
        </w:rPr>
        <w:t xml:space="preserve">           </w:t>
      </w:r>
      <w:r w:rsidR="0015006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</w:t>
      </w:r>
      <w:r w:rsidR="001C6BC5">
        <w:rPr>
          <w:b/>
          <w:sz w:val="20"/>
          <w:szCs w:val="20"/>
          <w:u w:val="single"/>
        </w:rPr>
        <w:t>21.</w:t>
      </w:r>
      <w:r w:rsidR="0015006C">
        <w:rPr>
          <w:b/>
          <w:sz w:val="20"/>
          <w:szCs w:val="20"/>
          <w:u w:val="single"/>
        </w:rPr>
        <w:t xml:space="preserve"> 11.2024</w:t>
      </w:r>
      <w:r>
        <w:rPr>
          <w:b/>
          <w:sz w:val="20"/>
          <w:szCs w:val="20"/>
          <w:u w:val="single"/>
        </w:rPr>
        <w:t>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</w:t>
      </w:r>
      <w:r w:rsidR="001C6BC5">
        <w:rPr>
          <w:b/>
          <w:sz w:val="20"/>
          <w:szCs w:val="20"/>
          <w:u w:val="single"/>
        </w:rPr>
        <w:t>139</w:t>
      </w:r>
    </w:p>
    <w:p w:rsidR="00876D98" w:rsidRDefault="00876D98" w:rsidP="00876D98">
      <w:pPr>
        <w:tabs>
          <w:tab w:val="left" w:pos="6663"/>
        </w:tabs>
        <w:jc w:val="right"/>
        <w:rPr>
          <w:sz w:val="20"/>
          <w:szCs w:val="20"/>
        </w:rPr>
      </w:pPr>
    </w:p>
    <w:p w:rsidR="0015006C" w:rsidRDefault="0015006C" w:rsidP="0015006C">
      <w:pPr>
        <w:tabs>
          <w:tab w:val="left" w:pos="6663"/>
        </w:tabs>
        <w:rPr>
          <w:sz w:val="20"/>
          <w:szCs w:val="20"/>
        </w:rPr>
      </w:pPr>
    </w:p>
    <w:p w:rsidR="001C6BC5" w:rsidRDefault="001C6BC5" w:rsidP="0015006C">
      <w:pPr>
        <w:tabs>
          <w:tab w:val="left" w:pos="6663"/>
        </w:tabs>
        <w:rPr>
          <w:sz w:val="20"/>
          <w:szCs w:val="20"/>
        </w:rPr>
      </w:pPr>
    </w:p>
    <w:p w:rsidR="00876D98" w:rsidRPr="009518B5" w:rsidRDefault="00876D98" w:rsidP="0015006C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876D98" w:rsidRPr="00A0469D" w:rsidRDefault="00876D98" w:rsidP="00876D98">
      <w:pPr>
        <w:jc w:val="center"/>
        <w:rPr>
          <w:b/>
        </w:rPr>
      </w:pPr>
      <w:r w:rsidRPr="00A0469D">
        <w:rPr>
          <w:b/>
        </w:rPr>
        <w:t xml:space="preserve">Поступление доходов в бюджет муниципального образования </w:t>
      </w:r>
    </w:p>
    <w:p w:rsidR="00876D98" w:rsidRDefault="00876D98" w:rsidP="00876D98">
      <w:pPr>
        <w:jc w:val="center"/>
        <w:rPr>
          <w:b/>
        </w:rPr>
      </w:pPr>
      <w:r w:rsidRPr="00A0469D">
        <w:rPr>
          <w:b/>
        </w:rPr>
        <w:t>«Тлюстенхабльское городское поселение» на 202</w:t>
      </w:r>
      <w:r w:rsidR="00344B74">
        <w:rPr>
          <w:b/>
        </w:rPr>
        <w:t>4</w:t>
      </w:r>
      <w:r w:rsidRPr="00A0469D">
        <w:rPr>
          <w:b/>
        </w:rPr>
        <w:t>г.</w:t>
      </w:r>
    </w:p>
    <w:p w:rsidR="00876D98" w:rsidRPr="00A0469D" w:rsidRDefault="00876D98" w:rsidP="00876D98">
      <w:pPr>
        <w:jc w:val="center"/>
        <w:rPr>
          <w:b/>
        </w:rPr>
      </w:pPr>
    </w:p>
    <w:p w:rsidR="00876D98" w:rsidRPr="00856125" w:rsidRDefault="00876D98" w:rsidP="00876D98">
      <w:pPr>
        <w:rPr>
          <w:sz w:val="22"/>
          <w:szCs w:val="22"/>
        </w:rPr>
      </w:pPr>
      <w:r w:rsidRPr="00856125">
        <w:rPr>
          <w:sz w:val="22"/>
          <w:szCs w:val="22"/>
        </w:rPr>
        <w:t xml:space="preserve">                                                                                                           </w:t>
      </w:r>
      <w:r w:rsidR="0015006C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</w:t>
      </w:r>
      <w:r w:rsidRPr="00856125">
        <w:rPr>
          <w:sz w:val="22"/>
          <w:szCs w:val="22"/>
        </w:rPr>
        <w:t xml:space="preserve">  (тыс. руб)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0"/>
        <w:gridCol w:w="4783"/>
        <w:gridCol w:w="1417"/>
      </w:tblGrid>
      <w:tr w:rsidR="00F83DCA" w:rsidRPr="00856125" w:rsidTr="00F83DCA">
        <w:trPr>
          <w:trHeight w:val="5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856125" w:rsidRDefault="00F83DCA" w:rsidP="00B66B8A">
            <w:pPr>
              <w:jc w:val="center"/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Коды доходов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856125" w:rsidRDefault="00F83DCA" w:rsidP="00B66B8A">
            <w:pPr>
              <w:jc w:val="center"/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Виды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856125" w:rsidRDefault="00F83DCA" w:rsidP="00B66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 </w:t>
            </w:r>
            <w:r w:rsidRPr="00856125">
              <w:rPr>
                <w:b/>
                <w:sz w:val="22"/>
                <w:szCs w:val="22"/>
              </w:rPr>
              <w:t>Сумма</w:t>
            </w:r>
          </w:p>
        </w:tc>
      </w:tr>
      <w:tr w:rsidR="00F83DCA" w:rsidRPr="00A0469D" w:rsidTr="00F83DCA">
        <w:trPr>
          <w:trHeight w:val="3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 xml:space="preserve">НАЛОГОВЫЕ И НЕНАЛОГОВЫЕ 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B40D69" w:rsidP="005C7464">
            <w:pPr>
              <w:jc w:val="center"/>
              <w:rPr>
                <w:b/>
              </w:rPr>
            </w:pPr>
            <w:r>
              <w:rPr>
                <w:b/>
              </w:rPr>
              <w:t>39743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182 000 00000 00 000 000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580BC9" w:rsidP="00B66B8A">
            <w:pPr>
              <w:jc w:val="center"/>
              <w:rPr>
                <w:b/>
              </w:rPr>
            </w:pPr>
            <w:r>
              <w:rPr>
                <w:b/>
              </w:rPr>
              <w:t>28829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182 101 00000 00 000 000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  <w:rPr>
                <w:b/>
              </w:rPr>
            </w:pPr>
            <w:r>
              <w:rPr>
                <w:b/>
              </w:rPr>
              <w:t>12730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r w:rsidRPr="00A0469D">
              <w:t>182 101 02010 01 0000 110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</w:pPr>
            <w:r>
              <w:t>12730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000 103 00000 00 0000 000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 xml:space="preserve">Налоги на товары (работы, услуги)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  <w:rPr>
                <w:b/>
              </w:rPr>
            </w:pPr>
            <w:r>
              <w:rPr>
                <w:b/>
              </w:rPr>
              <w:t>1323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r w:rsidRPr="00A0469D">
              <w:t>182 103 02000 01 0000 110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>Акцизы по подакцизным товарам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</w:pPr>
            <w:r>
              <w:t>1323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i/>
              </w:rPr>
            </w:pPr>
            <w:r w:rsidRPr="00A0469D">
              <w:rPr>
                <w:i/>
              </w:rPr>
              <w:t>182 103 02230 01 0000 110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i/>
              </w:rPr>
            </w:pPr>
            <w:r w:rsidRPr="00A0469D">
              <w:rPr>
                <w:i/>
              </w:rPr>
              <w:t>Доходы от уплаты акцизов  на дизельное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  <w:rPr>
                <w:i/>
              </w:rPr>
            </w:pPr>
            <w:r>
              <w:rPr>
                <w:i/>
              </w:rPr>
              <w:t>690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i/>
              </w:rPr>
            </w:pPr>
            <w:r w:rsidRPr="00A0469D">
              <w:rPr>
                <w:i/>
              </w:rPr>
              <w:t>182 103 02240 01 0000 110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i/>
              </w:rPr>
            </w:pPr>
            <w:r w:rsidRPr="00A0469D">
              <w:rPr>
                <w:i/>
              </w:rPr>
              <w:t xml:space="preserve">Доходы от уплаты акцизов на моторные масла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i/>
              </w:rPr>
            </w:pPr>
            <w:r w:rsidRPr="00A0469D">
              <w:rPr>
                <w:i/>
              </w:rPr>
              <w:t>182 103 02250 01 0000 110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i/>
              </w:rPr>
            </w:pPr>
            <w:r w:rsidRPr="00A0469D">
              <w:rPr>
                <w:i/>
              </w:rPr>
              <w:t>Доходы от уплаты акцизов на автомобильный 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344B74" w:rsidP="00B66B8A">
            <w:pPr>
              <w:jc w:val="center"/>
              <w:rPr>
                <w:i/>
              </w:rPr>
            </w:pPr>
            <w:r>
              <w:rPr>
                <w:i/>
              </w:rPr>
              <w:t>716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i/>
              </w:rPr>
            </w:pPr>
            <w:r w:rsidRPr="00A0469D">
              <w:rPr>
                <w:i/>
              </w:rPr>
              <w:t>182 103 02260 01 0000 110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i/>
              </w:rPr>
            </w:pPr>
            <w:r w:rsidRPr="00A0469D">
              <w:rPr>
                <w:i/>
              </w:rPr>
              <w:t>Доходы от уплаты акцизов на прямогонный 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344B7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344B74">
              <w:rPr>
                <w:i/>
              </w:rPr>
              <w:t>86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000 1 06 00000 00 0000 000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63A74" w:rsidP="00B66B8A">
            <w:pPr>
              <w:jc w:val="center"/>
              <w:rPr>
                <w:b/>
              </w:rPr>
            </w:pPr>
            <w:r>
              <w:rPr>
                <w:b/>
              </w:rPr>
              <w:t>14776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r w:rsidRPr="00A0469D">
              <w:t>182 1 06 01030 13 1000 110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63A74" w:rsidP="00B66B8A">
            <w:pPr>
              <w:jc w:val="center"/>
            </w:pPr>
            <w:r>
              <w:t>2698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r w:rsidRPr="00A0469D">
              <w:t>182 1 06 06033 13 0000 110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 xml:space="preserve">Земельный налог  с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4848C7" w:rsidRDefault="00163A74" w:rsidP="00B66B8A">
            <w:pPr>
              <w:jc w:val="center"/>
            </w:pPr>
            <w:r>
              <w:t>7597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i/>
              </w:rPr>
            </w:pPr>
            <w:r w:rsidRPr="00A0469D">
              <w:t>182 1 06 06043 13 0000 110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 xml:space="preserve">Земельный налог с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4848C7" w:rsidRDefault="00163A74" w:rsidP="00B66B8A">
            <w:pPr>
              <w:jc w:val="center"/>
            </w:pPr>
            <w:r>
              <w:t>4481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B40D69" w:rsidP="00B66B8A">
            <w:pPr>
              <w:jc w:val="center"/>
              <w:rPr>
                <w:b/>
              </w:rPr>
            </w:pPr>
            <w:r>
              <w:rPr>
                <w:b/>
              </w:rPr>
              <w:t>10914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000 1 11 00000 00 0000 000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63A74" w:rsidP="00A93372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r w:rsidRPr="00A0469D">
              <w:t>000 1 11 05013 13 0000 120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9D140B" w:rsidRDefault="00F83DCA" w:rsidP="00163A74">
            <w:pPr>
              <w:rPr>
                <w:highlight w:val="yellow"/>
              </w:rPr>
            </w:pPr>
            <w:r>
              <w:t xml:space="preserve">      </w:t>
            </w:r>
            <w:r w:rsidR="00163A74">
              <w:t>3000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r w:rsidRPr="00A0469D">
              <w:t>000 1 11 05035 13 0000 120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</w:pPr>
            <w:r w:rsidRPr="00A0469D">
              <w:t>Доходы от сдачи в аренду имущества, находящегося в оперативном управлении органов управления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63A74" w:rsidP="00B66B8A">
            <w:pPr>
              <w:jc w:val="center"/>
            </w:pPr>
            <w:r>
              <w:t>1105</w:t>
            </w:r>
          </w:p>
        </w:tc>
      </w:tr>
      <w:tr w:rsidR="005C7464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A0469D" w:rsidRDefault="005C7464" w:rsidP="00B66B8A">
            <w:pPr>
              <w:rPr>
                <w:b/>
              </w:rPr>
            </w:pPr>
            <w:r w:rsidRPr="00A0469D">
              <w:rPr>
                <w:b/>
              </w:rPr>
              <w:t>000 1 14 00000 00 0000 000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64" w:rsidRPr="00A0469D" w:rsidRDefault="005C7464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Default="00B40D69" w:rsidP="00B66B8A">
            <w:pPr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5C7464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Default="005C7464">
            <w:r w:rsidRPr="00E808C6">
              <w:t>000 1 14 06013 13 0000 430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64" w:rsidRDefault="005C7464">
            <w:r w:rsidRPr="00A0469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Default="005C7464" w:rsidP="00B40D69">
            <w:r>
              <w:t xml:space="preserve">      </w:t>
            </w:r>
            <w:r w:rsidR="00B40D69" w:rsidRPr="0015006C">
              <w:t>6500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lastRenderedPageBreak/>
              <w:t>000 1 16 02010 02 0000 140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Административные штрафы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63A74" w:rsidP="00B66B8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rStyle w:val="a8"/>
                <w:b/>
                <w:i w:val="0"/>
                <w:iCs w:val="0"/>
                <w:color w:val="22272F"/>
                <w:shd w:val="clear" w:color="auto" w:fill="FFFABB"/>
              </w:rPr>
            </w:pPr>
          </w:p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000 1 17 05050 13 0000 180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63A74" w:rsidP="00B66B8A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000 2 02 00000 00 0000 000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D42CC" w:rsidP="009F7FA6">
            <w:pPr>
              <w:jc w:val="center"/>
              <w:rPr>
                <w:b/>
              </w:rPr>
            </w:pPr>
            <w:r>
              <w:rPr>
                <w:b/>
              </w:rPr>
              <w:t>24274,8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000 2 02 15001 13 0000 150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580BC9" w:rsidP="00B66B8A">
            <w:pPr>
              <w:jc w:val="center"/>
              <w:rPr>
                <w:b/>
              </w:rPr>
            </w:pPr>
            <w:r>
              <w:rPr>
                <w:b/>
              </w:rPr>
              <w:t>1157,4</w:t>
            </w:r>
          </w:p>
        </w:tc>
      </w:tr>
      <w:tr w:rsidR="00D96D6C" w:rsidRPr="00A0469D" w:rsidTr="00D43104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D6C" w:rsidRPr="007456D2" w:rsidRDefault="00D96D6C" w:rsidP="00EB64F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000 2 02 19999 13 0000 150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6D6C" w:rsidRPr="00D96D6C" w:rsidRDefault="00D96D6C" w:rsidP="00D43104">
            <w:pPr>
              <w:shd w:val="clear" w:color="auto" w:fill="FBFBFB"/>
              <w:spacing w:before="100" w:beforeAutospacing="1" w:after="150"/>
              <w:jc w:val="both"/>
              <w:rPr>
                <w:b/>
                <w:color w:val="000000"/>
                <w:shd w:val="clear" w:color="auto" w:fill="FFFFFF"/>
              </w:rPr>
            </w:pPr>
            <w:r w:rsidRPr="00D96D6C">
              <w:rPr>
                <w:b/>
                <w:color w:val="000000"/>
                <w:shd w:val="clear" w:color="auto" w:fill="FFFFFF"/>
              </w:rPr>
              <w:t>Прочие дотации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C" w:rsidRPr="001B49BE" w:rsidRDefault="00D96D6C" w:rsidP="00B66B8A">
            <w:pPr>
              <w:jc w:val="center"/>
              <w:rPr>
                <w:b/>
              </w:rPr>
            </w:pPr>
            <w:r w:rsidRPr="005C7464">
              <w:rPr>
                <w:b/>
              </w:rPr>
              <w:t>195,5</w:t>
            </w:r>
          </w:p>
        </w:tc>
      </w:tr>
      <w:tr w:rsidR="00EB64FC" w:rsidRPr="00A0469D" w:rsidTr="00D43104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7456D2" w:rsidRDefault="00EB64FC" w:rsidP="00EB64FC">
            <w:pPr>
              <w:rPr>
                <w:b/>
                <w:color w:val="000000"/>
                <w:shd w:val="clear" w:color="auto" w:fill="FFFFFF"/>
              </w:rPr>
            </w:pPr>
            <w:r w:rsidRPr="007456D2">
              <w:rPr>
                <w:b/>
                <w:color w:val="000000"/>
                <w:shd w:val="clear" w:color="auto" w:fill="FFFFFF"/>
              </w:rPr>
              <w:t>000 2 02 20299 13 0000 150</w:t>
            </w:r>
          </w:p>
          <w:p w:rsidR="00EB64FC" w:rsidRPr="007456D2" w:rsidRDefault="00EB64FC" w:rsidP="00EB64FC">
            <w:pPr>
              <w:rPr>
                <w:b/>
                <w:color w:val="000000"/>
                <w:shd w:val="clear" w:color="auto" w:fill="FFFFFF"/>
              </w:rPr>
            </w:pPr>
          </w:p>
          <w:p w:rsidR="00EB64FC" w:rsidRPr="00D43104" w:rsidRDefault="00EB64FC" w:rsidP="00580BC9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4FC" w:rsidRPr="00D43104" w:rsidRDefault="00EB64FC" w:rsidP="00D43104">
            <w:pPr>
              <w:shd w:val="clear" w:color="auto" w:fill="FBFBFB"/>
              <w:spacing w:before="100" w:beforeAutospacing="1" w:after="150"/>
              <w:jc w:val="both"/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</w:pPr>
            <w:r w:rsidRPr="007456D2">
              <w:rPr>
                <w:b/>
                <w:color w:val="000000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C" w:rsidRPr="006C28D0" w:rsidRDefault="00EB64FC" w:rsidP="00B66B8A">
            <w:pPr>
              <w:jc w:val="center"/>
              <w:rPr>
                <w:b/>
                <w:highlight w:val="yellow"/>
              </w:rPr>
            </w:pPr>
            <w:r w:rsidRPr="001B49BE">
              <w:rPr>
                <w:b/>
              </w:rPr>
              <w:t>7995,4</w:t>
            </w:r>
          </w:p>
        </w:tc>
      </w:tr>
      <w:tr w:rsidR="00EB64FC" w:rsidRPr="00A0469D" w:rsidTr="00D43104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D43104" w:rsidRDefault="00EB64FC" w:rsidP="00580BC9">
            <w:pPr>
              <w:rPr>
                <w:b/>
              </w:rPr>
            </w:pPr>
            <w:r w:rsidRPr="007456D2">
              <w:rPr>
                <w:b/>
              </w:rPr>
              <w:t>000 2 02 20302 13 0000 150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4FC" w:rsidRPr="00D43104" w:rsidRDefault="00EB64FC" w:rsidP="00D43104">
            <w:pPr>
              <w:shd w:val="clear" w:color="auto" w:fill="FBFBFB"/>
              <w:spacing w:before="100" w:beforeAutospacing="1" w:after="150"/>
              <w:jc w:val="both"/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</w:pPr>
            <w:r w:rsidRPr="007456D2">
              <w:rPr>
                <w:b/>
                <w:color w:val="000000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C" w:rsidRPr="006C28D0" w:rsidRDefault="00EB64FC" w:rsidP="00B66B8A">
            <w:pPr>
              <w:jc w:val="center"/>
              <w:rPr>
                <w:b/>
                <w:highlight w:val="yellow"/>
              </w:rPr>
            </w:pPr>
            <w:r w:rsidRPr="001B49BE">
              <w:rPr>
                <w:b/>
              </w:rPr>
              <w:t>615,3</w:t>
            </w:r>
          </w:p>
        </w:tc>
      </w:tr>
      <w:tr w:rsidR="00580BC9" w:rsidRPr="00A0469D" w:rsidTr="00D43104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C9" w:rsidRPr="00D43104" w:rsidRDefault="00580BC9" w:rsidP="00580BC9">
            <w:pPr>
              <w:rPr>
                <w:b/>
              </w:rPr>
            </w:pPr>
            <w:r w:rsidRPr="00D43104">
              <w:rPr>
                <w:b/>
              </w:rPr>
              <w:t xml:space="preserve">000 2 02 </w:t>
            </w:r>
            <w:r w:rsidR="00433033" w:rsidRPr="00D43104">
              <w:rPr>
                <w:b/>
              </w:rPr>
              <w:t>25299 13 0000 150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0BC9" w:rsidRPr="005C7464" w:rsidRDefault="00433033" w:rsidP="005C7464">
            <w:pPr>
              <w:shd w:val="clear" w:color="auto" w:fill="FBFBFB"/>
              <w:spacing w:before="100" w:beforeAutospacing="1" w:after="150"/>
              <w:jc w:val="both"/>
              <w:rPr>
                <w:b/>
                <w:color w:val="000000"/>
              </w:rPr>
            </w:pPr>
            <w:r w:rsidRPr="00D43104"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  <w:t xml:space="preserve"> </w:t>
            </w:r>
            <w:r w:rsidRPr="00D43104">
              <w:rPr>
                <w:rStyle w:val="extendedtext-full"/>
                <w:b/>
                <w:color w:val="000000"/>
              </w:rPr>
              <w:t>Субсидии бюджетам городских поселений на обустройство и восстановление воинских захоронений, находящихся в государственной</w:t>
            </w:r>
            <w:r w:rsidRPr="00D43104"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  <w:t xml:space="preserve"> </w:t>
            </w:r>
            <w:r w:rsidRPr="00D43104">
              <w:rPr>
                <w:rStyle w:val="extendedtext-full"/>
                <w:b/>
                <w:color w:val="000000"/>
              </w:rPr>
              <w:t>собственност</w:t>
            </w:r>
            <w:r w:rsidR="00D43104">
              <w:rPr>
                <w:rStyle w:val="extendedtext-full"/>
                <w:b/>
                <w:color w:val="000000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C9" w:rsidRPr="006C28D0" w:rsidRDefault="00433033" w:rsidP="00B66B8A">
            <w:pPr>
              <w:jc w:val="center"/>
              <w:rPr>
                <w:b/>
                <w:highlight w:val="yellow"/>
              </w:rPr>
            </w:pPr>
            <w:r w:rsidRPr="00582993">
              <w:rPr>
                <w:b/>
              </w:rPr>
              <w:t>2</w:t>
            </w:r>
          </w:p>
        </w:tc>
      </w:tr>
      <w:tr w:rsidR="00F83DCA" w:rsidRPr="00A0469D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7456D2" w:rsidRDefault="00F83DCA" w:rsidP="00580BC9">
            <w:pPr>
              <w:rPr>
                <w:b/>
              </w:rPr>
            </w:pPr>
            <w:r w:rsidRPr="007456D2">
              <w:rPr>
                <w:b/>
              </w:rPr>
              <w:t xml:space="preserve">000 2 02 </w:t>
            </w:r>
            <w:r w:rsidR="00580BC9">
              <w:rPr>
                <w:b/>
              </w:rPr>
              <w:t>25243 13</w:t>
            </w:r>
            <w:r w:rsidRPr="007456D2">
              <w:rPr>
                <w:b/>
              </w:rPr>
              <w:t xml:space="preserve">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7456D2" w:rsidRDefault="00F83DCA" w:rsidP="00580BC9">
            <w:pPr>
              <w:jc w:val="both"/>
              <w:rPr>
                <w:b/>
              </w:rPr>
            </w:pPr>
            <w:r w:rsidRPr="007456D2">
              <w:rPr>
                <w:b/>
              </w:rPr>
              <w:t xml:space="preserve">Субсидии бюджетам </w:t>
            </w:r>
            <w:r w:rsidR="00580BC9">
              <w:rPr>
                <w:b/>
              </w:rPr>
              <w:t>муниципальных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7456D2" w:rsidRDefault="009F7FA6" w:rsidP="00B66B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80BC9">
              <w:rPr>
                <w:b/>
              </w:rPr>
              <w:t>278,0</w:t>
            </w:r>
          </w:p>
        </w:tc>
      </w:tr>
      <w:tr w:rsidR="0007175B" w:rsidRPr="0015006C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2A24A6" w:rsidRDefault="0007175B" w:rsidP="00B66B8A">
            <w:pPr>
              <w:rPr>
                <w:b/>
              </w:rPr>
            </w:pPr>
            <w:r>
              <w:rPr>
                <w:b/>
              </w:rPr>
              <w:t>000 2 02 29999 13 0000 150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75B" w:rsidRPr="0007175B" w:rsidRDefault="0007175B" w:rsidP="00B66B8A">
            <w:pPr>
              <w:jc w:val="both"/>
              <w:rPr>
                <w:b/>
              </w:rPr>
            </w:pPr>
            <w:r w:rsidRPr="0007175B">
              <w:rPr>
                <w:b/>
                <w:color w:val="22272F"/>
                <w:sz w:val="23"/>
                <w:szCs w:val="2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15006C" w:rsidRDefault="005440C9" w:rsidP="00B66B8A">
            <w:pPr>
              <w:jc w:val="center"/>
              <w:rPr>
                <w:b/>
              </w:rPr>
            </w:pPr>
            <w:r w:rsidRPr="0015006C">
              <w:rPr>
                <w:b/>
              </w:rPr>
              <w:t>5417,6</w:t>
            </w:r>
          </w:p>
        </w:tc>
      </w:tr>
      <w:tr w:rsidR="00F83DCA" w:rsidRPr="0015006C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2A24A6" w:rsidRDefault="00F83DCA" w:rsidP="00B66B8A">
            <w:pPr>
              <w:rPr>
                <w:b/>
              </w:rPr>
            </w:pPr>
            <w:r w:rsidRPr="002A24A6">
              <w:rPr>
                <w:b/>
              </w:rPr>
              <w:t>000 2 02 35118 13 0000 150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2A24A6" w:rsidRDefault="00F83DCA" w:rsidP="00B66B8A">
            <w:pPr>
              <w:jc w:val="both"/>
              <w:rPr>
                <w:b/>
              </w:rPr>
            </w:pPr>
            <w:r w:rsidRPr="002A24A6">
              <w:rPr>
                <w:b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15006C" w:rsidRDefault="009F5475" w:rsidP="00B66B8A">
            <w:pPr>
              <w:jc w:val="center"/>
              <w:rPr>
                <w:b/>
              </w:rPr>
            </w:pPr>
            <w:r w:rsidRPr="0015006C">
              <w:rPr>
                <w:b/>
              </w:rPr>
              <w:t>354,3</w:t>
            </w:r>
          </w:p>
        </w:tc>
      </w:tr>
      <w:tr w:rsidR="00F83DCA" w:rsidRPr="0015006C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rPr>
                <w:b/>
              </w:rPr>
            </w:pPr>
            <w:r w:rsidRPr="00A0469D">
              <w:rPr>
                <w:b/>
              </w:rPr>
              <w:t>000 2 02 30024 13 0000 150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  <w:r w:rsidRPr="00A0469D">
              <w:rPr>
                <w:b/>
              </w:rPr>
              <w:t>Субвенция на осуществление полномочий в сфере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15006C" w:rsidRDefault="00F83DCA" w:rsidP="00B66B8A">
            <w:pPr>
              <w:jc w:val="center"/>
              <w:rPr>
                <w:b/>
              </w:rPr>
            </w:pPr>
          </w:p>
          <w:p w:rsidR="00F83DCA" w:rsidRPr="0015006C" w:rsidRDefault="00F83DCA" w:rsidP="00B66B8A">
            <w:pPr>
              <w:jc w:val="center"/>
              <w:rPr>
                <w:b/>
              </w:rPr>
            </w:pPr>
            <w:r w:rsidRPr="0015006C">
              <w:rPr>
                <w:b/>
              </w:rPr>
              <w:t>33</w:t>
            </w:r>
          </w:p>
        </w:tc>
      </w:tr>
      <w:tr w:rsidR="001B49BE" w:rsidRPr="0015006C" w:rsidTr="00F83DCA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BE" w:rsidRDefault="001B49BE" w:rsidP="00B66B8A">
            <w:pPr>
              <w:jc w:val="center"/>
              <w:rPr>
                <w:b/>
              </w:rPr>
            </w:pPr>
            <w:r>
              <w:rPr>
                <w:b/>
              </w:rPr>
              <w:t>000 2 02 49999 13 0000 150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BE" w:rsidRDefault="001B49BE" w:rsidP="00B66B8A">
            <w:pPr>
              <w:jc w:val="both"/>
              <w:rPr>
                <w:b/>
              </w:rPr>
            </w:pPr>
            <w:r w:rsidRPr="001B49BE">
              <w:rPr>
                <w:b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BE" w:rsidRPr="0015006C" w:rsidRDefault="001D42CC" w:rsidP="00B66B8A">
            <w:pPr>
              <w:jc w:val="center"/>
              <w:rPr>
                <w:b/>
              </w:rPr>
            </w:pPr>
            <w:r>
              <w:rPr>
                <w:b/>
              </w:rPr>
              <w:t>198716,3</w:t>
            </w:r>
          </w:p>
        </w:tc>
      </w:tr>
      <w:tr w:rsidR="00F83DCA" w:rsidRPr="00A0469D" w:rsidTr="004F405E">
        <w:trPr>
          <w:trHeight w:val="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F83DCA" w:rsidP="00B66B8A">
            <w:pPr>
              <w:jc w:val="center"/>
              <w:rPr>
                <w:b/>
              </w:rPr>
            </w:pPr>
            <w:r w:rsidRPr="00A0469D">
              <w:rPr>
                <w:b/>
              </w:rPr>
              <w:t>ВСЕГО ДОХОДОВ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CA" w:rsidRPr="00A0469D" w:rsidRDefault="00F83DCA" w:rsidP="00B66B8A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A" w:rsidRPr="00A0469D" w:rsidRDefault="001D42CC" w:rsidP="009F7FA6">
            <w:pPr>
              <w:jc w:val="center"/>
              <w:rPr>
                <w:b/>
              </w:rPr>
            </w:pPr>
            <w:r>
              <w:rPr>
                <w:b/>
              </w:rPr>
              <w:t>282507,8</w:t>
            </w:r>
          </w:p>
        </w:tc>
      </w:tr>
    </w:tbl>
    <w:p w:rsidR="00876D98" w:rsidRPr="00A0469D" w:rsidRDefault="00876D98" w:rsidP="00876D98"/>
    <w:p w:rsidR="00EB64FC" w:rsidRDefault="00876D98" w:rsidP="00876D98">
      <w:pPr>
        <w:rPr>
          <w:b/>
        </w:rPr>
      </w:pPr>
      <w:r w:rsidRPr="00A0469D">
        <w:rPr>
          <w:b/>
        </w:rPr>
        <w:t xml:space="preserve">Главный специалист по финансовой работе                              </w:t>
      </w:r>
      <w:r>
        <w:rPr>
          <w:b/>
        </w:rPr>
        <w:t xml:space="preserve">      </w:t>
      </w:r>
      <w:r w:rsidRPr="00A0469D">
        <w:rPr>
          <w:b/>
        </w:rPr>
        <w:t>Л.В.Новико</w:t>
      </w:r>
      <w:r w:rsidR="0007175B">
        <w:rPr>
          <w:b/>
        </w:rPr>
        <w:t>ва</w:t>
      </w:r>
    </w:p>
    <w:p w:rsidR="00433033" w:rsidRDefault="00433033" w:rsidP="00876D98">
      <w:pPr>
        <w:rPr>
          <w:b/>
        </w:rPr>
      </w:pPr>
    </w:p>
    <w:p w:rsidR="004F3389" w:rsidRDefault="00B7440C" w:rsidP="005C2C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:rsidR="0015006C" w:rsidRPr="0080135D" w:rsidRDefault="00255F5E" w:rsidP="0015006C"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15006C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</w:t>
      </w:r>
      <w:r w:rsidR="0015006C">
        <w:rPr>
          <w:b/>
          <w:sz w:val="20"/>
          <w:szCs w:val="20"/>
        </w:rPr>
        <w:t>Приложение №2 к Решению</w:t>
      </w:r>
    </w:p>
    <w:p w:rsidR="0015006C" w:rsidRDefault="0015006C" w:rsidP="001500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15006C" w:rsidRDefault="0015006C" w:rsidP="001500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1C6BC5" w:rsidRPr="00665D36" w:rsidRDefault="0015006C" w:rsidP="001C6B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1C6B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="001C6BC5">
        <w:rPr>
          <w:b/>
          <w:sz w:val="20"/>
          <w:szCs w:val="20"/>
          <w:u w:val="single"/>
        </w:rPr>
        <w:t>о</w:t>
      </w:r>
      <w:r w:rsidR="001C6BC5" w:rsidRPr="0090438A">
        <w:rPr>
          <w:b/>
          <w:sz w:val="20"/>
          <w:szCs w:val="20"/>
          <w:u w:val="single"/>
        </w:rPr>
        <w:t>т</w:t>
      </w:r>
      <w:r w:rsidR="001C6BC5">
        <w:rPr>
          <w:b/>
          <w:sz w:val="20"/>
          <w:szCs w:val="20"/>
          <w:u w:val="single"/>
        </w:rPr>
        <w:t xml:space="preserve"> 21. 11.2024г.</w:t>
      </w:r>
      <w:r w:rsidR="001C6BC5" w:rsidRPr="0090438A">
        <w:rPr>
          <w:b/>
          <w:sz w:val="20"/>
          <w:szCs w:val="20"/>
          <w:u w:val="single"/>
        </w:rPr>
        <w:t xml:space="preserve">  №</w:t>
      </w:r>
      <w:r w:rsidR="001C6BC5">
        <w:rPr>
          <w:b/>
          <w:sz w:val="20"/>
          <w:szCs w:val="20"/>
          <w:u w:val="single"/>
        </w:rPr>
        <w:t xml:space="preserve"> 139</w:t>
      </w:r>
    </w:p>
    <w:p w:rsidR="00255F5E" w:rsidRDefault="001C6BC5" w:rsidP="0015006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</w:t>
      </w:r>
    </w:p>
    <w:p w:rsidR="00255F5E" w:rsidRDefault="00255F5E" w:rsidP="00255F5E">
      <w:pPr>
        <w:rPr>
          <w:b/>
        </w:rPr>
      </w:pPr>
    </w:p>
    <w:p w:rsidR="00255F5E" w:rsidRDefault="00255F5E" w:rsidP="00255F5E">
      <w:pPr>
        <w:rPr>
          <w:b/>
        </w:rPr>
      </w:pPr>
    </w:p>
    <w:p w:rsidR="00255F5E" w:rsidRDefault="00255F5E" w:rsidP="00255F5E">
      <w:pPr>
        <w:rPr>
          <w:b/>
        </w:rPr>
      </w:pPr>
    </w:p>
    <w:p w:rsidR="00255F5E" w:rsidRDefault="00255F5E" w:rsidP="00255F5E">
      <w:pPr>
        <w:rPr>
          <w:b/>
        </w:rPr>
      </w:pPr>
    </w:p>
    <w:p w:rsidR="00255F5E" w:rsidRDefault="00255F5E" w:rsidP="00255F5E">
      <w:pPr>
        <w:jc w:val="center"/>
        <w:rPr>
          <w:b/>
        </w:rPr>
      </w:pPr>
      <w:r>
        <w:rPr>
          <w:b/>
        </w:rPr>
        <w:t>Распределение ассигнований бюджета МО «Тлюстенхабльское городское поселение»  на 2024 год по разделам и подразделам функциональной классификации расходов бюджета Российской Федерации</w:t>
      </w:r>
    </w:p>
    <w:p w:rsidR="00255F5E" w:rsidRDefault="00255F5E" w:rsidP="00255F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5F5E" w:rsidRDefault="00255F5E" w:rsidP="00255F5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16"/>
        <w:gridCol w:w="888"/>
        <w:gridCol w:w="850"/>
        <w:gridCol w:w="992"/>
        <w:gridCol w:w="1524"/>
      </w:tblGrid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  <w:r w:rsidRPr="0015006C">
              <w:rPr>
                <w:b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  <w:r w:rsidRPr="0015006C">
              <w:rPr>
                <w:b/>
              </w:rPr>
              <w:t>Ведом</w:t>
            </w:r>
          </w:p>
          <w:p w:rsidR="00255F5E" w:rsidRPr="0015006C" w:rsidRDefault="00255F5E" w:rsidP="00905CE3">
            <w:pPr>
              <w:jc w:val="center"/>
              <w:rPr>
                <w:b/>
              </w:rPr>
            </w:pPr>
            <w:r w:rsidRPr="0015006C">
              <w:rPr>
                <w:b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  <w:r w:rsidRPr="0015006C">
              <w:rPr>
                <w:b/>
              </w:rPr>
              <w:t>Р3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  <w:r w:rsidRPr="0015006C">
              <w:rPr>
                <w:b/>
              </w:rPr>
              <w:t>ПР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  <w:r w:rsidRPr="0015006C">
              <w:rPr>
                <w:b/>
              </w:rPr>
              <w:t>Сумма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C6BC5" w:rsidRDefault="00255F5E" w:rsidP="00905CE3">
            <w:pPr>
              <w:jc w:val="center"/>
            </w:pPr>
            <w:r w:rsidRPr="001C6BC5"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1D42CC" w:rsidP="00F00168">
            <w:pPr>
              <w:jc w:val="center"/>
              <w:rPr>
                <w:b/>
              </w:rPr>
            </w:pPr>
            <w:r>
              <w:rPr>
                <w:b/>
              </w:rPr>
              <w:t>282862,1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5" w:rsidRDefault="001C6BC5" w:rsidP="00905CE3">
            <w:pPr>
              <w:rPr>
                <w:b/>
              </w:rPr>
            </w:pPr>
          </w:p>
          <w:p w:rsidR="00255F5E" w:rsidRPr="001C6BC5" w:rsidRDefault="00255F5E" w:rsidP="00905CE3">
            <w:r w:rsidRPr="001C6BC5">
              <w:rPr>
                <w:b/>
              </w:rPr>
              <w:t>1</w:t>
            </w:r>
            <w:r w:rsidRPr="001C6BC5">
              <w:t>. Администрация муниципального образования "Тлюстенхабльское городское поселение"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5" w:rsidRDefault="001C6BC5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5" w:rsidRDefault="001C6BC5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5" w:rsidRDefault="001C6BC5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5" w:rsidRDefault="001C6BC5" w:rsidP="00F00168">
            <w:pPr>
              <w:jc w:val="center"/>
              <w:rPr>
                <w:b/>
                <w:i/>
              </w:rPr>
            </w:pPr>
          </w:p>
          <w:p w:rsidR="00255F5E" w:rsidRPr="0015006C" w:rsidRDefault="001D42CC" w:rsidP="00F001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274426,0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Глава исполнительной власти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905CE3">
            <w:pPr>
              <w:jc w:val="center"/>
            </w:pPr>
            <w:r w:rsidRPr="0015006C">
              <w:t>1570,4</w:t>
            </w:r>
          </w:p>
          <w:p w:rsidR="00255F5E" w:rsidRPr="0015006C" w:rsidRDefault="00255F5E" w:rsidP="00905CE3">
            <w:pPr>
              <w:jc w:val="center"/>
            </w:pP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Функционирование органов исполнительной власти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  <w:p w:rsidR="00255F5E" w:rsidRPr="0015006C" w:rsidRDefault="008B7ECA" w:rsidP="00491A08">
            <w:pPr>
              <w:jc w:val="center"/>
            </w:pPr>
            <w:r w:rsidRPr="0015006C">
              <w:t>11093,0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Резервный фонд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100,0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Другие общемуниципальные 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15006C">
            <w:pPr>
              <w:jc w:val="center"/>
            </w:pPr>
            <w:r w:rsidRPr="0015006C">
              <w:t>2</w:t>
            </w:r>
            <w:r w:rsidR="00B40D69" w:rsidRPr="0015006C">
              <w:t>8</w:t>
            </w:r>
            <w:r w:rsidRPr="0015006C">
              <w:t>54,5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Субвенции на административную комиссию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33,0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Мобилизация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35</w:t>
            </w:r>
            <w:r w:rsidR="008B7ECA" w:rsidRPr="0015006C">
              <w:t>4,3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Мероприятия в области дорожного хозяйства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620755" w:rsidP="00905CE3">
            <w:pPr>
              <w:jc w:val="center"/>
            </w:pPr>
            <w:r w:rsidRPr="0015006C">
              <w:t>2386,7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Жилищное хозяйство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B40D69" w:rsidP="00905CE3">
            <w:pPr>
              <w:jc w:val="center"/>
            </w:pPr>
            <w:r w:rsidRPr="0015006C">
              <w:t>11955,7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Коммунальное хозяйство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905CE3">
            <w:pPr>
              <w:jc w:val="center"/>
            </w:pPr>
            <w:r w:rsidRPr="0015006C">
              <w:t>52267,2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Благоустройство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F9116A" w:rsidP="000A1DDC">
            <w:pPr>
              <w:jc w:val="center"/>
            </w:pPr>
            <w:r w:rsidRPr="0015006C">
              <w:t>5851,0</w:t>
            </w:r>
          </w:p>
        </w:tc>
      </w:tr>
      <w:tr w:rsidR="00255F5E" w:rsidTr="0015006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905CE3">
            <w:pPr>
              <w:jc w:val="center"/>
            </w:pPr>
            <w:r w:rsidRPr="0015006C">
              <w:t>868,2</w:t>
            </w:r>
          </w:p>
        </w:tc>
      </w:tr>
      <w:tr w:rsidR="00255F5E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Социальные выплаты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9372F0" w:rsidP="004433F8">
            <w:pPr>
              <w:jc w:val="center"/>
            </w:pPr>
            <w:r w:rsidRPr="0015006C">
              <w:t>3</w:t>
            </w:r>
            <w:r w:rsidR="004433F8" w:rsidRPr="0015006C">
              <w:t>5</w:t>
            </w:r>
            <w:r w:rsidRPr="0015006C">
              <w:t>15,0</w:t>
            </w:r>
          </w:p>
        </w:tc>
      </w:tr>
      <w:tr w:rsidR="00255F5E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Физкультура и спорт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1D42CC">
            <w:pPr>
              <w:jc w:val="center"/>
            </w:pPr>
            <w:r w:rsidRPr="0015006C">
              <w:t>0</w:t>
            </w:r>
            <w:r w:rsidR="001D42CC"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1D42CC" w:rsidP="00905CE3">
            <w:pPr>
              <w:jc w:val="center"/>
            </w:pPr>
            <w:r>
              <w:t>179892,0</w:t>
            </w:r>
          </w:p>
        </w:tc>
      </w:tr>
      <w:tr w:rsidR="00255F5E" w:rsidRPr="00B51B2C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Обслуживание муниципального долга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AB7648">
            <w:pPr>
              <w:jc w:val="center"/>
            </w:pPr>
            <w:r w:rsidRPr="0015006C">
              <w:t>1685,0</w:t>
            </w:r>
          </w:p>
        </w:tc>
      </w:tr>
      <w:tr w:rsidR="00255F5E" w:rsidRPr="00B51B2C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/>
          <w:p w:rsidR="00255F5E" w:rsidRPr="0015006C" w:rsidRDefault="0015006C" w:rsidP="00905CE3">
            <w:r w:rsidRPr="001C6BC5">
              <w:rPr>
                <w:b/>
              </w:rPr>
              <w:t>2</w:t>
            </w:r>
            <w:r w:rsidR="00255F5E" w:rsidRPr="001C6BC5">
              <w:rPr>
                <w:b/>
              </w:rPr>
              <w:t>.</w:t>
            </w:r>
            <w:r w:rsidR="00255F5E" w:rsidRPr="0015006C">
              <w:t xml:space="preserve"> Муниципальное казенное учреждение "Сервис"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AB7648">
            <w:pPr>
              <w:jc w:val="center"/>
              <w:rPr>
                <w:b/>
                <w:i/>
              </w:rPr>
            </w:pPr>
          </w:p>
          <w:p w:rsidR="00255F5E" w:rsidRPr="0015006C" w:rsidRDefault="008B7ECA" w:rsidP="00AB7648">
            <w:pPr>
              <w:jc w:val="center"/>
              <w:rPr>
                <w:b/>
                <w:i/>
              </w:rPr>
            </w:pPr>
            <w:r w:rsidRPr="0015006C">
              <w:rPr>
                <w:b/>
                <w:i/>
              </w:rPr>
              <w:t>5502,3</w:t>
            </w:r>
          </w:p>
        </w:tc>
      </w:tr>
      <w:tr w:rsidR="00255F5E" w:rsidRPr="00B51B2C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Функционирование казенного учреждения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AB7648">
            <w:pPr>
              <w:jc w:val="center"/>
            </w:pPr>
            <w:r w:rsidRPr="0015006C">
              <w:t>4252,3</w:t>
            </w:r>
          </w:p>
        </w:tc>
      </w:tr>
      <w:tr w:rsidR="00255F5E" w:rsidRPr="00B51B2C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Благоустройство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905CE3">
            <w:pPr>
              <w:jc w:val="center"/>
            </w:pPr>
            <w:r w:rsidRPr="0015006C">
              <w:t>1250,0</w:t>
            </w:r>
          </w:p>
        </w:tc>
      </w:tr>
      <w:tr w:rsidR="00255F5E" w:rsidRPr="00F5227C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/>
          <w:p w:rsidR="00255F5E" w:rsidRPr="0015006C" w:rsidRDefault="0015006C" w:rsidP="00905CE3">
            <w:r w:rsidRPr="001C6BC5">
              <w:rPr>
                <w:b/>
              </w:rPr>
              <w:t>3</w:t>
            </w:r>
            <w:r w:rsidR="00255F5E" w:rsidRPr="001C6BC5">
              <w:rPr>
                <w:b/>
              </w:rPr>
              <w:t>.</w:t>
            </w:r>
            <w:r w:rsidR="00255F5E" w:rsidRPr="0015006C">
              <w:t xml:space="preserve"> Совет народных депутатов муниципального образования "Тлюстенхабльское городское поселение"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905CE3">
            <w:pPr>
              <w:jc w:val="center"/>
            </w:pPr>
          </w:p>
          <w:p w:rsidR="00255F5E" w:rsidRPr="0015006C" w:rsidRDefault="00255F5E" w:rsidP="00905CE3">
            <w:pPr>
              <w:jc w:val="center"/>
            </w:pPr>
            <w:r w:rsidRPr="0015006C"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C" w:rsidRDefault="0015006C" w:rsidP="00491A08">
            <w:pPr>
              <w:jc w:val="center"/>
              <w:rPr>
                <w:b/>
                <w:i/>
              </w:rPr>
            </w:pPr>
          </w:p>
          <w:p w:rsidR="00255F5E" w:rsidRPr="0015006C" w:rsidRDefault="008B7ECA" w:rsidP="00491A08">
            <w:pPr>
              <w:jc w:val="center"/>
              <w:rPr>
                <w:b/>
                <w:i/>
              </w:rPr>
            </w:pPr>
            <w:r w:rsidRPr="0015006C">
              <w:rPr>
                <w:b/>
                <w:i/>
              </w:rPr>
              <w:t>2933,8</w:t>
            </w:r>
          </w:p>
        </w:tc>
      </w:tr>
      <w:tr w:rsidR="00255F5E" w:rsidRPr="00D34F10" w:rsidTr="0015006C">
        <w:trPr>
          <w:trHeight w:val="26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r w:rsidRPr="0015006C"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255F5E" w:rsidP="00905CE3">
            <w:pPr>
              <w:jc w:val="center"/>
            </w:pPr>
            <w:r w:rsidRPr="0015006C">
              <w:t>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E" w:rsidRPr="0015006C" w:rsidRDefault="008B7ECA" w:rsidP="00491A08">
            <w:pPr>
              <w:jc w:val="center"/>
            </w:pPr>
            <w:r w:rsidRPr="0015006C">
              <w:t>2933,8</w:t>
            </w:r>
          </w:p>
        </w:tc>
      </w:tr>
    </w:tbl>
    <w:p w:rsidR="00255F5E" w:rsidRDefault="00255F5E" w:rsidP="00255F5E">
      <w:pPr>
        <w:rPr>
          <w:b/>
        </w:rPr>
      </w:pPr>
    </w:p>
    <w:p w:rsidR="001C6BC5" w:rsidRDefault="001C6BC5" w:rsidP="00255F5E">
      <w:pPr>
        <w:rPr>
          <w:b/>
        </w:rPr>
      </w:pPr>
    </w:p>
    <w:p w:rsidR="00255F5E" w:rsidRPr="0015006C" w:rsidRDefault="00255F5E" w:rsidP="00255F5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</w:t>
      </w:r>
      <w:r w:rsidRPr="007E16A1">
        <w:rPr>
          <w:b/>
          <w:sz w:val="22"/>
          <w:szCs w:val="22"/>
        </w:rPr>
        <w:t xml:space="preserve"> специалист </w:t>
      </w:r>
      <w:r>
        <w:rPr>
          <w:b/>
          <w:sz w:val="22"/>
          <w:szCs w:val="22"/>
        </w:rPr>
        <w:t>по финансовой работе</w:t>
      </w:r>
      <w:r>
        <w:rPr>
          <w:b/>
        </w:rPr>
        <w:t xml:space="preserve">                                              </w:t>
      </w:r>
      <w:r w:rsidRPr="00372A4C">
        <w:rPr>
          <w:b/>
          <w:sz w:val="22"/>
          <w:szCs w:val="22"/>
        </w:rPr>
        <w:t>Л.В.Новикова</w:t>
      </w:r>
    </w:p>
    <w:p w:rsidR="001C6BC5" w:rsidRDefault="0015006C" w:rsidP="001500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5006C" w:rsidRPr="0080135D" w:rsidRDefault="001C6BC5" w:rsidP="0015006C"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15006C">
        <w:rPr>
          <w:b/>
          <w:sz w:val="20"/>
          <w:szCs w:val="20"/>
        </w:rPr>
        <w:t xml:space="preserve"> Приложение №3 к Решению</w:t>
      </w:r>
    </w:p>
    <w:p w:rsidR="0015006C" w:rsidRDefault="0015006C" w:rsidP="001500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15006C" w:rsidRDefault="0015006C" w:rsidP="001500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1C6BC5" w:rsidRPr="00665D36" w:rsidRDefault="0015006C" w:rsidP="001C6B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1C6BC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</w:t>
      </w:r>
      <w:r w:rsidR="001C6BC5">
        <w:rPr>
          <w:b/>
          <w:sz w:val="20"/>
          <w:szCs w:val="20"/>
          <w:u w:val="single"/>
        </w:rPr>
        <w:t>о</w:t>
      </w:r>
      <w:r w:rsidR="001C6BC5" w:rsidRPr="0090438A">
        <w:rPr>
          <w:b/>
          <w:sz w:val="20"/>
          <w:szCs w:val="20"/>
          <w:u w:val="single"/>
        </w:rPr>
        <w:t>т</w:t>
      </w:r>
      <w:r w:rsidR="001C6BC5">
        <w:rPr>
          <w:b/>
          <w:sz w:val="20"/>
          <w:szCs w:val="20"/>
          <w:u w:val="single"/>
        </w:rPr>
        <w:t xml:space="preserve"> 21. 11.2024г.</w:t>
      </w:r>
      <w:r w:rsidR="001C6BC5" w:rsidRPr="0090438A">
        <w:rPr>
          <w:b/>
          <w:sz w:val="20"/>
          <w:szCs w:val="20"/>
          <w:u w:val="single"/>
        </w:rPr>
        <w:t xml:space="preserve">  №</w:t>
      </w:r>
      <w:r w:rsidR="001C6BC5">
        <w:rPr>
          <w:b/>
          <w:sz w:val="20"/>
          <w:szCs w:val="20"/>
          <w:u w:val="single"/>
        </w:rPr>
        <w:t xml:space="preserve"> 139</w:t>
      </w:r>
    </w:p>
    <w:p w:rsidR="0015006C" w:rsidRDefault="0015006C" w:rsidP="0015006C">
      <w:pPr>
        <w:jc w:val="center"/>
        <w:rPr>
          <w:b/>
          <w:sz w:val="20"/>
          <w:szCs w:val="20"/>
          <w:u w:val="single"/>
        </w:rPr>
      </w:pPr>
    </w:p>
    <w:p w:rsidR="0015006C" w:rsidRPr="00665D36" w:rsidRDefault="0015006C" w:rsidP="0015006C">
      <w:pPr>
        <w:jc w:val="center"/>
        <w:rPr>
          <w:sz w:val="20"/>
          <w:szCs w:val="20"/>
        </w:rPr>
      </w:pPr>
    </w:p>
    <w:p w:rsidR="00433033" w:rsidRPr="0015006C" w:rsidRDefault="00433033" w:rsidP="00433033">
      <w:pPr>
        <w:tabs>
          <w:tab w:val="left" w:pos="5964"/>
        </w:tabs>
      </w:pPr>
    </w:p>
    <w:p w:rsidR="00433033" w:rsidRPr="0015006C" w:rsidRDefault="00433033" w:rsidP="00433033">
      <w:pPr>
        <w:jc w:val="center"/>
        <w:rPr>
          <w:b/>
        </w:rPr>
      </w:pPr>
      <w:r w:rsidRPr="0015006C">
        <w:rPr>
          <w:b/>
        </w:rPr>
        <w:t>Распределение ассигнований  бюджета МО «Тлюстенхабльское городское поселение» на 2024год по разделам, подразделам, целевым статьям расходов, видам расходов функциональной классификации расходов Российской Федерации</w:t>
      </w:r>
    </w:p>
    <w:p w:rsidR="00433033" w:rsidRPr="0015006C" w:rsidRDefault="00433033" w:rsidP="0015006C">
      <w:pPr>
        <w:ind w:left="8496"/>
        <w:rPr>
          <w:b/>
        </w:rPr>
      </w:pPr>
      <w:r w:rsidRPr="0015006C">
        <w:t xml:space="preserve">                                                                                                                                                           </w:t>
      </w:r>
      <w:r w:rsidR="0015006C">
        <w:t xml:space="preserve">      </w:t>
      </w:r>
      <w:r w:rsidRPr="0015006C"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1"/>
        <w:gridCol w:w="710"/>
        <w:gridCol w:w="567"/>
        <w:gridCol w:w="567"/>
        <w:gridCol w:w="1560"/>
        <w:gridCol w:w="708"/>
        <w:gridCol w:w="1134"/>
      </w:tblGrid>
      <w:tr w:rsidR="00433033" w:rsidRPr="0015006C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Р3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37589A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сумма</w:t>
            </w:r>
          </w:p>
        </w:tc>
      </w:tr>
      <w:tr w:rsidR="00433033" w:rsidRPr="0015006C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  <w:r w:rsidRPr="0015006C">
              <w:rPr>
                <w:b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1D42CC" w:rsidP="003A42F7">
            <w:pPr>
              <w:jc w:val="center"/>
              <w:rPr>
                <w:b/>
              </w:rPr>
            </w:pPr>
            <w:r>
              <w:rPr>
                <w:b/>
              </w:rPr>
              <w:t>282862,1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  <w:i/>
              </w:rPr>
              <w:t>Расходы муниципального образования "Тлюстенхабльское г/п"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1D42CC" w:rsidP="00C119E6">
            <w:pPr>
              <w:jc w:val="both"/>
              <w:rPr>
                <w:b/>
              </w:rPr>
            </w:pPr>
            <w:r>
              <w:rPr>
                <w:b/>
              </w:rPr>
              <w:t>274426,0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E84CA1" w:rsidP="00F00168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15</w:t>
            </w:r>
            <w:r w:rsidR="00F00168" w:rsidRPr="005A71DA">
              <w:rPr>
                <w:b/>
                <w:i/>
              </w:rPr>
              <w:t>6</w:t>
            </w:r>
            <w:r w:rsidRPr="005A71DA">
              <w:rPr>
                <w:b/>
                <w:i/>
              </w:rPr>
              <w:t>50,9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6110000000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  <w:r w:rsidRPr="005A71DA">
              <w:rPr>
                <w:b/>
                <w:i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45038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1570,4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45038" w:rsidP="00D50096">
            <w:pPr>
              <w:jc w:val="both"/>
            </w:pPr>
            <w:r w:rsidRPr="005A71DA">
              <w:t>1205,8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D45038" w:rsidP="00D50096">
            <w:pPr>
              <w:jc w:val="both"/>
            </w:pPr>
            <w:r w:rsidRPr="005A71DA">
              <w:t>364,6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5710BC" w:rsidP="00A7144D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11093,0</w:t>
            </w:r>
          </w:p>
        </w:tc>
      </w:tr>
    </w:tbl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3"/>
        <w:gridCol w:w="708"/>
        <w:gridCol w:w="567"/>
        <w:gridCol w:w="567"/>
        <w:gridCol w:w="1560"/>
        <w:gridCol w:w="708"/>
        <w:gridCol w:w="1134"/>
      </w:tblGrid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45038" w:rsidP="00D50096">
            <w:pPr>
              <w:jc w:val="both"/>
            </w:pPr>
            <w:r w:rsidRPr="005A71DA">
              <w:t>7728,1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ind w:hanging="39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30,0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15006C" w:rsidRDefault="00D45038" w:rsidP="00D50096">
            <w:pPr>
              <w:jc w:val="both"/>
            </w:pPr>
            <w:r w:rsidRPr="005A71DA">
              <w:t>2340,8</w:t>
            </w:r>
          </w:p>
        </w:tc>
      </w:tr>
      <w:tr w:rsidR="006F753E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6110055490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center"/>
            </w:pPr>
            <w:r w:rsidRPr="0015006C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195,5</w:t>
            </w:r>
          </w:p>
        </w:tc>
      </w:tr>
      <w:tr w:rsidR="006F753E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6110055490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center"/>
            </w:pPr>
            <w:r w:rsidRPr="0015006C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E" w:rsidRPr="0015006C" w:rsidRDefault="006F753E" w:rsidP="00D50096">
            <w:pPr>
              <w:jc w:val="both"/>
            </w:pPr>
            <w:r w:rsidRPr="0015006C">
              <w:t>62,6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5710BC" w:rsidP="00D50096">
            <w:pPr>
              <w:jc w:val="both"/>
            </w:pPr>
            <w:r w:rsidRPr="0015006C">
              <w:t>482,8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5710BC" w:rsidP="00D50096">
            <w:pPr>
              <w:jc w:val="both"/>
            </w:pPr>
            <w:r w:rsidRPr="0015006C">
              <w:t>181,0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FC4A2D" w:rsidP="00D45038">
            <w:pPr>
              <w:jc w:val="both"/>
            </w:pPr>
            <w:r w:rsidRPr="0015006C">
              <w:t xml:space="preserve"> </w:t>
            </w:r>
            <w:r w:rsidR="00D45038" w:rsidRPr="0015006C">
              <w:t>47,1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lastRenderedPageBreak/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D45038" w:rsidP="00D50096">
            <w:pPr>
              <w:jc w:val="both"/>
            </w:pPr>
            <w:r w:rsidRPr="0015006C">
              <w:t>14,5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FC4A2D" w:rsidP="00D45038">
            <w:pPr>
              <w:jc w:val="both"/>
            </w:pPr>
            <w:r w:rsidRPr="0015006C">
              <w:t xml:space="preserve"> </w:t>
            </w:r>
            <w:r w:rsidR="00D45038" w:rsidRPr="0015006C">
              <w:t>10,6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6210000010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  <w:i/>
              </w:rPr>
            </w:pPr>
            <w:r w:rsidRPr="0015006C">
              <w:rPr>
                <w:b/>
                <w:i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100,0</w:t>
            </w:r>
          </w:p>
        </w:tc>
      </w:tr>
      <w:tr w:rsidR="00433033" w:rsidRPr="0015006C" w:rsidTr="005A71DA">
        <w:trPr>
          <w:trHeight w:val="3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outlineLvl w:val="3"/>
              <w:rPr>
                <w:bCs/>
                <w:color w:val="000000"/>
              </w:rPr>
            </w:pPr>
            <w:r w:rsidRPr="0015006C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100,0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B40D69">
            <w:pPr>
              <w:jc w:val="both"/>
              <w:rPr>
                <w:b/>
                <w:i/>
              </w:rPr>
            </w:pPr>
          </w:p>
          <w:p w:rsidR="00433033" w:rsidRPr="0015006C" w:rsidRDefault="00C42551" w:rsidP="00B40D69">
            <w:pPr>
              <w:jc w:val="both"/>
              <w:rPr>
                <w:b/>
                <w:i/>
              </w:rPr>
            </w:pPr>
            <w:r w:rsidRPr="0015006C">
              <w:rPr>
                <w:b/>
                <w:i/>
              </w:rPr>
              <w:t>2</w:t>
            </w:r>
            <w:r w:rsidR="00B40D69" w:rsidRPr="0015006C">
              <w:rPr>
                <w:b/>
                <w:i/>
              </w:rPr>
              <w:t>8</w:t>
            </w:r>
            <w:r w:rsidRPr="0015006C">
              <w:rPr>
                <w:b/>
                <w:i/>
              </w:rPr>
              <w:t>87,5</w:t>
            </w:r>
          </w:p>
        </w:tc>
      </w:tr>
      <w:tr w:rsidR="00433033" w:rsidRPr="0015006C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6790061010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33,0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B40D69" w:rsidP="00BB4544">
            <w:pPr>
              <w:jc w:val="both"/>
            </w:pPr>
            <w:r w:rsidRPr="005A71DA">
              <w:t>2000,0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C42551" w:rsidP="00D50096">
            <w:pPr>
              <w:jc w:val="both"/>
            </w:pPr>
            <w:r w:rsidRPr="005A71DA">
              <w:t>5</w:t>
            </w:r>
            <w:r w:rsidR="006F753E" w:rsidRPr="005A71DA">
              <w:t>00,0</w:t>
            </w:r>
          </w:p>
        </w:tc>
      </w:tr>
      <w:tr w:rsidR="005C7464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both"/>
              <w:rPr>
                <w:b/>
              </w:rPr>
            </w:pPr>
            <w:r w:rsidRPr="005A71DA">
              <w:rPr>
                <w:rStyle w:val="a9"/>
                <w:b w:val="0"/>
                <w:bCs w:val="0"/>
                <w:color w:val="333333"/>
                <w:shd w:val="clear" w:color="auto" w:fill="FFFFFF"/>
              </w:rPr>
              <w:t>Исполнение судебных актов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both"/>
            </w:pPr>
            <w:r w:rsidRPr="005A71DA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center"/>
            </w:pPr>
            <w:r w:rsidRPr="005A71DA"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4" w:rsidRPr="005A71DA" w:rsidRDefault="005C7464" w:rsidP="00D50096">
            <w:pPr>
              <w:jc w:val="both"/>
            </w:pPr>
            <w:r w:rsidRPr="005A71DA">
              <w:t>50,0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5410000020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304,5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 программа «Профилактика безнадзорности и правонарушений несовершеннолетних на территории МО "Тлюстенхабльское г/п"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«Обеспечение пожарной безопасности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20,0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«Обеспечение безопасности дорожного движения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107,0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«Энергосбережение и повышение энергетической эффективности в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160,0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терроризма, гармонизация межнациональных и межконфессиональных отношений на территории МО «Тлюстенхабльское городское поселение» на 2024-2026гг.»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3,0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«Профилактика наркомании противодействие незаконному обороту наркотических средств, психотропных веществ и их прекурсоров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4,0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«Профилактика правонарушений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«Противодействие коррупции на территории МО «Тлюстенхабльское г/п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5,5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lastRenderedPageBreak/>
              <w:t>Муниципальная программа «Развитие субъектов малого и среднего предпринимательства в МО «Тлюстенхабльское городское поселение»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5410000031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/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33410D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354,3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</w:p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</w:rPr>
            </w:pPr>
          </w:p>
          <w:p w:rsidR="00433033" w:rsidRPr="005A71DA" w:rsidRDefault="0033410D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354,3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F4CD9" w:rsidP="00D50096">
            <w:pPr>
              <w:jc w:val="both"/>
            </w:pPr>
            <w:r w:rsidRPr="005A71DA">
              <w:t>261,2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78,8</w:t>
            </w:r>
          </w:p>
        </w:tc>
      </w:tr>
      <w:tr w:rsidR="00433033" w:rsidRPr="005A71DA" w:rsidTr="005A71DA">
        <w:trPr>
          <w:trHeight w:val="3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3" w:rsidRPr="005A71DA" w:rsidRDefault="00433033" w:rsidP="00D50096">
            <w:pPr>
              <w:jc w:val="both"/>
            </w:pPr>
            <w:r w:rsidRPr="005A71DA"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AB2C97" w:rsidP="00D50096">
            <w:pPr>
              <w:jc w:val="both"/>
            </w:pPr>
            <w:r w:rsidRPr="005A71DA">
              <w:t>14,3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  <w:i/>
              </w:rPr>
            </w:pPr>
          </w:p>
          <w:p w:rsidR="00433033" w:rsidRPr="005A71DA" w:rsidRDefault="00AB2C97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2386,7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«Сохранность автомобильных дорог местного значения МО» Тлюстенхабльское городское поселение»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5410000030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</w:p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AB2C97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2386,7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5410000030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33" w:rsidRPr="005A71DA" w:rsidRDefault="00AB2C97" w:rsidP="00D50096">
            <w:pPr>
              <w:jc w:val="both"/>
              <w:rPr>
                <w:color w:val="000000"/>
              </w:rPr>
            </w:pPr>
            <w:r w:rsidRPr="005A71DA">
              <w:rPr>
                <w:color w:val="000000"/>
              </w:rPr>
              <w:t>2386,7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F00168" w:rsidP="00004557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64222,9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5510000010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F00168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11955,7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«Комплексное социально-экономическое развитие МО "Тлюстенхабльское городское поселение» на 2022-2026г.г.»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60,0</w:t>
            </w:r>
          </w:p>
        </w:tc>
      </w:tr>
      <w:tr w:rsidR="00EB64FC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Республиканская адресная программа «Переселение граждан из аварийного жилищного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  <w:r w:rsidRPr="005A71DA">
              <w:t>553</w:t>
            </w:r>
            <w:r w:rsidRPr="005A71DA">
              <w:rPr>
                <w:lang w:val="en-US"/>
              </w:rPr>
              <w:t>F367483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center"/>
            </w:pPr>
            <w:r w:rsidRPr="005A71DA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  <w:r w:rsidRPr="005A71DA">
              <w:t>7995,4</w:t>
            </w:r>
          </w:p>
        </w:tc>
      </w:tr>
      <w:tr w:rsidR="00EB64FC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Республиканская адресная программа «Переселение граждан из аварийного жилищного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EB64FC" w:rsidP="00D50096">
            <w:pPr>
              <w:jc w:val="both"/>
            </w:pPr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1F3122" w:rsidP="00D50096">
            <w:pPr>
              <w:jc w:val="both"/>
            </w:pPr>
            <w:r w:rsidRPr="005A71DA">
              <w:rPr>
                <w:lang w:val="en-US"/>
              </w:rPr>
              <w:t>553F367484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1F3122" w:rsidP="00D50096">
            <w:pPr>
              <w:jc w:val="center"/>
            </w:pPr>
            <w:r w:rsidRPr="005A71DA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C" w:rsidRPr="005A71DA" w:rsidRDefault="001F3122" w:rsidP="00D50096">
            <w:pPr>
              <w:jc w:val="both"/>
            </w:pPr>
            <w:r w:rsidRPr="005A71DA">
              <w:t>615,3</w:t>
            </w:r>
          </w:p>
        </w:tc>
      </w:tr>
      <w:tr w:rsidR="00286C59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286C59" w:rsidP="007D4B15">
            <w:pPr>
              <w:rPr>
                <w:i/>
              </w:rPr>
            </w:pPr>
            <w:r w:rsidRPr="005A71DA">
              <w:rPr>
                <w:i/>
              </w:rPr>
              <w:t>Муниципальная адресная программа "Переселение граждан из аварийного жилищного фонда на 2023-2027г.г."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286C59" w:rsidP="007D4B1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286C59" w:rsidP="007D4B15"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286C59" w:rsidP="007D4B15"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286C59" w:rsidP="007D4B15">
            <w:pPr>
              <w:rPr>
                <w:i/>
              </w:rPr>
            </w:pPr>
            <w:r w:rsidRPr="005A71DA">
              <w:t>553</w:t>
            </w:r>
            <w:r w:rsidRPr="005A71DA">
              <w:rPr>
                <w:lang w:val="en-US"/>
              </w:rPr>
              <w:t>F36748S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286C59" w:rsidP="007D4B15">
            <w:r w:rsidRPr="005A71DA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59" w:rsidRPr="005A71DA" w:rsidRDefault="00F00168" w:rsidP="007D4B15">
            <w:r w:rsidRPr="005A71DA">
              <w:t>3285,0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55100000010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07175B" w:rsidP="00C83B5E">
            <w:pPr>
              <w:jc w:val="both"/>
              <w:rPr>
                <w:b/>
              </w:rPr>
            </w:pPr>
            <w:r w:rsidRPr="005A71DA">
              <w:rPr>
                <w:b/>
              </w:rPr>
              <w:t>5</w:t>
            </w:r>
            <w:r w:rsidR="00C83B5E" w:rsidRPr="005A71DA">
              <w:rPr>
                <w:b/>
              </w:rPr>
              <w:t>2</w:t>
            </w:r>
            <w:r w:rsidRPr="005A71DA">
              <w:rPr>
                <w:b/>
              </w:rPr>
              <w:t>267,2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«Комплексное развитие объектов ЖКХ и систем  коммунальной инфраструктуры в МО «Тлюстенхабльское городское поселение»на 2022-2026 г.г.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</w:pPr>
            <w:r w:rsidRPr="005A71DA">
              <w:t>5510000013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DC5C96" w:rsidP="00D50096">
            <w:pPr>
              <w:jc w:val="both"/>
            </w:pPr>
            <w:r w:rsidRPr="005A71DA">
              <w:t>2</w:t>
            </w:r>
            <w:r w:rsidR="001F3122" w:rsidRPr="005A71DA">
              <w:t>535,0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Строительство водозаборного сооружения в пгт.Тлюстенхабль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610</w:t>
            </w:r>
            <w:r w:rsidRPr="005A71DA">
              <w:rPr>
                <w:lang w:val="en-US"/>
              </w:rPr>
              <w:t>F</w:t>
            </w:r>
            <w:r w:rsidRPr="005A71DA">
              <w:t>552430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A7144D" w:rsidP="00004557">
            <w:pPr>
              <w:jc w:val="both"/>
            </w:pPr>
            <w:r w:rsidRPr="005A71DA">
              <w:t>45227,0</w:t>
            </w:r>
          </w:p>
        </w:tc>
      </w:tr>
      <w:tr w:rsidR="001F3122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"По повышению качества водоснабжения "Чистая вода" в МО "Тлюстенхабльское г/п на 2021-2024гг."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D50096">
            <w:pPr>
              <w:jc w:val="both"/>
            </w:pPr>
            <w:r w:rsidRPr="005A71D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D50096">
            <w:pPr>
              <w:jc w:val="both"/>
            </w:pPr>
            <w:r w:rsidRPr="005A71DA">
              <w:t>5510000014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D50096">
            <w:pPr>
              <w:jc w:val="center"/>
            </w:pPr>
            <w:r w:rsidRPr="005A71DA"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22" w:rsidRPr="005A71DA" w:rsidRDefault="001F3122" w:rsidP="000A1DDC">
            <w:pPr>
              <w:jc w:val="both"/>
            </w:pPr>
            <w:r w:rsidRPr="005A71DA">
              <w:t>250,0</w:t>
            </w:r>
          </w:p>
        </w:tc>
      </w:tr>
      <w:tr w:rsidR="0007175B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2B75D1" w:rsidP="00FF26DC">
            <w:pPr>
              <w:jc w:val="both"/>
              <w:rPr>
                <w:b/>
                <w:i/>
              </w:rPr>
            </w:pPr>
            <w:r w:rsidRPr="005A71DA">
              <w:rPr>
                <w:i/>
              </w:rPr>
              <w:lastRenderedPageBreak/>
              <w:t>Муниципальная программа "Обеспечение инженерной инфраструктурой земельных участков, выделяемых семьям, имеющим трех и</w:t>
            </w:r>
            <w:r w:rsidR="00FF26DC" w:rsidRPr="005A71DA">
              <w:rPr>
                <w:i/>
              </w:rPr>
              <w:t xml:space="preserve"> более детей</w:t>
            </w:r>
            <w:r w:rsidRPr="005A71DA">
              <w:rPr>
                <w:i/>
              </w:rPr>
              <w:t xml:space="preserve"> " в МО "Тлюстенхабльское г/п на 202</w:t>
            </w:r>
            <w:r w:rsidR="00FF26DC" w:rsidRPr="005A71DA">
              <w:rPr>
                <w:i/>
              </w:rPr>
              <w:t>3</w:t>
            </w:r>
            <w:r w:rsidRPr="005A71DA">
              <w:rPr>
                <w:i/>
              </w:rPr>
              <w:t>-202</w:t>
            </w:r>
            <w:r w:rsidR="00FF26DC" w:rsidRPr="005A71DA">
              <w:rPr>
                <w:i/>
              </w:rPr>
              <w:t>6</w:t>
            </w:r>
            <w:r w:rsidRPr="005A71DA">
              <w:rPr>
                <w:i/>
              </w:rPr>
              <w:t>гг."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07175B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07175B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07175B" w:rsidP="00D50096">
            <w:pPr>
              <w:jc w:val="both"/>
            </w:pPr>
            <w:r w:rsidRPr="005A71D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C42551" w:rsidP="00D50096">
            <w:pPr>
              <w:jc w:val="both"/>
            </w:pPr>
            <w:r w:rsidRPr="005A71DA">
              <w:t>6100860210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07175B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B" w:rsidRPr="005A71DA" w:rsidRDefault="0007175B" w:rsidP="000A1DDC">
            <w:pPr>
              <w:jc w:val="both"/>
            </w:pPr>
            <w:r w:rsidRPr="005A71DA">
              <w:t>4255,2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F00168" w:rsidP="000A1DDC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5851,0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6610000040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</w:p>
          <w:p w:rsidR="00433033" w:rsidRPr="005A71DA" w:rsidRDefault="00433033" w:rsidP="00D500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F00168" w:rsidP="000A1DDC">
            <w:pPr>
              <w:jc w:val="both"/>
              <w:rPr>
                <w:b/>
              </w:rPr>
            </w:pPr>
            <w:r w:rsidRPr="005A71DA">
              <w:rPr>
                <w:b/>
              </w:rPr>
              <w:t>5851,0</w:t>
            </w:r>
          </w:p>
        </w:tc>
      </w:tr>
      <w:tr w:rsidR="00433033" w:rsidRPr="005A71DA" w:rsidTr="005A71DA">
        <w:trPr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6610000043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BB4544" w:rsidP="000A1DDC">
            <w:pPr>
              <w:jc w:val="both"/>
            </w:pPr>
            <w:r w:rsidRPr="005A71DA">
              <w:t>1337,2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6610000043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286C59" w:rsidP="00D50096">
            <w:pPr>
              <w:jc w:val="both"/>
            </w:pPr>
            <w:r w:rsidRPr="005A71DA">
              <w:t>726,5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«Развитие комплексной системы обращения с твердыми коммунальными отходами в МО «Тлюстенхабльское городское поселение на 2022-2026г.г.»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6610000045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F4CD9" w:rsidP="00D50096">
            <w:pPr>
              <w:jc w:val="both"/>
            </w:pPr>
            <w:r w:rsidRPr="005A71DA">
              <w:t>158,3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"Использование и охрана земель на территории МО "Тлюстенхабльское городское поселение" на 2022-2024г.г."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6610000046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60,0</w:t>
            </w:r>
          </w:p>
        </w:tc>
      </w:tr>
      <w:tr w:rsidR="00433033" w:rsidRPr="005A71DA" w:rsidTr="005A71DA">
        <w:trPr>
          <w:trHeight w:val="3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i/>
              </w:rPr>
              <w:t>Муниципальная программа "Детская игровая и спортивная площадка на территории МО "Тлюстенхабльское городское поселение" на 2022-2024г.г."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6610000044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20,0</w:t>
            </w:r>
          </w:p>
        </w:tc>
      </w:tr>
      <w:tr w:rsidR="00004557" w:rsidRPr="005A71DA" w:rsidTr="005A71DA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Федеральная целевая программа "</w:t>
            </w:r>
            <w:r w:rsidR="005A71DA" w:rsidRPr="005A71DA">
              <w:rPr>
                <w:i/>
              </w:rPr>
              <w:t>Увековечивание</w:t>
            </w:r>
            <w:r w:rsidRPr="005A71DA">
              <w:rPr>
                <w:i/>
              </w:rPr>
              <w:t xml:space="preserve"> памяти погибших при защите Отечества на 2019-2024г.г."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  <w:rPr>
                <w:lang w:val="en-US"/>
              </w:rPr>
            </w:pPr>
            <w:r w:rsidRPr="005A71DA">
              <w:t>61006</w:t>
            </w:r>
            <w:r w:rsidRPr="005A71DA">
              <w:rPr>
                <w:lang w:val="en-US"/>
              </w:rPr>
              <w:t>L2993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  <w:rPr>
                <w:lang w:val="en-US"/>
              </w:rPr>
            </w:pPr>
            <w:r w:rsidRPr="005A71DA">
              <w:rPr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F01626" w:rsidP="00D50096">
            <w:pPr>
              <w:jc w:val="both"/>
            </w:pPr>
            <w:r w:rsidRPr="005A71DA">
              <w:t>4,7</w:t>
            </w:r>
          </w:p>
        </w:tc>
      </w:tr>
      <w:tr w:rsidR="00F00168" w:rsidRPr="005A71DA" w:rsidTr="005A71DA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Энергосбережение и повышение энергетической эффективности(Модернизация уличного освещения в МО "Тлюстенхабльское г/п"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</w:pPr>
            <w:r w:rsidRPr="005A71DA">
              <w:t>6100860310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5A71DA" w:rsidRDefault="00F00168" w:rsidP="00D50096">
            <w:pPr>
              <w:jc w:val="both"/>
            </w:pPr>
            <w:r w:rsidRPr="005A71DA">
              <w:t>3544,3</w:t>
            </w:r>
          </w:p>
        </w:tc>
      </w:tr>
      <w:tr w:rsidR="00433033" w:rsidRPr="005A71DA" w:rsidTr="005A71DA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E84CA1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4383,2</w:t>
            </w: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5910000011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E84CA1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868,2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5910000011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E84CA1" w:rsidP="00D50096">
            <w:pPr>
              <w:jc w:val="both"/>
            </w:pPr>
            <w:r w:rsidRPr="005A71DA">
              <w:t>868,2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tabs>
                <w:tab w:val="left" w:pos="1240"/>
              </w:tabs>
              <w:jc w:val="both"/>
              <w:rPr>
                <w:b/>
              </w:rPr>
            </w:pPr>
            <w:r w:rsidRPr="005A71DA">
              <w:rPr>
                <w:b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5910000031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71088E" w:rsidP="006F753E">
            <w:pPr>
              <w:jc w:val="both"/>
              <w:rPr>
                <w:b/>
              </w:rPr>
            </w:pPr>
            <w:r w:rsidRPr="005A71DA">
              <w:rPr>
                <w:b/>
              </w:rPr>
              <w:t>3</w:t>
            </w:r>
            <w:r w:rsidR="006F753E" w:rsidRPr="005A71DA">
              <w:rPr>
                <w:b/>
              </w:rPr>
              <w:t>5</w:t>
            </w:r>
            <w:r w:rsidRPr="005A71DA">
              <w:rPr>
                <w:b/>
              </w:rPr>
              <w:t>15,0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5910000031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6F753E" w:rsidP="00D50096">
            <w:pPr>
              <w:jc w:val="both"/>
            </w:pPr>
            <w:r w:rsidRPr="005A71DA">
              <w:t>7</w:t>
            </w:r>
            <w:r w:rsidR="0071088E" w:rsidRPr="005A71DA">
              <w:t>15,0</w:t>
            </w:r>
          </w:p>
        </w:tc>
      </w:tr>
      <w:tr w:rsidR="00004557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  <w:rPr>
                <w:b/>
              </w:rPr>
            </w:pPr>
            <w:r w:rsidRPr="005A71DA">
              <w:rPr>
                <w:i/>
              </w:rPr>
              <w:t>Муниципальная адресная программа «Переселение граждан из аварийного жилищного фонда на 2023-2027г.г.» в МО «Тлюстенхабльское городское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</w:pPr>
            <w:r w:rsidRPr="005A71D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004557">
            <w:pPr>
              <w:jc w:val="both"/>
            </w:pPr>
            <w:r w:rsidRPr="005A71DA">
              <w:t>5510000012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004557" w:rsidP="00D50096">
            <w:pPr>
              <w:jc w:val="center"/>
            </w:pPr>
            <w:r w:rsidRPr="005A71DA"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7" w:rsidRPr="005A71DA" w:rsidRDefault="00A7144D" w:rsidP="00D50096">
            <w:pPr>
              <w:jc w:val="both"/>
            </w:pPr>
            <w:r w:rsidRPr="005A71DA">
              <w:t>2800,0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591000004Ф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9776D" w:rsidP="00D50096">
            <w:pPr>
              <w:jc w:val="both"/>
              <w:rPr>
                <w:b/>
              </w:rPr>
            </w:pPr>
            <w:r>
              <w:rPr>
                <w:b/>
              </w:rPr>
              <w:t>179892,0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Муниципальная программа «Развитие физической культуры и спорта на территории муниципального образования Тлюстенхабльское городское поселение» на 2022-2024гг.»</w:t>
            </w:r>
          </w:p>
          <w:p w:rsidR="005A71DA" w:rsidRPr="005A71DA" w:rsidRDefault="005A71DA" w:rsidP="00D50096">
            <w:pPr>
              <w:jc w:val="both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591000004Ф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9776D" w:rsidP="00D50096">
            <w:pPr>
              <w:jc w:val="both"/>
            </w:pPr>
            <w:r>
              <w:t>179892,0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E84CA1" w:rsidP="0060068D">
            <w:pPr>
              <w:jc w:val="both"/>
              <w:rPr>
                <w:b/>
              </w:rPr>
            </w:pPr>
            <w:r w:rsidRPr="005A71DA">
              <w:rPr>
                <w:b/>
              </w:rPr>
              <w:t>1685,0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i/>
              </w:rPr>
            </w:pPr>
            <w:r w:rsidRPr="005A71DA">
              <w:rPr>
                <w:i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E84CA1" w:rsidP="0060068D">
            <w:pPr>
              <w:jc w:val="both"/>
            </w:pPr>
            <w:r w:rsidRPr="005A71DA">
              <w:t>1685,0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37589A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550</w:t>
            </w:r>
            <w:r w:rsidR="0037589A" w:rsidRPr="005A71DA">
              <w:rPr>
                <w:b/>
                <w:i/>
              </w:rPr>
              <w:t>2</w:t>
            </w:r>
            <w:r w:rsidRPr="005A71DA">
              <w:rPr>
                <w:b/>
                <w:i/>
              </w:rPr>
              <w:t>,3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6775B1" w:rsidP="00D50096">
            <w:pPr>
              <w:jc w:val="both"/>
            </w:pPr>
            <w:r w:rsidRPr="005A71DA">
              <w:t>2</w:t>
            </w:r>
            <w:r w:rsidR="00D72688" w:rsidRPr="005A71DA">
              <w:t>685,6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D50096">
            <w:pPr>
              <w:jc w:val="both"/>
            </w:pPr>
            <w:r w:rsidRPr="005A71DA">
              <w:t>816,7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t xml:space="preserve">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37589A">
            <w:pPr>
              <w:jc w:val="both"/>
            </w:pPr>
            <w:r w:rsidRPr="005A71DA">
              <w:t>7</w:t>
            </w:r>
            <w:r w:rsidR="0037589A" w:rsidRPr="005A71DA">
              <w:t>44</w:t>
            </w:r>
            <w:r w:rsidRPr="005A71DA">
              <w:t>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Уплата налога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2,0</w:t>
            </w:r>
          </w:p>
        </w:tc>
      </w:tr>
      <w:tr w:rsidR="00433033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6620000043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71088E" w:rsidP="00D72688">
            <w:pPr>
              <w:jc w:val="both"/>
            </w:pPr>
            <w:r w:rsidRPr="005A71DA">
              <w:t>1</w:t>
            </w:r>
            <w:r w:rsidR="00D72688" w:rsidRPr="005A71DA">
              <w:t>2</w:t>
            </w:r>
            <w:r w:rsidRPr="005A71DA">
              <w:t>50,0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1"/>
        <w:gridCol w:w="710"/>
        <w:gridCol w:w="567"/>
        <w:gridCol w:w="567"/>
        <w:gridCol w:w="1560"/>
        <w:gridCol w:w="708"/>
        <w:gridCol w:w="1134"/>
      </w:tblGrid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Расходы муниципального образования "Тлюстенхабльское г/п"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524CF4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2933,8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6120000000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</w:p>
          <w:p w:rsidR="00433033" w:rsidRPr="005A71DA" w:rsidRDefault="00433033" w:rsidP="00D50096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 xml:space="preserve"> 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524CF4">
            <w:pPr>
              <w:jc w:val="both"/>
              <w:rPr>
                <w:b/>
                <w:i/>
              </w:rPr>
            </w:pPr>
            <w:r w:rsidRPr="005A71DA">
              <w:rPr>
                <w:b/>
                <w:i/>
              </w:rPr>
              <w:t>2933,8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Глава законодательной (представительной) власти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6120000010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center"/>
              <w:rPr>
                <w:b/>
              </w:rPr>
            </w:pPr>
          </w:p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A" w:rsidRDefault="005A71DA" w:rsidP="00D50096">
            <w:pPr>
              <w:jc w:val="both"/>
              <w:rPr>
                <w:b/>
              </w:rPr>
            </w:pPr>
          </w:p>
          <w:p w:rsidR="00433033" w:rsidRPr="005A71DA" w:rsidRDefault="00D72688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1570,4</w:t>
            </w:r>
          </w:p>
        </w:tc>
      </w:tr>
      <w:tr w:rsidR="00433033" w:rsidRPr="005A71DA" w:rsidTr="005A71DA">
        <w:trPr>
          <w:trHeight w:val="30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Фонд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D50096">
            <w:pPr>
              <w:jc w:val="both"/>
            </w:pPr>
            <w:r w:rsidRPr="005A71DA">
              <w:t>1205,8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D72688" w:rsidP="00D50096">
            <w:pPr>
              <w:jc w:val="both"/>
            </w:pPr>
            <w:r w:rsidRPr="005A71DA">
              <w:t>364,6</w:t>
            </w:r>
          </w:p>
        </w:tc>
      </w:tr>
      <w:tr w:rsidR="00433033" w:rsidRPr="005A71DA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433033" w:rsidP="00D50096">
            <w:pPr>
              <w:jc w:val="both"/>
              <w:rPr>
                <w:b/>
              </w:rPr>
            </w:pPr>
            <w:r w:rsidRPr="005A71DA">
              <w:rPr>
                <w:b/>
              </w:rPr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  <w:rPr>
                <w:b/>
              </w:rPr>
            </w:pPr>
          </w:p>
          <w:p w:rsidR="00433033" w:rsidRPr="005A71DA" w:rsidRDefault="00433033" w:rsidP="00D50096">
            <w:pPr>
              <w:jc w:val="center"/>
              <w:rPr>
                <w:b/>
              </w:rPr>
            </w:pPr>
            <w:r w:rsidRPr="005A71D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  <w:rPr>
                <w:b/>
              </w:rPr>
            </w:pPr>
          </w:p>
          <w:p w:rsidR="00433033" w:rsidRPr="005A71DA" w:rsidRDefault="00D72688" w:rsidP="00524CF4">
            <w:pPr>
              <w:jc w:val="both"/>
              <w:rPr>
                <w:b/>
              </w:rPr>
            </w:pPr>
            <w:r w:rsidRPr="005A71DA">
              <w:rPr>
                <w:b/>
              </w:rPr>
              <w:t>1363,4</w:t>
            </w:r>
          </w:p>
        </w:tc>
      </w:tr>
      <w:tr w:rsidR="00433033" w:rsidRPr="005A71DA" w:rsidTr="005A71DA">
        <w:trPr>
          <w:trHeight w:val="43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Фонд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  <w:r w:rsidRPr="005A71D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D72688" w:rsidP="00D50096">
            <w:pPr>
              <w:jc w:val="both"/>
            </w:pPr>
            <w:r w:rsidRPr="005A71DA">
              <w:t>1020,2</w:t>
            </w:r>
          </w:p>
        </w:tc>
      </w:tr>
      <w:tr w:rsidR="00433033" w:rsidRPr="0015006C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  <w:r w:rsidRPr="005A71D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5A71DA" w:rsidRDefault="00433033" w:rsidP="00D50096">
            <w:pPr>
              <w:jc w:val="both"/>
            </w:pPr>
            <w:r w:rsidRPr="005A71DA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center"/>
            </w:pPr>
          </w:p>
          <w:p w:rsidR="00433033" w:rsidRPr="005A71DA" w:rsidRDefault="00433033" w:rsidP="00D50096">
            <w:pPr>
              <w:jc w:val="center"/>
            </w:pPr>
            <w:r w:rsidRPr="005A71D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5A71DA" w:rsidRDefault="00433033" w:rsidP="00D50096">
            <w:pPr>
              <w:jc w:val="both"/>
            </w:pPr>
          </w:p>
          <w:p w:rsidR="00433033" w:rsidRPr="0015006C" w:rsidRDefault="00D72688" w:rsidP="00D50096">
            <w:pPr>
              <w:jc w:val="both"/>
            </w:pPr>
            <w:r w:rsidRPr="005A71DA">
              <w:t>309,2</w:t>
            </w:r>
          </w:p>
        </w:tc>
      </w:tr>
      <w:tr w:rsidR="00433033" w:rsidRPr="0015006C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</w:rPr>
            </w:pPr>
            <w:r w:rsidRPr="0015006C"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A7144D" w:rsidP="00D50096">
            <w:pPr>
              <w:jc w:val="both"/>
            </w:pPr>
            <w:r w:rsidRPr="0015006C">
              <w:t>30,0</w:t>
            </w:r>
          </w:p>
        </w:tc>
      </w:tr>
      <w:tr w:rsidR="00433033" w:rsidRPr="0015006C" w:rsidTr="005A71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</w:rPr>
            </w:pPr>
            <w:r w:rsidRPr="0015006C"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both"/>
            </w:pPr>
            <w:r w:rsidRPr="0015006C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433033" w:rsidP="00D50096">
            <w:pPr>
              <w:jc w:val="center"/>
            </w:pPr>
            <w:r w:rsidRPr="0015006C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3" w:rsidRPr="0015006C" w:rsidRDefault="00A7144D" w:rsidP="00D50096">
            <w:pPr>
              <w:jc w:val="both"/>
            </w:pPr>
            <w:r w:rsidRPr="0015006C">
              <w:t>4,0</w:t>
            </w:r>
          </w:p>
        </w:tc>
      </w:tr>
    </w:tbl>
    <w:p w:rsidR="00433033" w:rsidRPr="0015006C" w:rsidRDefault="00433033" w:rsidP="00433033">
      <w:pPr>
        <w:tabs>
          <w:tab w:val="left" w:pos="6807"/>
        </w:tabs>
        <w:rPr>
          <w:b/>
        </w:rPr>
      </w:pPr>
    </w:p>
    <w:p w:rsidR="00CA503F" w:rsidRPr="0015006C" w:rsidRDefault="00CA503F" w:rsidP="00433033">
      <w:pPr>
        <w:tabs>
          <w:tab w:val="left" w:pos="6807"/>
        </w:tabs>
        <w:rPr>
          <w:b/>
        </w:rPr>
      </w:pPr>
    </w:p>
    <w:p w:rsidR="00CA503F" w:rsidRPr="0015006C" w:rsidRDefault="00CA503F" w:rsidP="00433033">
      <w:pPr>
        <w:tabs>
          <w:tab w:val="left" w:pos="6807"/>
        </w:tabs>
        <w:rPr>
          <w:b/>
        </w:rPr>
      </w:pPr>
    </w:p>
    <w:p w:rsidR="00CA503F" w:rsidRPr="0015006C" w:rsidRDefault="00CA503F" w:rsidP="00433033">
      <w:pPr>
        <w:tabs>
          <w:tab w:val="left" w:pos="6807"/>
        </w:tabs>
        <w:rPr>
          <w:b/>
        </w:rPr>
      </w:pPr>
    </w:p>
    <w:p w:rsidR="00CA503F" w:rsidRPr="0015006C" w:rsidRDefault="00CA503F" w:rsidP="00433033">
      <w:pPr>
        <w:tabs>
          <w:tab w:val="left" w:pos="6807"/>
        </w:tabs>
        <w:rPr>
          <w:b/>
        </w:rPr>
      </w:pPr>
    </w:p>
    <w:p w:rsidR="00CA503F" w:rsidRPr="0015006C" w:rsidRDefault="00CA503F" w:rsidP="00433033">
      <w:pPr>
        <w:tabs>
          <w:tab w:val="left" w:pos="6807"/>
        </w:tabs>
        <w:rPr>
          <w:b/>
        </w:rPr>
      </w:pPr>
    </w:p>
    <w:p w:rsidR="00B7440C" w:rsidRPr="0015006C" w:rsidRDefault="00433033" w:rsidP="00433033">
      <w:pPr>
        <w:rPr>
          <w:b/>
        </w:rPr>
      </w:pPr>
      <w:r w:rsidRPr="0015006C">
        <w:rPr>
          <w:b/>
        </w:rPr>
        <w:t>Главный специалист по финансовой работе</w:t>
      </w:r>
      <w:r w:rsidRPr="0015006C">
        <w:rPr>
          <w:b/>
        </w:rPr>
        <w:tab/>
        <w:t xml:space="preserve">          </w:t>
      </w:r>
      <w:r w:rsidR="00CA503F" w:rsidRPr="0015006C">
        <w:rPr>
          <w:b/>
        </w:rPr>
        <w:t xml:space="preserve">                    </w:t>
      </w:r>
      <w:r w:rsidR="005A71DA">
        <w:rPr>
          <w:b/>
        </w:rPr>
        <w:t xml:space="preserve">     </w:t>
      </w:r>
      <w:r w:rsidRPr="0015006C">
        <w:rPr>
          <w:b/>
        </w:rPr>
        <w:t>Л.В.Новикова</w:t>
      </w:r>
    </w:p>
    <w:p w:rsidR="00BC03DA" w:rsidRDefault="00B7440C" w:rsidP="00B744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E46322" w:rsidRDefault="00E46322" w:rsidP="00B7440C">
      <w:pPr>
        <w:rPr>
          <w:b/>
          <w:sz w:val="20"/>
          <w:szCs w:val="20"/>
        </w:rPr>
      </w:pPr>
    </w:p>
    <w:p w:rsidR="00E46322" w:rsidRDefault="00E46322" w:rsidP="00B7440C">
      <w:pPr>
        <w:rPr>
          <w:b/>
          <w:sz w:val="20"/>
          <w:szCs w:val="20"/>
        </w:rPr>
      </w:pPr>
    </w:p>
    <w:p w:rsidR="001648EA" w:rsidRDefault="001648EA" w:rsidP="00B7440C">
      <w:pPr>
        <w:rPr>
          <w:b/>
          <w:sz w:val="20"/>
          <w:szCs w:val="20"/>
        </w:rPr>
      </w:pPr>
    </w:p>
    <w:p w:rsidR="001648EA" w:rsidRDefault="001648EA" w:rsidP="00B7440C">
      <w:pPr>
        <w:rPr>
          <w:b/>
          <w:sz w:val="20"/>
          <w:szCs w:val="20"/>
        </w:rPr>
      </w:pPr>
    </w:p>
    <w:p w:rsidR="001648EA" w:rsidRDefault="001648EA" w:rsidP="00B7440C">
      <w:pPr>
        <w:rPr>
          <w:b/>
          <w:sz w:val="20"/>
          <w:szCs w:val="20"/>
        </w:rPr>
      </w:pPr>
    </w:p>
    <w:p w:rsidR="001648EA" w:rsidRDefault="001648EA" w:rsidP="00B7440C">
      <w:pPr>
        <w:rPr>
          <w:b/>
          <w:sz w:val="20"/>
          <w:szCs w:val="20"/>
        </w:rPr>
      </w:pPr>
    </w:p>
    <w:p w:rsidR="001648EA" w:rsidRDefault="001648EA" w:rsidP="00B7440C">
      <w:pPr>
        <w:rPr>
          <w:b/>
          <w:sz w:val="20"/>
          <w:szCs w:val="20"/>
        </w:rPr>
      </w:pPr>
    </w:p>
    <w:p w:rsidR="005A71DA" w:rsidRPr="0080135D" w:rsidRDefault="005A71DA" w:rsidP="005A71DA"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№4 к Решению</w:t>
      </w:r>
    </w:p>
    <w:p w:rsidR="005A71DA" w:rsidRDefault="005A71DA" w:rsidP="005A7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5A71DA" w:rsidRDefault="005A71DA" w:rsidP="005A7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5A71DA" w:rsidRPr="00665D36" w:rsidRDefault="005A71DA" w:rsidP="005A7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1C6B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</w:t>
      </w:r>
      <w:r w:rsidR="001C6BC5">
        <w:rPr>
          <w:b/>
          <w:sz w:val="20"/>
          <w:szCs w:val="20"/>
          <w:u w:val="single"/>
        </w:rPr>
        <w:t>21.</w:t>
      </w:r>
      <w:r>
        <w:rPr>
          <w:b/>
          <w:sz w:val="20"/>
          <w:szCs w:val="20"/>
          <w:u w:val="single"/>
        </w:rPr>
        <w:t xml:space="preserve"> 11.2024г.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</w:t>
      </w:r>
      <w:r w:rsidR="001C6BC5">
        <w:rPr>
          <w:b/>
          <w:sz w:val="20"/>
          <w:szCs w:val="20"/>
          <w:u w:val="single"/>
        </w:rPr>
        <w:t>139</w:t>
      </w:r>
    </w:p>
    <w:p w:rsidR="00FA7561" w:rsidRDefault="00FA7561" w:rsidP="00B7440C">
      <w:pPr>
        <w:rPr>
          <w:b/>
          <w:sz w:val="20"/>
          <w:szCs w:val="20"/>
        </w:rPr>
      </w:pPr>
    </w:p>
    <w:p w:rsidR="00EA655D" w:rsidRDefault="00EA655D" w:rsidP="00EA655D">
      <w:pPr>
        <w:rPr>
          <w:b/>
          <w:sz w:val="20"/>
          <w:szCs w:val="20"/>
        </w:rPr>
      </w:pPr>
    </w:p>
    <w:p w:rsidR="005A71DA" w:rsidRDefault="005A71DA" w:rsidP="00EA655D"/>
    <w:p w:rsidR="00EA655D" w:rsidRPr="00096BA8" w:rsidRDefault="00EA655D" w:rsidP="00EA655D">
      <w:pPr>
        <w:tabs>
          <w:tab w:val="left" w:pos="960"/>
        </w:tabs>
        <w:jc w:val="center"/>
        <w:rPr>
          <w:b/>
          <w:sz w:val="22"/>
          <w:szCs w:val="22"/>
        </w:rPr>
      </w:pPr>
      <w:r w:rsidRPr="00096BA8">
        <w:rPr>
          <w:b/>
          <w:sz w:val="22"/>
          <w:szCs w:val="22"/>
        </w:rPr>
        <w:t xml:space="preserve">Источники финансирования дефицита бюджета </w:t>
      </w:r>
      <w:r w:rsidR="005A71DA">
        <w:rPr>
          <w:b/>
          <w:sz w:val="22"/>
          <w:szCs w:val="22"/>
        </w:rPr>
        <w:t xml:space="preserve">муниципального образования </w:t>
      </w:r>
      <w:r w:rsidRPr="00096BA8">
        <w:rPr>
          <w:b/>
          <w:sz w:val="22"/>
          <w:szCs w:val="22"/>
        </w:rPr>
        <w:t>«Тлюстенхабльское городское поселение» на 202</w:t>
      </w:r>
      <w:r>
        <w:rPr>
          <w:b/>
          <w:sz w:val="22"/>
          <w:szCs w:val="22"/>
        </w:rPr>
        <w:t>4</w:t>
      </w:r>
      <w:r w:rsidRPr="00096BA8">
        <w:rPr>
          <w:b/>
          <w:sz w:val="22"/>
          <w:szCs w:val="22"/>
        </w:rPr>
        <w:t>г.</w:t>
      </w:r>
    </w:p>
    <w:p w:rsidR="00EA655D" w:rsidRPr="00096BA8" w:rsidRDefault="00EA655D" w:rsidP="00EA655D">
      <w:pPr>
        <w:tabs>
          <w:tab w:val="left" w:pos="960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260"/>
        <w:gridCol w:w="1807"/>
      </w:tblGrid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635D45">
            <w:pPr>
              <w:tabs>
                <w:tab w:val="left" w:pos="960"/>
              </w:tabs>
              <w:jc w:val="center"/>
            </w:pPr>
            <w:r w:rsidRPr="005A71DA">
              <w:t>000 0</w:t>
            </w:r>
            <w:r w:rsidR="00635D45" w:rsidRPr="005A71DA">
              <w:t>0 1</w:t>
            </w:r>
            <w:r w:rsidRPr="005A71DA">
              <w:t>0 00 00 00  0000 000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853CE" w:rsidP="00905CE3">
            <w:pPr>
              <w:tabs>
                <w:tab w:val="left" w:pos="960"/>
              </w:tabs>
              <w:jc w:val="center"/>
            </w:pPr>
            <w:r w:rsidRPr="005A71DA">
              <w:t>354,3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000 01 02 00 00 00 0000 000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D" w:rsidRPr="005A71DA" w:rsidRDefault="00635D45" w:rsidP="009A141C">
            <w:pPr>
              <w:tabs>
                <w:tab w:val="left" w:pos="960"/>
              </w:tabs>
              <w:jc w:val="center"/>
            </w:pPr>
            <w:r w:rsidRPr="005A71DA">
              <w:t>-</w:t>
            </w:r>
            <w:r w:rsidR="009A141C" w:rsidRPr="005A71DA">
              <w:t>6300</w:t>
            </w:r>
            <w:r w:rsidR="00DA6ABD" w:rsidRPr="005A71DA">
              <w:t>,0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000 01 02 00 00 13 0000 710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D" w:rsidRPr="005A71DA" w:rsidRDefault="009A141C" w:rsidP="00905CE3">
            <w:pPr>
              <w:tabs>
                <w:tab w:val="left" w:pos="960"/>
              </w:tabs>
              <w:jc w:val="center"/>
            </w:pPr>
            <w:r w:rsidRPr="005A71DA">
              <w:t>10000,0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000 01 02 00 00 13 0000 810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D" w:rsidRPr="005A71DA" w:rsidRDefault="00EA655D" w:rsidP="009372F0">
            <w:pPr>
              <w:tabs>
                <w:tab w:val="left" w:pos="960"/>
              </w:tabs>
              <w:jc w:val="center"/>
            </w:pPr>
            <w:r w:rsidRPr="005A71DA">
              <w:t>-</w:t>
            </w:r>
            <w:r w:rsidR="009372F0" w:rsidRPr="005A71DA">
              <w:t>16300</w:t>
            </w:r>
            <w:r w:rsidRPr="005A71DA">
              <w:t>,0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000 01 05 00 00 00 0000 000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D" w:rsidRPr="005A71DA" w:rsidRDefault="00E853CE" w:rsidP="00905CE3">
            <w:pPr>
              <w:tabs>
                <w:tab w:val="left" w:pos="960"/>
              </w:tabs>
              <w:jc w:val="center"/>
            </w:pPr>
            <w:r w:rsidRPr="005A71DA">
              <w:t>6654,3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Увеличение остатков средств бюджетов всего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000 01 05 00 00 00 0000 500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-</w:t>
            </w:r>
            <w:r w:rsidR="00D9776D">
              <w:t>292507,8</w:t>
            </w: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000 01 05 02 00 00 0000 500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D9776D">
            <w:pPr>
              <w:tabs>
                <w:tab w:val="left" w:pos="960"/>
              </w:tabs>
              <w:jc w:val="center"/>
            </w:pPr>
            <w:r w:rsidRPr="005A71DA">
              <w:t>-</w:t>
            </w:r>
            <w:r w:rsidR="00D9776D">
              <w:t>292507,8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000 01 05 02 01 00 0000 500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D9776D">
            <w:pPr>
              <w:tabs>
                <w:tab w:val="left" w:pos="960"/>
              </w:tabs>
              <w:jc w:val="center"/>
            </w:pPr>
            <w:r w:rsidRPr="005A71DA">
              <w:t>-</w:t>
            </w:r>
            <w:r w:rsidR="00D9776D">
              <w:t>292507,8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Увеличение прочих остатков денежных средств бюджета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000 01 05 02 01 05 0000 510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D9776D">
            <w:pPr>
              <w:tabs>
                <w:tab w:val="left" w:pos="960"/>
              </w:tabs>
              <w:jc w:val="center"/>
            </w:pPr>
            <w:r w:rsidRPr="005A71DA">
              <w:t>-</w:t>
            </w:r>
            <w:r w:rsidR="00D9776D">
              <w:t>292507,8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Уменьшение остатков средств бюджета , всего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000 01 05 00 00 00 0000 600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D9776D" w:rsidP="003A42F7">
            <w:pPr>
              <w:tabs>
                <w:tab w:val="left" w:pos="960"/>
              </w:tabs>
              <w:jc w:val="center"/>
            </w:pPr>
            <w:r>
              <w:t>299162,1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Уменьшение прочих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000 01 05 02 00 00 0000 600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D9776D" w:rsidP="00EA655D">
            <w:pPr>
              <w:tabs>
                <w:tab w:val="left" w:pos="960"/>
              </w:tabs>
              <w:jc w:val="center"/>
            </w:pPr>
            <w:r>
              <w:t>299162,1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Уменьшение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000 01 05 02 01 00 0000 600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D9776D" w:rsidP="00EA655D">
            <w:pPr>
              <w:tabs>
                <w:tab w:val="left" w:pos="960"/>
              </w:tabs>
              <w:jc w:val="center"/>
            </w:pPr>
            <w:r>
              <w:t>299162,1</w:t>
            </w:r>
          </w:p>
        </w:tc>
      </w:tr>
      <w:tr w:rsidR="00EA655D" w:rsidRPr="005A71DA" w:rsidTr="005A71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5A71DA">
            <w:pPr>
              <w:tabs>
                <w:tab w:val="left" w:pos="960"/>
              </w:tabs>
              <w:jc w:val="both"/>
            </w:pPr>
            <w:r w:rsidRPr="005A71DA">
              <w:t>Уменьшение прочих остатков денежных средств бюджета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  <w:r w:rsidRPr="005A71DA">
              <w:t>000 01 05 02 01 13 0000 610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5D" w:rsidRPr="005A71DA" w:rsidRDefault="00EA655D" w:rsidP="00905CE3">
            <w:pPr>
              <w:tabs>
                <w:tab w:val="left" w:pos="960"/>
              </w:tabs>
              <w:jc w:val="center"/>
            </w:pPr>
          </w:p>
          <w:p w:rsidR="00EA655D" w:rsidRPr="005A71DA" w:rsidRDefault="00D9776D" w:rsidP="00EA655D">
            <w:pPr>
              <w:tabs>
                <w:tab w:val="left" w:pos="960"/>
              </w:tabs>
              <w:jc w:val="center"/>
            </w:pPr>
            <w:r>
              <w:t>299162,1</w:t>
            </w:r>
          </w:p>
        </w:tc>
      </w:tr>
    </w:tbl>
    <w:p w:rsidR="00FA7561" w:rsidRPr="005A71DA" w:rsidRDefault="00FA7561" w:rsidP="00B7440C">
      <w:pPr>
        <w:rPr>
          <w:b/>
        </w:rPr>
      </w:pPr>
    </w:p>
    <w:p w:rsidR="00FA7561" w:rsidRPr="005A71DA" w:rsidRDefault="00FA7561" w:rsidP="00B7440C">
      <w:pPr>
        <w:rPr>
          <w:b/>
        </w:rPr>
      </w:pPr>
    </w:p>
    <w:p w:rsidR="00FA7561" w:rsidRPr="005A71DA" w:rsidRDefault="00FA7561" w:rsidP="00B7440C">
      <w:pPr>
        <w:rPr>
          <w:b/>
        </w:rPr>
      </w:pPr>
    </w:p>
    <w:p w:rsidR="00FA7561" w:rsidRPr="005A71DA" w:rsidRDefault="00FA7561" w:rsidP="00B7440C">
      <w:pPr>
        <w:rPr>
          <w:b/>
        </w:rPr>
      </w:pPr>
    </w:p>
    <w:p w:rsidR="00FA7561" w:rsidRPr="005A71DA" w:rsidRDefault="00FA7561" w:rsidP="00B7440C">
      <w:pPr>
        <w:rPr>
          <w:b/>
        </w:rPr>
      </w:pPr>
    </w:p>
    <w:p w:rsidR="00EA655D" w:rsidRDefault="00EA655D" w:rsidP="00EA655D">
      <w:pPr>
        <w:tabs>
          <w:tab w:val="left" w:pos="6807"/>
        </w:tabs>
        <w:rPr>
          <w:b/>
        </w:rPr>
      </w:pPr>
      <w:r w:rsidRPr="005A71DA">
        <w:rPr>
          <w:b/>
        </w:rPr>
        <w:t xml:space="preserve">   Главный специалист по финансовой работе                                   Л.В.Новикова         </w:t>
      </w:r>
      <w:r>
        <w:rPr>
          <w:b/>
        </w:rPr>
        <w:t xml:space="preserve">                   </w:t>
      </w:r>
    </w:p>
    <w:p w:rsidR="00FA7561" w:rsidRDefault="00FA7561" w:rsidP="00B7440C">
      <w:pPr>
        <w:rPr>
          <w:b/>
          <w:sz w:val="20"/>
          <w:szCs w:val="20"/>
        </w:rPr>
      </w:pPr>
    </w:p>
    <w:p w:rsidR="00FA7561" w:rsidRDefault="00FA7561" w:rsidP="00B7440C">
      <w:pPr>
        <w:rPr>
          <w:b/>
          <w:sz w:val="20"/>
          <w:szCs w:val="20"/>
        </w:rPr>
      </w:pPr>
    </w:p>
    <w:p w:rsidR="001648EA" w:rsidRDefault="001648EA" w:rsidP="00B7440C">
      <w:pPr>
        <w:rPr>
          <w:b/>
          <w:sz w:val="20"/>
          <w:szCs w:val="20"/>
        </w:rPr>
      </w:pPr>
    </w:p>
    <w:p w:rsidR="001648EA" w:rsidRDefault="00FA7561" w:rsidP="00EA65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648EA" w:rsidRDefault="001648EA" w:rsidP="00B7440C">
      <w:pPr>
        <w:rPr>
          <w:b/>
          <w:sz w:val="20"/>
          <w:szCs w:val="20"/>
        </w:rPr>
      </w:pPr>
    </w:p>
    <w:p w:rsidR="00A1649B" w:rsidRPr="00EA655D" w:rsidRDefault="00A1649B" w:rsidP="00EA655D">
      <w:pPr>
        <w:rPr>
          <w:sz w:val="20"/>
          <w:szCs w:val="20"/>
        </w:rPr>
      </w:pPr>
    </w:p>
    <w:p w:rsidR="00B7440C" w:rsidRDefault="00B7440C" w:rsidP="00B7440C">
      <w:pPr>
        <w:rPr>
          <w:b/>
          <w:sz w:val="20"/>
          <w:szCs w:val="20"/>
        </w:rPr>
      </w:pPr>
    </w:p>
    <w:p w:rsidR="005A71DA" w:rsidRDefault="005A71DA" w:rsidP="00B7440C">
      <w:pPr>
        <w:rPr>
          <w:b/>
          <w:sz w:val="20"/>
          <w:szCs w:val="20"/>
        </w:rPr>
      </w:pPr>
    </w:p>
    <w:p w:rsidR="00C96666" w:rsidRDefault="00C96666" w:rsidP="00B7440C">
      <w:pPr>
        <w:rPr>
          <w:b/>
          <w:sz w:val="20"/>
          <w:szCs w:val="20"/>
        </w:rPr>
      </w:pPr>
    </w:p>
    <w:p w:rsidR="00C96666" w:rsidRDefault="00C96666" w:rsidP="00B7440C">
      <w:pPr>
        <w:rPr>
          <w:b/>
          <w:sz w:val="20"/>
          <w:szCs w:val="20"/>
        </w:rPr>
      </w:pPr>
    </w:p>
    <w:p w:rsidR="005A71DA" w:rsidRPr="0080135D" w:rsidRDefault="005A71DA" w:rsidP="005A71DA"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№5 к Решению</w:t>
      </w:r>
    </w:p>
    <w:p w:rsidR="005A71DA" w:rsidRDefault="005A71DA" w:rsidP="005A7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5A71DA" w:rsidRDefault="005A71DA" w:rsidP="005A7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5A71DA" w:rsidRPr="00665D36" w:rsidRDefault="005A71DA" w:rsidP="005A7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1C6B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="001C6BC5"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 w:rsidR="001C6BC5">
        <w:rPr>
          <w:b/>
          <w:sz w:val="20"/>
          <w:szCs w:val="20"/>
          <w:u w:val="single"/>
        </w:rPr>
        <w:t xml:space="preserve"> 21.</w:t>
      </w:r>
      <w:r>
        <w:rPr>
          <w:b/>
          <w:sz w:val="20"/>
          <w:szCs w:val="20"/>
          <w:u w:val="single"/>
        </w:rPr>
        <w:t xml:space="preserve"> 11.2024г.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</w:t>
      </w:r>
      <w:r w:rsidR="001C6BC5">
        <w:rPr>
          <w:b/>
          <w:sz w:val="20"/>
          <w:szCs w:val="20"/>
          <w:u w:val="single"/>
        </w:rPr>
        <w:t>139</w:t>
      </w:r>
    </w:p>
    <w:p w:rsidR="00C96666" w:rsidRPr="00E16BA7" w:rsidRDefault="00C96666" w:rsidP="00C96666">
      <w:pPr>
        <w:rPr>
          <w:b/>
        </w:rPr>
      </w:pPr>
      <w:r w:rsidRPr="00E16BA7">
        <w:tab/>
      </w:r>
    </w:p>
    <w:p w:rsidR="00C96666" w:rsidRPr="00E16BA7" w:rsidRDefault="00C96666" w:rsidP="00C96666">
      <w:pPr>
        <w:ind w:firstLine="708"/>
        <w:rPr>
          <w:b/>
          <w:sz w:val="22"/>
          <w:szCs w:val="22"/>
        </w:rPr>
      </w:pPr>
    </w:p>
    <w:p w:rsidR="00C96666" w:rsidRPr="005A71DA" w:rsidRDefault="00C96666" w:rsidP="00C96666">
      <w:pPr>
        <w:jc w:val="center"/>
        <w:rPr>
          <w:b/>
          <w:bCs/>
        </w:rPr>
      </w:pPr>
      <w:r w:rsidRPr="005A71DA">
        <w:rPr>
          <w:b/>
          <w:bCs/>
        </w:rPr>
        <w:t>Программа муниципальных внутренних заимствований</w:t>
      </w:r>
    </w:p>
    <w:p w:rsidR="00C96666" w:rsidRPr="005A71DA" w:rsidRDefault="00C96666" w:rsidP="00C96666">
      <w:pPr>
        <w:jc w:val="center"/>
        <w:rPr>
          <w:b/>
          <w:bCs/>
        </w:rPr>
      </w:pPr>
      <w:r w:rsidRPr="005A71DA">
        <w:rPr>
          <w:b/>
          <w:bCs/>
        </w:rPr>
        <w:t xml:space="preserve"> муниципального образования «Тлюстенхабльское городское поселение» на 2024 год.</w:t>
      </w:r>
    </w:p>
    <w:p w:rsidR="00C96666" w:rsidRPr="00E16BA7" w:rsidRDefault="00C96666" w:rsidP="00C96666">
      <w:pPr>
        <w:jc w:val="center"/>
        <w:rPr>
          <w:b/>
          <w:bCs/>
        </w:rPr>
      </w:pPr>
    </w:p>
    <w:p w:rsidR="00C96666" w:rsidRPr="00E16BA7" w:rsidRDefault="00C96666" w:rsidP="00C96666">
      <w:pPr>
        <w:jc w:val="right"/>
        <w:rPr>
          <w:b/>
          <w:bCs/>
        </w:rPr>
      </w:pPr>
      <w:r w:rsidRPr="00E16BA7">
        <w:t>тыс. руб.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3"/>
        <w:gridCol w:w="2127"/>
      </w:tblGrid>
      <w:tr w:rsidR="00C96666" w:rsidRPr="00E16BA7" w:rsidTr="005A71DA">
        <w:trPr>
          <w:jc w:val="center"/>
        </w:trPr>
        <w:tc>
          <w:tcPr>
            <w:tcW w:w="7813" w:type="dxa"/>
          </w:tcPr>
          <w:p w:rsidR="00C96666" w:rsidRPr="00E16BA7" w:rsidRDefault="00C96666" w:rsidP="00143C88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 xml:space="preserve">Вид муниципальных внутренних </w:t>
            </w:r>
          </w:p>
          <w:p w:rsidR="00C96666" w:rsidRPr="00E16BA7" w:rsidRDefault="00C96666" w:rsidP="00143C88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>заимствований</w:t>
            </w:r>
          </w:p>
        </w:tc>
        <w:tc>
          <w:tcPr>
            <w:tcW w:w="2127" w:type="dxa"/>
          </w:tcPr>
          <w:p w:rsidR="00C96666" w:rsidRPr="00E16BA7" w:rsidRDefault="00C96666" w:rsidP="00143C88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>Объем долга заимствований</w:t>
            </w:r>
          </w:p>
        </w:tc>
      </w:tr>
      <w:tr w:rsidR="00C96666" w:rsidRPr="00E16BA7" w:rsidTr="005A71DA">
        <w:trPr>
          <w:jc w:val="center"/>
        </w:trPr>
        <w:tc>
          <w:tcPr>
            <w:tcW w:w="7813" w:type="dxa"/>
          </w:tcPr>
          <w:p w:rsidR="00C96666" w:rsidRPr="00E16BA7" w:rsidRDefault="00C96666" w:rsidP="00143C88">
            <w:pPr>
              <w:jc w:val="both"/>
            </w:pPr>
            <w:r w:rsidRPr="00E16BA7">
              <w:t>Внутренние заимствования  (привлечения и погашения)</w:t>
            </w:r>
          </w:p>
        </w:tc>
        <w:tc>
          <w:tcPr>
            <w:tcW w:w="2127" w:type="dxa"/>
          </w:tcPr>
          <w:p w:rsidR="00C96666" w:rsidRDefault="00DA6ABD" w:rsidP="00DA6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1300,0</w:t>
            </w:r>
          </w:p>
          <w:p w:rsidR="005A71DA" w:rsidRPr="00E16BA7" w:rsidRDefault="005A71DA" w:rsidP="00DA6ABD">
            <w:pPr>
              <w:jc w:val="center"/>
              <w:rPr>
                <w:b/>
                <w:bCs/>
              </w:rPr>
            </w:pPr>
          </w:p>
        </w:tc>
      </w:tr>
      <w:tr w:rsidR="00C96666" w:rsidRPr="00E16BA7" w:rsidTr="005A71DA">
        <w:trPr>
          <w:jc w:val="center"/>
        </w:trPr>
        <w:tc>
          <w:tcPr>
            <w:tcW w:w="7813" w:type="dxa"/>
          </w:tcPr>
          <w:p w:rsidR="00C96666" w:rsidRPr="00E16BA7" w:rsidRDefault="00C96666" w:rsidP="00143C88">
            <w:pPr>
              <w:jc w:val="both"/>
            </w:pPr>
            <w:r w:rsidRPr="00E16BA7">
              <w:t>1.Кредиты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C96666" w:rsidRPr="00E16BA7" w:rsidRDefault="00EE10E3" w:rsidP="00DA6ABD">
            <w:pPr>
              <w:jc w:val="center"/>
            </w:pPr>
            <w:r>
              <w:t>-</w:t>
            </w:r>
            <w:r w:rsidR="00DA6ABD">
              <w:t>1300,0</w:t>
            </w:r>
          </w:p>
        </w:tc>
      </w:tr>
      <w:tr w:rsidR="00C96666" w:rsidRPr="00E16BA7" w:rsidTr="005A71DA">
        <w:trPr>
          <w:jc w:val="center"/>
        </w:trPr>
        <w:tc>
          <w:tcPr>
            <w:tcW w:w="7813" w:type="dxa"/>
          </w:tcPr>
          <w:p w:rsidR="00C96666" w:rsidRPr="00E16BA7" w:rsidRDefault="00C96666" w:rsidP="00143C88">
            <w:pPr>
              <w:jc w:val="both"/>
            </w:pPr>
            <w:r w:rsidRPr="00E16BA7">
              <w:t>-получение</w:t>
            </w:r>
          </w:p>
        </w:tc>
        <w:tc>
          <w:tcPr>
            <w:tcW w:w="2127" w:type="dxa"/>
          </w:tcPr>
          <w:p w:rsidR="00C96666" w:rsidRPr="00E16BA7" w:rsidRDefault="00DA6ABD" w:rsidP="00143C88">
            <w:pPr>
              <w:jc w:val="center"/>
            </w:pPr>
            <w:r>
              <w:t>15000,0</w:t>
            </w:r>
          </w:p>
        </w:tc>
      </w:tr>
      <w:tr w:rsidR="00C96666" w:rsidRPr="00E16BA7" w:rsidTr="005A71DA">
        <w:trPr>
          <w:jc w:val="center"/>
        </w:trPr>
        <w:tc>
          <w:tcPr>
            <w:tcW w:w="7813" w:type="dxa"/>
          </w:tcPr>
          <w:p w:rsidR="00C96666" w:rsidRPr="00E16BA7" w:rsidRDefault="00C96666" w:rsidP="00143C88">
            <w:pPr>
              <w:jc w:val="both"/>
            </w:pPr>
            <w:r w:rsidRPr="00E16BA7">
              <w:t>-погашение</w:t>
            </w:r>
          </w:p>
        </w:tc>
        <w:tc>
          <w:tcPr>
            <w:tcW w:w="2127" w:type="dxa"/>
          </w:tcPr>
          <w:p w:rsidR="00C96666" w:rsidRPr="00E16BA7" w:rsidRDefault="00C96666" w:rsidP="00C96666">
            <w:pPr>
              <w:jc w:val="center"/>
            </w:pPr>
            <w:r>
              <w:t>-16300,0</w:t>
            </w:r>
          </w:p>
        </w:tc>
      </w:tr>
    </w:tbl>
    <w:p w:rsidR="00C96666" w:rsidRPr="00E16BA7" w:rsidRDefault="00C96666" w:rsidP="00C96666"/>
    <w:p w:rsidR="00C96666" w:rsidRPr="00E16BA7" w:rsidRDefault="00C96666" w:rsidP="00C96666"/>
    <w:p w:rsidR="00C96666" w:rsidRPr="00E16BA7" w:rsidRDefault="00C96666" w:rsidP="00C96666">
      <w:r w:rsidRPr="00E16BA7">
        <w:t xml:space="preserve"> </w:t>
      </w:r>
    </w:p>
    <w:p w:rsidR="00C96666" w:rsidRPr="00E16BA7" w:rsidRDefault="00C96666" w:rsidP="00C96666"/>
    <w:p w:rsidR="00C96666" w:rsidRPr="006626BE" w:rsidRDefault="00C96666" w:rsidP="00C96666">
      <w:pPr>
        <w:tabs>
          <w:tab w:val="left" w:pos="6807"/>
        </w:tabs>
        <w:rPr>
          <w:b/>
        </w:rPr>
      </w:pPr>
      <w:r w:rsidRPr="00E16BA7">
        <w:rPr>
          <w:b/>
        </w:rPr>
        <w:t>Главный специалист по финансовой работе</w:t>
      </w:r>
      <w:r>
        <w:rPr>
          <w:b/>
        </w:rPr>
        <w:t xml:space="preserve">          </w:t>
      </w:r>
      <w:r w:rsidRPr="00E16BA7">
        <w:rPr>
          <w:b/>
        </w:rPr>
        <w:tab/>
      </w:r>
      <w:r>
        <w:rPr>
          <w:b/>
        </w:rPr>
        <w:t xml:space="preserve">         </w:t>
      </w:r>
      <w:r w:rsidRPr="00E16BA7">
        <w:rPr>
          <w:b/>
        </w:rPr>
        <w:t>Л.В. Новикова</w:t>
      </w:r>
    </w:p>
    <w:p w:rsidR="00C96666" w:rsidRDefault="00C96666" w:rsidP="00C96666">
      <w:pPr>
        <w:rPr>
          <w:b/>
          <w:sz w:val="20"/>
          <w:szCs w:val="20"/>
        </w:rPr>
      </w:pPr>
    </w:p>
    <w:p w:rsidR="00C96666" w:rsidRDefault="00C96666" w:rsidP="00C96666">
      <w:pPr>
        <w:rPr>
          <w:b/>
          <w:sz w:val="20"/>
          <w:szCs w:val="20"/>
        </w:rPr>
      </w:pPr>
    </w:p>
    <w:p w:rsidR="00C96666" w:rsidRDefault="00C96666" w:rsidP="00B7440C">
      <w:pPr>
        <w:rPr>
          <w:b/>
          <w:sz w:val="20"/>
          <w:szCs w:val="20"/>
        </w:rPr>
      </w:pPr>
    </w:p>
    <w:sectPr w:rsidR="00C96666" w:rsidSect="0015006C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140" w:rsidRDefault="00C76140">
      <w:r>
        <w:separator/>
      </w:r>
    </w:p>
  </w:endnote>
  <w:endnote w:type="continuationSeparator" w:id="1">
    <w:p w:rsidR="00C76140" w:rsidRDefault="00C7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depot-font-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140" w:rsidRDefault="00C76140">
      <w:r>
        <w:separator/>
      </w:r>
    </w:p>
  </w:footnote>
  <w:footnote w:type="continuationSeparator" w:id="1">
    <w:p w:rsidR="00C76140" w:rsidRDefault="00C76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F90"/>
    <w:multiLevelType w:val="multilevel"/>
    <w:tmpl w:val="A05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A0E"/>
    <w:rsid w:val="0000257C"/>
    <w:rsid w:val="00004557"/>
    <w:rsid w:val="000054DA"/>
    <w:rsid w:val="00005CF2"/>
    <w:rsid w:val="00005F47"/>
    <w:rsid w:val="00007B69"/>
    <w:rsid w:val="00013103"/>
    <w:rsid w:val="00014252"/>
    <w:rsid w:val="00015125"/>
    <w:rsid w:val="000151B1"/>
    <w:rsid w:val="00015899"/>
    <w:rsid w:val="000175F4"/>
    <w:rsid w:val="000205C0"/>
    <w:rsid w:val="000211E8"/>
    <w:rsid w:val="0002122B"/>
    <w:rsid w:val="00022A99"/>
    <w:rsid w:val="00023160"/>
    <w:rsid w:val="0002536A"/>
    <w:rsid w:val="000301B2"/>
    <w:rsid w:val="0003052C"/>
    <w:rsid w:val="00031C02"/>
    <w:rsid w:val="0003452F"/>
    <w:rsid w:val="00034D35"/>
    <w:rsid w:val="00035995"/>
    <w:rsid w:val="00036BFE"/>
    <w:rsid w:val="00040444"/>
    <w:rsid w:val="00043047"/>
    <w:rsid w:val="00046412"/>
    <w:rsid w:val="00050F5C"/>
    <w:rsid w:val="000525D2"/>
    <w:rsid w:val="00052695"/>
    <w:rsid w:val="00052C29"/>
    <w:rsid w:val="0005367D"/>
    <w:rsid w:val="00054811"/>
    <w:rsid w:val="000572E2"/>
    <w:rsid w:val="000624C3"/>
    <w:rsid w:val="00063819"/>
    <w:rsid w:val="00063A0A"/>
    <w:rsid w:val="00067109"/>
    <w:rsid w:val="00067758"/>
    <w:rsid w:val="0007175B"/>
    <w:rsid w:val="00071ECF"/>
    <w:rsid w:val="00072F5A"/>
    <w:rsid w:val="00074D1D"/>
    <w:rsid w:val="00075082"/>
    <w:rsid w:val="0007577F"/>
    <w:rsid w:val="00076F04"/>
    <w:rsid w:val="00081A1D"/>
    <w:rsid w:val="00083B5E"/>
    <w:rsid w:val="00084C2E"/>
    <w:rsid w:val="00084F51"/>
    <w:rsid w:val="0008707E"/>
    <w:rsid w:val="00087969"/>
    <w:rsid w:val="000904A9"/>
    <w:rsid w:val="00090810"/>
    <w:rsid w:val="000925FB"/>
    <w:rsid w:val="00092981"/>
    <w:rsid w:val="0009552F"/>
    <w:rsid w:val="00095953"/>
    <w:rsid w:val="00096D77"/>
    <w:rsid w:val="00097524"/>
    <w:rsid w:val="00097B53"/>
    <w:rsid w:val="000A0DAC"/>
    <w:rsid w:val="000A1DDC"/>
    <w:rsid w:val="000A5F65"/>
    <w:rsid w:val="000B2096"/>
    <w:rsid w:val="000B34D3"/>
    <w:rsid w:val="000B3A9B"/>
    <w:rsid w:val="000B4EDE"/>
    <w:rsid w:val="000B672D"/>
    <w:rsid w:val="000B7D51"/>
    <w:rsid w:val="000C018F"/>
    <w:rsid w:val="000C0A06"/>
    <w:rsid w:val="000C130D"/>
    <w:rsid w:val="000C26F9"/>
    <w:rsid w:val="000C546A"/>
    <w:rsid w:val="000C580F"/>
    <w:rsid w:val="000C6615"/>
    <w:rsid w:val="000D18C9"/>
    <w:rsid w:val="000D1945"/>
    <w:rsid w:val="000D1FA4"/>
    <w:rsid w:val="000D331F"/>
    <w:rsid w:val="000D4E62"/>
    <w:rsid w:val="000D597C"/>
    <w:rsid w:val="000D5CF6"/>
    <w:rsid w:val="000D7B51"/>
    <w:rsid w:val="000E038C"/>
    <w:rsid w:val="000E215B"/>
    <w:rsid w:val="000E32BC"/>
    <w:rsid w:val="000E4B59"/>
    <w:rsid w:val="000E5FB0"/>
    <w:rsid w:val="000E6BF9"/>
    <w:rsid w:val="000E7A30"/>
    <w:rsid w:val="000E7DA1"/>
    <w:rsid w:val="000F2366"/>
    <w:rsid w:val="000F3757"/>
    <w:rsid w:val="000F3CFC"/>
    <w:rsid w:val="000F4C0F"/>
    <w:rsid w:val="000F646F"/>
    <w:rsid w:val="000F74A0"/>
    <w:rsid w:val="000F7B71"/>
    <w:rsid w:val="00100F61"/>
    <w:rsid w:val="001011CE"/>
    <w:rsid w:val="001032ED"/>
    <w:rsid w:val="001035B5"/>
    <w:rsid w:val="00103FE7"/>
    <w:rsid w:val="0010454C"/>
    <w:rsid w:val="00110C4B"/>
    <w:rsid w:val="00111701"/>
    <w:rsid w:val="00111BA1"/>
    <w:rsid w:val="00114AFF"/>
    <w:rsid w:val="001157DE"/>
    <w:rsid w:val="001168AA"/>
    <w:rsid w:val="00116B2C"/>
    <w:rsid w:val="00116FD3"/>
    <w:rsid w:val="001176B2"/>
    <w:rsid w:val="00131A89"/>
    <w:rsid w:val="001346E6"/>
    <w:rsid w:val="00140C6B"/>
    <w:rsid w:val="00143C88"/>
    <w:rsid w:val="00144016"/>
    <w:rsid w:val="00144690"/>
    <w:rsid w:val="00144E42"/>
    <w:rsid w:val="00144F8A"/>
    <w:rsid w:val="00145998"/>
    <w:rsid w:val="00147EEF"/>
    <w:rsid w:val="0015006C"/>
    <w:rsid w:val="00150882"/>
    <w:rsid w:val="001516FE"/>
    <w:rsid w:val="00152A6A"/>
    <w:rsid w:val="00153DAD"/>
    <w:rsid w:val="0015420C"/>
    <w:rsid w:val="00154D8C"/>
    <w:rsid w:val="001554C7"/>
    <w:rsid w:val="00155F75"/>
    <w:rsid w:val="00160F0D"/>
    <w:rsid w:val="001621C2"/>
    <w:rsid w:val="00163A74"/>
    <w:rsid w:val="001648EA"/>
    <w:rsid w:val="001668F2"/>
    <w:rsid w:val="00167070"/>
    <w:rsid w:val="0017392D"/>
    <w:rsid w:val="00173F23"/>
    <w:rsid w:val="0017408C"/>
    <w:rsid w:val="001770CA"/>
    <w:rsid w:val="00177FEB"/>
    <w:rsid w:val="00182018"/>
    <w:rsid w:val="001830FF"/>
    <w:rsid w:val="001859A6"/>
    <w:rsid w:val="001903F6"/>
    <w:rsid w:val="00192D0C"/>
    <w:rsid w:val="0019304B"/>
    <w:rsid w:val="00193D8E"/>
    <w:rsid w:val="001961A0"/>
    <w:rsid w:val="001974F9"/>
    <w:rsid w:val="001976E6"/>
    <w:rsid w:val="001A0635"/>
    <w:rsid w:val="001A1B52"/>
    <w:rsid w:val="001A1EB7"/>
    <w:rsid w:val="001A2323"/>
    <w:rsid w:val="001A452B"/>
    <w:rsid w:val="001B03B2"/>
    <w:rsid w:val="001B09EE"/>
    <w:rsid w:val="001B1389"/>
    <w:rsid w:val="001B49BE"/>
    <w:rsid w:val="001B5004"/>
    <w:rsid w:val="001B50C6"/>
    <w:rsid w:val="001B55D2"/>
    <w:rsid w:val="001B791A"/>
    <w:rsid w:val="001C1021"/>
    <w:rsid w:val="001C1539"/>
    <w:rsid w:val="001C1D83"/>
    <w:rsid w:val="001C1F5A"/>
    <w:rsid w:val="001C2B0C"/>
    <w:rsid w:val="001C37C9"/>
    <w:rsid w:val="001C5641"/>
    <w:rsid w:val="001C57F1"/>
    <w:rsid w:val="001C6BC5"/>
    <w:rsid w:val="001D16F3"/>
    <w:rsid w:val="001D1B43"/>
    <w:rsid w:val="001D2540"/>
    <w:rsid w:val="001D2626"/>
    <w:rsid w:val="001D42CC"/>
    <w:rsid w:val="001E03ED"/>
    <w:rsid w:val="001E400A"/>
    <w:rsid w:val="001E4C2F"/>
    <w:rsid w:val="001E4F24"/>
    <w:rsid w:val="001E53C1"/>
    <w:rsid w:val="001E75AD"/>
    <w:rsid w:val="001E7621"/>
    <w:rsid w:val="001F3122"/>
    <w:rsid w:val="001F4073"/>
    <w:rsid w:val="001F454C"/>
    <w:rsid w:val="001F63DA"/>
    <w:rsid w:val="00200260"/>
    <w:rsid w:val="0020063F"/>
    <w:rsid w:val="0020122A"/>
    <w:rsid w:val="002025CC"/>
    <w:rsid w:val="00202FDF"/>
    <w:rsid w:val="002036C7"/>
    <w:rsid w:val="00203D53"/>
    <w:rsid w:val="00203F74"/>
    <w:rsid w:val="00204E71"/>
    <w:rsid w:val="00205E76"/>
    <w:rsid w:val="00206BCE"/>
    <w:rsid w:val="0021013F"/>
    <w:rsid w:val="00210C62"/>
    <w:rsid w:val="0021135D"/>
    <w:rsid w:val="002117F2"/>
    <w:rsid w:val="00212775"/>
    <w:rsid w:val="00212880"/>
    <w:rsid w:val="00222F98"/>
    <w:rsid w:val="002240C7"/>
    <w:rsid w:val="00224C02"/>
    <w:rsid w:val="002268CB"/>
    <w:rsid w:val="0022708F"/>
    <w:rsid w:val="00227CBA"/>
    <w:rsid w:val="00231D4A"/>
    <w:rsid w:val="00232864"/>
    <w:rsid w:val="00234FC7"/>
    <w:rsid w:val="00235203"/>
    <w:rsid w:val="00236EB2"/>
    <w:rsid w:val="00236F07"/>
    <w:rsid w:val="00240B3F"/>
    <w:rsid w:val="002416E4"/>
    <w:rsid w:val="00241AEF"/>
    <w:rsid w:val="00242202"/>
    <w:rsid w:val="00244B1E"/>
    <w:rsid w:val="00244F2F"/>
    <w:rsid w:val="00246928"/>
    <w:rsid w:val="0025480C"/>
    <w:rsid w:val="00255F5E"/>
    <w:rsid w:val="002576CE"/>
    <w:rsid w:val="002606BA"/>
    <w:rsid w:val="0026077B"/>
    <w:rsid w:val="00261128"/>
    <w:rsid w:val="00262589"/>
    <w:rsid w:val="002631E5"/>
    <w:rsid w:val="0026450D"/>
    <w:rsid w:val="0027075A"/>
    <w:rsid w:val="002722EC"/>
    <w:rsid w:val="00274E7C"/>
    <w:rsid w:val="00274F47"/>
    <w:rsid w:val="002755B3"/>
    <w:rsid w:val="00277382"/>
    <w:rsid w:val="0028376E"/>
    <w:rsid w:val="00286592"/>
    <w:rsid w:val="00286C59"/>
    <w:rsid w:val="002903A9"/>
    <w:rsid w:val="00293721"/>
    <w:rsid w:val="00293955"/>
    <w:rsid w:val="00293992"/>
    <w:rsid w:val="00294163"/>
    <w:rsid w:val="00297D6E"/>
    <w:rsid w:val="002A1FA4"/>
    <w:rsid w:val="002A24A6"/>
    <w:rsid w:val="002A32D7"/>
    <w:rsid w:val="002A36D0"/>
    <w:rsid w:val="002A5FC0"/>
    <w:rsid w:val="002A7553"/>
    <w:rsid w:val="002A7ED2"/>
    <w:rsid w:val="002B57A0"/>
    <w:rsid w:val="002B75D1"/>
    <w:rsid w:val="002C05E4"/>
    <w:rsid w:val="002C0FE0"/>
    <w:rsid w:val="002C1957"/>
    <w:rsid w:val="002D5CFC"/>
    <w:rsid w:val="002D68CF"/>
    <w:rsid w:val="002E029F"/>
    <w:rsid w:val="002E1F19"/>
    <w:rsid w:val="002E39D2"/>
    <w:rsid w:val="002E5857"/>
    <w:rsid w:val="002E6683"/>
    <w:rsid w:val="002E6E2D"/>
    <w:rsid w:val="002E7402"/>
    <w:rsid w:val="002F1F61"/>
    <w:rsid w:val="002F36FA"/>
    <w:rsid w:val="002F3A6F"/>
    <w:rsid w:val="002F703A"/>
    <w:rsid w:val="00302F99"/>
    <w:rsid w:val="00303B24"/>
    <w:rsid w:val="00304339"/>
    <w:rsid w:val="0030474C"/>
    <w:rsid w:val="00305D40"/>
    <w:rsid w:val="00306360"/>
    <w:rsid w:val="003102DA"/>
    <w:rsid w:val="00313B1C"/>
    <w:rsid w:val="00313B6E"/>
    <w:rsid w:val="003169D3"/>
    <w:rsid w:val="003210CB"/>
    <w:rsid w:val="00323EF6"/>
    <w:rsid w:val="0032600A"/>
    <w:rsid w:val="003260F9"/>
    <w:rsid w:val="00326994"/>
    <w:rsid w:val="003276FB"/>
    <w:rsid w:val="003322EA"/>
    <w:rsid w:val="00333EB2"/>
    <w:rsid w:val="0033410D"/>
    <w:rsid w:val="0033650E"/>
    <w:rsid w:val="00337209"/>
    <w:rsid w:val="00337F86"/>
    <w:rsid w:val="003442CD"/>
    <w:rsid w:val="003446D1"/>
    <w:rsid w:val="00344B74"/>
    <w:rsid w:val="00346D71"/>
    <w:rsid w:val="0034707E"/>
    <w:rsid w:val="00347DE3"/>
    <w:rsid w:val="00350220"/>
    <w:rsid w:val="003519D0"/>
    <w:rsid w:val="0035349F"/>
    <w:rsid w:val="00353F49"/>
    <w:rsid w:val="0035437E"/>
    <w:rsid w:val="003550D1"/>
    <w:rsid w:val="00355C33"/>
    <w:rsid w:val="00364584"/>
    <w:rsid w:val="00364634"/>
    <w:rsid w:val="00364DAC"/>
    <w:rsid w:val="00365AB8"/>
    <w:rsid w:val="00367BF9"/>
    <w:rsid w:val="00370E8B"/>
    <w:rsid w:val="00371225"/>
    <w:rsid w:val="00371711"/>
    <w:rsid w:val="00371E07"/>
    <w:rsid w:val="00372A4A"/>
    <w:rsid w:val="00372A4C"/>
    <w:rsid w:val="00373789"/>
    <w:rsid w:val="00373BD5"/>
    <w:rsid w:val="0037589A"/>
    <w:rsid w:val="00375BDB"/>
    <w:rsid w:val="00376C52"/>
    <w:rsid w:val="003835F4"/>
    <w:rsid w:val="0038379F"/>
    <w:rsid w:val="00383E4D"/>
    <w:rsid w:val="00384B45"/>
    <w:rsid w:val="00385639"/>
    <w:rsid w:val="003859F3"/>
    <w:rsid w:val="003868CE"/>
    <w:rsid w:val="00390953"/>
    <w:rsid w:val="00391423"/>
    <w:rsid w:val="00393C89"/>
    <w:rsid w:val="00396BDB"/>
    <w:rsid w:val="003A0400"/>
    <w:rsid w:val="003A1649"/>
    <w:rsid w:val="003A1E7F"/>
    <w:rsid w:val="003A264B"/>
    <w:rsid w:val="003A2B1D"/>
    <w:rsid w:val="003A2C37"/>
    <w:rsid w:val="003A42F7"/>
    <w:rsid w:val="003A5403"/>
    <w:rsid w:val="003A5C5D"/>
    <w:rsid w:val="003A748C"/>
    <w:rsid w:val="003B036F"/>
    <w:rsid w:val="003B0C1E"/>
    <w:rsid w:val="003B158B"/>
    <w:rsid w:val="003B2531"/>
    <w:rsid w:val="003B7108"/>
    <w:rsid w:val="003C1A92"/>
    <w:rsid w:val="003C1E13"/>
    <w:rsid w:val="003C3A1C"/>
    <w:rsid w:val="003C7F24"/>
    <w:rsid w:val="003D0677"/>
    <w:rsid w:val="003D120F"/>
    <w:rsid w:val="003D221F"/>
    <w:rsid w:val="003D4751"/>
    <w:rsid w:val="003D6D7C"/>
    <w:rsid w:val="003E0939"/>
    <w:rsid w:val="003E0C6E"/>
    <w:rsid w:val="003E1198"/>
    <w:rsid w:val="003E1475"/>
    <w:rsid w:val="003E1805"/>
    <w:rsid w:val="003E4B2A"/>
    <w:rsid w:val="003E5352"/>
    <w:rsid w:val="003F08E1"/>
    <w:rsid w:val="003F3299"/>
    <w:rsid w:val="003F6CE1"/>
    <w:rsid w:val="00401FF8"/>
    <w:rsid w:val="00402EE8"/>
    <w:rsid w:val="00404378"/>
    <w:rsid w:val="00405C75"/>
    <w:rsid w:val="0040626B"/>
    <w:rsid w:val="00407AA0"/>
    <w:rsid w:val="004101F0"/>
    <w:rsid w:val="004107E6"/>
    <w:rsid w:val="00410A71"/>
    <w:rsid w:val="00411B9E"/>
    <w:rsid w:val="00412192"/>
    <w:rsid w:val="00413A77"/>
    <w:rsid w:val="00413A93"/>
    <w:rsid w:val="00414E27"/>
    <w:rsid w:val="00415720"/>
    <w:rsid w:val="00421310"/>
    <w:rsid w:val="00423649"/>
    <w:rsid w:val="00426017"/>
    <w:rsid w:val="004274E4"/>
    <w:rsid w:val="004317BF"/>
    <w:rsid w:val="004322D3"/>
    <w:rsid w:val="00433033"/>
    <w:rsid w:val="00434A4F"/>
    <w:rsid w:val="00434A51"/>
    <w:rsid w:val="00435253"/>
    <w:rsid w:val="00435B22"/>
    <w:rsid w:val="00435C52"/>
    <w:rsid w:val="00437E47"/>
    <w:rsid w:val="00437E91"/>
    <w:rsid w:val="00441317"/>
    <w:rsid w:val="0044151E"/>
    <w:rsid w:val="004423E8"/>
    <w:rsid w:val="00442DC7"/>
    <w:rsid w:val="004433F8"/>
    <w:rsid w:val="00447B94"/>
    <w:rsid w:val="00451EB0"/>
    <w:rsid w:val="00451FBB"/>
    <w:rsid w:val="00455865"/>
    <w:rsid w:val="00456DBA"/>
    <w:rsid w:val="00456FCD"/>
    <w:rsid w:val="00462D71"/>
    <w:rsid w:val="00466F95"/>
    <w:rsid w:val="00467036"/>
    <w:rsid w:val="0047119E"/>
    <w:rsid w:val="004718ED"/>
    <w:rsid w:val="00471932"/>
    <w:rsid w:val="00473062"/>
    <w:rsid w:val="004737F2"/>
    <w:rsid w:val="0047428B"/>
    <w:rsid w:val="00474B29"/>
    <w:rsid w:val="00475F73"/>
    <w:rsid w:val="00476CB7"/>
    <w:rsid w:val="0047708F"/>
    <w:rsid w:val="0047746C"/>
    <w:rsid w:val="00480722"/>
    <w:rsid w:val="00481090"/>
    <w:rsid w:val="004848C7"/>
    <w:rsid w:val="00485ACB"/>
    <w:rsid w:val="00485E9F"/>
    <w:rsid w:val="0048689A"/>
    <w:rsid w:val="00491A08"/>
    <w:rsid w:val="00492331"/>
    <w:rsid w:val="00493C0F"/>
    <w:rsid w:val="00493E22"/>
    <w:rsid w:val="00494481"/>
    <w:rsid w:val="00494CB8"/>
    <w:rsid w:val="00496811"/>
    <w:rsid w:val="004A2C70"/>
    <w:rsid w:val="004A333A"/>
    <w:rsid w:val="004A3574"/>
    <w:rsid w:val="004A47C3"/>
    <w:rsid w:val="004A4D17"/>
    <w:rsid w:val="004A52CF"/>
    <w:rsid w:val="004A5976"/>
    <w:rsid w:val="004A6358"/>
    <w:rsid w:val="004A6602"/>
    <w:rsid w:val="004A7F49"/>
    <w:rsid w:val="004B05FD"/>
    <w:rsid w:val="004B099B"/>
    <w:rsid w:val="004B0B80"/>
    <w:rsid w:val="004B1E26"/>
    <w:rsid w:val="004B2EE2"/>
    <w:rsid w:val="004B3FC7"/>
    <w:rsid w:val="004B546E"/>
    <w:rsid w:val="004B6A31"/>
    <w:rsid w:val="004C0DA3"/>
    <w:rsid w:val="004C1A4B"/>
    <w:rsid w:val="004C305D"/>
    <w:rsid w:val="004C521C"/>
    <w:rsid w:val="004C578D"/>
    <w:rsid w:val="004C5AA8"/>
    <w:rsid w:val="004C5DB3"/>
    <w:rsid w:val="004C62E5"/>
    <w:rsid w:val="004D0725"/>
    <w:rsid w:val="004D133C"/>
    <w:rsid w:val="004D3750"/>
    <w:rsid w:val="004D4025"/>
    <w:rsid w:val="004D73BB"/>
    <w:rsid w:val="004D7F93"/>
    <w:rsid w:val="004E0571"/>
    <w:rsid w:val="004E22B2"/>
    <w:rsid w:val="004E4962"/>
    <w:rsid w:val="004E5635"/>
    <w:rsid w:val="004E5C20"/>
    <w:rsid w:val="004E5D39"/>
    <w:rsid w:val="004E6195"/>
    <w:rsid w:val="004F265B"/>
    <w:rsid w:val="004F3389"/>
    <w:rsid w:val="004F405E"/>
    <w:rsid w:val="004F4CD9"/>
    <w:rsid w:val="004F6B16"/>
    <w:rsid w:val="004F7B85"/>
    <w:rsid w:val="005003F3"/>
    <w:rsid w:val="00501A8B"/>
    <w:rsid w:val="00503877"/>
    <w:rsid w:val="00503BF0"/>
    <w:rsid w:val="005043A8"/>
    <w:rsid w:val="005067A2"/>
    <w:rsid w:val="00506F1E"/>
    <w:rsid w:val="00507942"/>
    <w:rsid w:val="00507DBC"/>
    <w:rsid w:val="00511235"/>
    <w:rsid w:val="00512277"/>
    <w:rsid w:val="00521C53"/>
    <w:rsid w:val="00521D43"/>
    <w:rsid w:val="00521D9C"/>
    <w:rsid w:val="0052408A"/>
    <w:rsid w:val="00524464"/>
    <w:rsid w:val="0052493F"/>
    <w:rsid w:val="00524CF4"/>
    <w:rsid w:val="00525F08"/>
    <w:rsid w:val="00530BC3"/>
    <w:rsid w:val="0053346C"/>
    <w:rsid w:val="00541265"/>
    <w:rsid w:val="00542598"/>
    <w:rsid w:val="005440C9"/>
    <w:rsid w:val="00544224"/>
    <w:rsid w:val="00544BD8"/>
    <w:rsid w:val="005459D0"/>
    <w:rsid w:val="00546BCC"/>
    <w:rsid w:val="005474C2"/>
    <w:rsid w:val="00550ACD"/>
    <w:rsid w:val="0055293B"/>
    <w:rsid w:val="00554D14"/>
    <w:rsid w:val="0055661B"/>
    <w:rsid w:val="005571C8"/>
    <w:rsid w:val="00557C61"/>
    <w:rsid w:val="0056336A"/>
    <w:rsid w:val="00564A6A"/>
    <w:rsid w:val="00566055"/>
    <w:rsid w:val="00566541"/>
    <w:rsid w:val="00567CB1"/>
    <w:rsid w:val="005710BC"/>
    <w:rsid w:val="00573AED"/>
    <w:rsid w:val="005752FC"/>
    <w:rsid w:val="00576222"/>
    <w:rsid w:val="005774AC"/>
    <w:rsid w:val="00580BC9"/>
    <w:rsid w:val="00581AD5"/>
    <w:rsid w:val="00582993"/>
    <w:rsid w:val="00584AEC"/>
    <w:rsid w:val="00586365"/>
    <w:rsid w:val="0058761F"/>
    <w:rsid w:val="005909E9"/>
    <w:rsid w:val="0059153A"/>
    <w:rsid w:val="00592BB5"/>
    <w:rsid w:val="00593937"/>
    <w:rsid w:val="005940D4"/>
    <w:rsid w:val="00594682"/>
    <w:rsid w:val="00595696"/>
    <w:rsid w:val="00597A61"/>
    <w:rsid w:val="005A0809"/>
    <w:rsid w:val="005A23AF"/>
    <w:rsid w:val="005A2CC5"/>
    <w:rsid w:val="005A4313"/>
    <w:rsid w:val="005A445E"/>
    <w:rsid w:val="005A5A30"/>
    <w:rsid w:val="005A6E2E"/>
    <w:rsid w:val="005A6EBF"/>
    <w:rsid w:val="005A71DA"/>
    <w:rsid w:val="005A7C3E"/>
    <w:rsid w:val="005B11B4"/>
    <w:rsid w:val="005B1472"/>
    <w:rsid w:val="005B14D3"/>
    <w:rsid w:val="005B22F5"/>
    <w:rsid w:val="005B47E9"/>
    <w:rsid w:val="005B4A7B"/>
    <w:rsid w:val="005B78A9"/>
    <w:rsid w:val="005C1924"/>
    <w:rsid w:val="005C1C81"/>
    <w:rsid w:val="005C2C94"/>
    <w:rsid w:val="005C3850"/>
    <w:rsid w:val="005C43FD"/>
    <w:rsid w:val="005C69BD"/>
    <w:rsid w:val="005C7464"/>
    <w:rsid w:val="005C776F"/>
    <w:rsid w:val="005D0421"/>
    <w:rsid w:val="005D293E"/>
    <w:rsid w:val="005D4A3E"/>
    <w:rsid w:val="005E06FC"/>
    <w:rsid w:val="005E5768"/>
    <w:rsid w:val="005E6C3C"/>
    <w:rsid w:val="005F1762"/>
    <w:rsid w:val="005F17D6"/>
    <w:rsid w:val="005F3A12"/>
    <w:rsid w:val="005F439F"/>
    <w:rsid w:val="005F4C15"/>
    <w:rsid w:val="005F4F6F"/>
    <w:rsid w:val="005F5DD4"/>
    <w:rsid w:val="005F61BD"/>
    <w:rsid w:val="0060068D"/>
    <w:rsid w:val="0060152C"/>
    <w:rsid w:val="00603438"/>
    <w:rsid w:val="0060398E"/>
    <w:rsid w:val="006039AF"/>
    <w:rsid w:val="00603D92"/>
    <w:rsid w:val="00607A6E"/>
    <w:rsid w:val="00611246"/>
    <w:rsid w:val="0061288E"/>
    <w:rsid w:val="006132EB"/>
    <w:rsid w:val="00613796"/>
    <w:rsid w:val="006202E6"/>
    <w:rsid w:val="00620755"/>
    <w:rsid w:val="00620846"/>
    <w:rsid w:val="006221A5"/>
    <w:rsid w:val="0062242F"/>
    <w:rsid w:val="00622DC2"/>
    <w:rsid w:val="00623185"/>
    <w:rsid w:val="00623560"/>
    <w:rsid w:val="00630364"/>
    <w:rsid w:val="006307A9"/>
    <w:rsid w:val="00631641"/>
    <w:rsid w:val="00631ED3"/>
    <w:rsid w:val="00635D45"/>
    <w:rsid w:val="00636A04"/>
    <w:rsid w:val="00636B47"/>
    <w:rsid w:val="006412C4"/>
    <w:rsid w:val="00642621"/>
    <w:rsid w:val="00642EAD"/>
    <w:rsid w:val="0064648F"/>
    <w:rsid w:val="00646D3E"/>
    <w:rsid w:val="00647923"/>
    <w:rsid w:val="006503D8"/>
    <w:rsid w:val="00650CEA"/>
    <w:rsid w:val="00655A7C"/>
    <w:rsid w:val="0065601F"/>
    <w:rsid w:val="006563FA"/>
    <w:rsid w:val="00657299"/>
    <w:rsid w:val="0066020B"/>
    <w:rsid w:val="0066035F"/>
    <w:rsid w:val="006616A0"/>
    <w:rsid w:val="00665D36"/>
    <w:rsid w:val="0067173F"/>
    <w:rsid w:val="00671CBE"/>
    <w:rsid w:val="00672E4E"/>
    <w:rsid w:val="006747A3"/>
    <w:rsid w:val="00676B8C"/>
    <w:rsid w:val="00676F3C"/>
    <w:rsid w:val="006775B1"/>
    <w:rsid w:val="006800F0"/>
    <w:rsid w:val="00681AF5"/>
    <w:rsid w:val="00681D73"/>
    <w:rsid w:val="00682117"/>
    <w:rsid w:val="006843C0"/>
    <w:rsid w:val="0068647E"/>
    <w:rsid w:val="0068731A"/>
    <w:rsid w:val="006879F5"/>
    <w:rsid w:val="0069043A"/>
    <w:rsid w:val="00690A62"/>
    <w:rsid w:val="00690BD3"/>
    <w:rsid w:val="006910B3"/>
    <w:rsid w:val="00691CEB"/>
    <w:rsid w:val="0069221B"/>
    <w:rsid w:val="006924BF"/>
    <w:rsid w:val="00693BBA"/>
    <w:rsid w:val="00693F2D"/>
    <w:rsid w:val="00694693"/>
    <w:rsid w:val="00694F33"/>
    <w:rsid w:val="00697F6A"/>
    <w:rsid w:val="006A02AD"/>
    <w:rsid w:val="006A0695"/>
    <w:rsid w:val="006A36B2"/>
    <w:rsid w:val="006A6CA9"/>
    <w:rsid w:val="006A7E8E"/>
    <w:rsid w:val="006B009D"/>
    <w:rsid w:val="006B2076"/>
    <w:rsid w:val="006B2524"/>
    <w:rsid w:val="006B48CA"/>
    <w:rsid w:val="006B4FCA"/>
    <w:rsid w:val="006B6A2D"/>
    <w:rsid w:val="006C0BFF"/>
    <w:rsid w:val="006C26F7"/>
    <w:rsid w:val="006C27A6"/>
    <w:rsid w:val="006C28D0"/>
    <w:rsid w:val="006C42AA"/>
    <w:rsid w:val="006C79E5"/>
    <w:rsid w:val="006D20B3"/>
    <w:rsid w:val="006D35B3"/>
    <w:rsid w:val="006D4F3B"/>
    <w:rsid w:val="006E4170"/>
    <w:rsid w:val="006E5264"/>
    <w:rsid w:val="006F0182"/>
    <w:rsid w:val="006F079C"/>
    <w:rsid w:val="006F0C4B"/>
    <w:rsid w:val="006F3575"/>
    <w:rsid w:val="006F4717"/>
    <w:rsid w:val="006F5AE3"/>
    <w:rsid w:val="006F6FE7"/>
    <w:rsid w:val="006F753E"/>
    <w:rsid w:val="00700B96"/>
    <w:rsid w:val="0070123B"/>
    <w:rsid w:val="00701685"/>
    <w:rsid w:val="00704999"/>
    <w:rsid w:val="00706B85"/>
    <w:rsid w:val="0070716B"/>
    <w:rsid w:val="0071088E"/>
    <w:rsid w:val="00711286"/>
    <w:rsid w:val="007127F7"/>
    <w:rsid w:val="00714043"/>
    <w:rsid w:val="007159D8"/>
    <w:rsid w:val="00715A51"/>
    <w:rsid w:val="0071771B"/>
    <w:rsid w:val="00720854"/>
    <w:rsid w:val="007209EB"/>
    <w:rsid w:val="00721D6B"/>
    <w:rsid w:val="00722EA4"/>
    <w:rsid w:val="00723C2F"/>
    <w:rsid w:val="00723D99"/>
    <w:rsid w:val="007243C5"/>
    <w:rsid w:val="00725BDF"/>
    <w:rsid w:val="00726E1E"/>
    <w:rsid w:val="00732A20"/>
    <w:rsid w:val="00736028"/>
    <w:rsid w:val="0073658F"/>
    <w:rsid w:val="0073781A"/>
    <w:rsid w:val="0074098C"/>
    <w:rsid w:val="00742717"/>
    <w:rsid w:val="00742D7D"/>
    <w:rsid w:val="007431E0"/>
    <w:rsid w:val="00743A51"/>
    <w:rsid w:val="00744CAA"/>
    <w:rsid w:val="007456D2"/>
    <w:rsid w:val="00745A1B"/>
    <w:rsid w:val="0074730B"/>
    <w:rsid w:val="00747A0D"/>
    <w:rsid w:val="00750BDC"/>
    <w:rsid w:val="007515E5"/>
    <w:rsid w:val="007517DE"/>
    <w:rsid w:val="00756176"/>
    <w:rsid w:val="007614E3"/>
    <w:rsid w:val="00761F9B"/>
    <w:rsid w:val="007623DC"/>
    <w:rsid w:val="007632BE"/>
    <w:rsid w:val="00763A48"/>
    <w:rsid w:val="00764BB1"/>
    <w:rsid w:val="0076552C"/>
    <w:rsid w:val="00765B45"/>
    <w:rsid w:val="00765BEB"/>
    <w:rsid w:val="007666A9"/>
    <w:rsid w:val="00766992"/>
    <w:rsid w:val="00766E50"/>
    <w:rsid w:val="007732A6"/>
    <w:rsid w:val="007749D1"/>
    <w:rsid w:val="00774F94"/>
    <w:rsid w:val="007750DD"/>
    <w:rsid w:val="007759D5"/>
    <w:rsid w:val="00776CCE"/>
    <w:rsid w:val="0078181E"/>
    <w:rsid w:val="00782254"/>
    <w:rsid w:val="00784904"/>
    <w:rsid w:val="007862E1"/>
    <w:rsid w:val="007866D8"/>
    <w:rsid w:val="00787FA1"/>
    <w:rsid w:val="00790123"/>
    <w:rsid w:val="00791B46"/>
    <w:rsid w:val="007920D0"/>
    <w:rsid w:val="00792305"/>
    <w:rsid w:val="00792ED5"/>
    <w:rsid w:val="00793DD4"/>
    <w:rsid w:val="00793EB9"/>
    <w:rsid w:val="00794CD5"/>
    <w:rsid w:val="00796172"/>
    <w:rsid w:val="00797A55"/>
    <w:rsid w:val="007A1FCA"/>
    <w:rsid w:val="007A723E"/>
    <w:rsid w:val="007B45BF"/>
    <w:rsid w:val="007B4657"/>
    <w:rsid w:val="007B5298"/>
    <w:rsid w:val="007B5304"/>
    <w:rsid w:val="007B5425"/>
    <w:rsid w:val="007B6122"/>
    <w:rsid w:val="007C5133"/>
    <w:rsid w:val="007C7447"/>
    <w:rsid w:val="007C7FCB"/>
    <w:rsid w:val="007D4B15"/>
    <w:rsid w:val="007E1069"/>
    <w:rsid w:val="007E16A1"/>
    <w:rsid w:val="007E661F"/>
    <w:rsid w:val="007E7061"/>
    <w:rsid w:val="007F03E9"/>
    <w:rsid w:val="007F0CA3"/>
    <w:rsid w:val="007F2424"/>
    <w:rsid w:val="007F2DB4"/>
    <w:rsid w:val="007F3C61"/>
    <w:rsid w:val="007F56C0"/>
    <w:rsid w:val="007F61BF"/>
    <w:rsid w:val="0080135D"/>
    <w:rsid w:val="008030FB"/>
    <w:rsid w:val="00803652"/>
    <w:rsid w:val="008055A4"/>
    <w:rsid w:val="008105B6"/>
    <w:rsid w:val="00813C39"/>
    <w:rsid w:val="0081570A"/>
    <w:rsid w:val="00815919"/>
    <w:rsid w:val="00815EF9"/>
    <w:rsid w:val="00816966"/>
    <w:rsid w:val="0082084B"/>
    <w:rsid w:val="00820C88"/>
    <w:rsid w:val="008243B2"/>
    <w:rsid w:val="008252A7"/>
    <w:rsid w:val="0082699B"/>
    <w:rsid w:val="0082707D"/>
    <w:rsid w:val="00827886"/>
    <w:rsid w:val="0083043A"/>
    <w:rsid w:val="0083059B"/>
    <w:rsid w:val="00830AD5"/>
    <w:rsid w:val="00832D37"/>
    <w:rsid w:val="0083611D"/>
    <w:rsid w:val="00837F41"/>
    <w:rsid w:val="008403BF"/>
    <w:rsid w:val="0084140E"/>
    <w:rsid w:val="00842410"/>
    <w:rsid w:val="0084319E"/>
    <w:rsid w:val="008448B7"/>
    <w:rsid w:val="0084687E"/>
    <w:rsid w:val="00851D94"/>
    <w:rsid w:val="00852CFA"/>
    <w:rsid w:val="00854930"/>
    <w:rsid w:val="00854F81"/>
    <w:rsid w:val="0085515C"/>
    <w:rsid w:val="00856100"/>
    <w:rsid w:val="00856125"/>
    <w:rsid w:val="00856DC3"/>
    <w:rsid w:val="00860323"/>
    <w:rsid w:val="00862BA7"/>
    <w:rsid w:val="0086631D"/>
    <w:rsid w:val="008674E7"/>
    <w:rsid w:val="00870F90"/>
    <w:rsid w:val="00876D98"/>
    <w:rsid w:val="00880E6E"/>
    <w:rsid w:val="008817F0"/>
    <w:rsid w:val="008824D7"/>
    <w:rsid w:val="00882703"/>
    <w:rsid w:val="00883BE1"/>
    <w:rsid w:val="00891259"/>
    <w:rsid w:val="00892BCE"/>
    <w:rsid w:val="00892DB6"/>
    <w:rsid w:val="008946A6"/>
    <w:rsid w:val="00894C3B"/>
    <w:rsid w:val="008955C1"/>
    <w:rsid w:val="008959B4"/>
    <w:rsid w:val="00896124"/>
    <w:rsid w:val="00897BC7"/>
    <w:rsid w:val="008A0D32"/>
    <w:rsid w:val="008A29BA"/>
    <w:rsid w:val="008A5603"/>
    <w:rsid w:val="008A762C"/>
    <w:rsid w:val="008B0FA9"/>
    <w:rsid w:val="008B316B"/>
    <w:rsid w:val="008B46AC"/>
    <w:rsid w:val="008B4915"/>
    <w:rsid w:val="008B76A6"/>
    <w:rsid w:val="008B7737"/>
    <w:rsid w:val="008B7ECA"/>
    <w:rsid w:val="008C2B2A"/>
    <w:rsid w:val="008C2E45"/>
    <w:rsid w:val="008C5F0E"/>
    <w:rsid w:val="008C6AB8"/>
    <w:rsid w:val="008C6F51"/>
    <w:rsid w:val="008D0B14"/>
    <w:rsid w:val="008D3463"/>
    <w:rsid w:val="008D3E52"/>
    <w:rsid w:val="008D46AD"/>
    <w:rsid w:val="008D683E"/>
    <w:rsid w:val="008E0EB0"/>
    <w:rsid w:val="008E1079"/>
    <w:rsid w:val="008E2E8B"/>
    <w:rsid w:val="008E7ADB"/>
    <w:rsid w:val="008E7B4E"/>
    <w:rsid w:val="008F0596"/>
    <w:rsid w:val="008F2845"/>
    <w:rsid w:val="008F2D22"/>
    <w:rsid w:val="008F495F"/>
    <w:rsid w:val="008F5000"/>
    <w:rsid w:val="008F5374"/>
    <w:rsid w:val="008F5D77"/>
    <w:rsid w:val="008F6E1A"/>
    <w:rsid w:val="009004B4"/>
    <w:rsid w:val="00902E3E"/>
    <w:rsid w:val="009030A6"/>
    <w:rsid w:val="00904C21"/>
    <w:rsid w:val="0090592B"/>
    <w:rsid w:val="00905CE3"/>
    <w:rsid w:val="00905DEF"/>
    <w:rsid w:val="00907B80"/>
    <w:rsid w:val="00910E13"/>
    <w:rsid w:val="00910E6C"/>
    <w:rsid w:val="00914794"/>
    <w:rsid w:val="00916D97"/>
    <w:rsid w:val="009212E7"/>
    <w:rsid w:val="009216A4"/>
    <w:rsid w:val="00922165"/>
    <w:rsid w:val="00923A82"/>
    <w:rsid w:val="00925027"/>
    <w:rsid w:val="009250D9"/>
    <w:rsid w:val="00925A34"/>
    <w:rsid w:val="00934685"/>
    <w:rsid w:val="009372F0"/>
    <w:rsid w:val="00937DE1"/>
    <w:rsid w:val="009413EF"/>
    <w:rsid w:val="00941E14"/>
    <w:rsid w:val="0094297F"/>
    <w:rsid w:val="009435D6"/>
    <w:rsid w:val="00944124"/>
    <w:rsid w:val="00946B50"/>
    <w:rsid w:val="009518B5"/>
    <w:rsid w:val="00951D11"/>
    <w:rsid w:val="00953650"/>
    <w:rsid w:val="009538AE"/>
    <w:rsid w:val="0095396B"/>
    <w:rsid w:val="0095579E"/>
    <w:rsid w:val="00955A5D"/>
    <w:rsid w:val="00957B56"/>
    <w:rsid w:val="00960CA9"/>
    <w:rsid w:val="0096364A"/>
    <w:rsid w:val="0096544A"/>
    <w:rsid w:val="009674FD"/>
    <w:rsid w:val="00970537"/>
    <w:rsid w:val="00970A26"/>
    <w:rsid w:val="00972011"/>
    <w:rsid w:val="00972DFE"/>
    <w:rsid w:val="0097685D"/>
    <w:rsid w:val="00976BE7"/>
    <w:rsid w:val="009770B1"/>
    <w:rsid w:val="0097712E"/>
    <w:rsid w:val="009804BB"/>
    <w:rsid w:val="00982648"/>
    <w:rsid w:val="00982F45"/>
    <w:rsid w:val="00986278"/>
    <w:rsid w:val="009862C6"/>
    <w:rsid w:val="009865CA"/>
    <w:rsid w:val="00986A7F"/>
    <w:rsid w:val="00987AF6"/>
    <w:rsid w:val="00991222"/>
    <w:rsid w:val="00993C51"/>
    <w:rsid w:val="00994D0B"/>
    <w:rsid w:val="00995200"/>
    <w:rsid w:val="00996CC5"/>
    <w:rsid w:val="00996D10"/>
    <w:rsid w:val="0099796C"/>
    <w:rsid w:val="009A141C"/>
    <w:rsid w:val="009A1F17"/>
    <w:rsid w:val="009A2284"/>
    <w:rsid w:val="009A2799"/>
    <w:rsid w:val="009A6171"/>
    <w:rsid w:val="009B0A0E"/>
    <w:rsid w:val="009B1F37"/>
    <w:rsid w:val="009B284D"/>
    <w:rsid w:val="009B363A"/>
    <w:rsid w:val="009B4B75"/>
    <w:rsid w:val="009B4FF3"/>
    <w:rsid w:val="009B714D"/>
    <w:rsid w:val="009B7279"/>
    <w:rsid w:val="009C1930"/>
    <w:rsid w:val="009C20AE"/>
    <w:rsid w:val="009C28D3"/>
    <w:rsid w:val="009C50F3"/>
    <w:rsid w:val="009C6E28"/>
    <w:rsid w:val="009C7112"/>
    <w:rsid w:val="009C75C7"/>
    <w:rsid w:val="009D05E7"/>
    <w:rsid w:val="009D08C2"/>
    <w:rsid w:val="009D09D0"/>
    <w:rsid w:val="009D140B"/>
    <w:rsid w:val="009D1642"/>
    <w:rsid w:val="009D1BFC"/>
    <w:rsid w:val="009D29FA"/>
    <w:rsid w:val="009D741A"/>
    <w:rsid w:val="009E01BB"/>
    <w:rsid w:val="009E055D"/>
    <w:rsid w:val="009E127D"/>
    <w:rsid w:val="009E19F3"/>
    <w:rsid w:val="009E2196"/>
    <w:rsid w:val="009E2875"/>
    <w:rsid w:val="009E2BB8"/>
    <w:rsid w:val="009E5002"/>
    <w:rsid w:val="009E5D4B"/>
    <w:rsid w:val="009E6780"/>
    <w:rsid w:val="009F36F5"/>
    <w:rsid w:val="009F51E6"/>
    <w:rsid w:val="009F5475"/>
    <w:rsid w:val="009F6744"/>
    <w:rsid w:val="009F6D22"/>
    <w:rsid w:val="009F7803"/>
    <w:rsid w:val="009F7FA6"/>
    <w:rsid w:val="00A01EBF"/>
    <w:rsid w:val="00A02B4D"/>
    <w:rsid w:val="00A0469D"/>
    <w:rsid w:val="00A04DA9"/>
    <w:rsid w:val="00A054B3"/>
    <w:rsid w:val="00A076C4"/>
    <w:rsid w:val="00A1649B"/>
    <w:rsid w:val="00A16C0E"/>
    <w:rsid w:val="00A1738E"/>
    <w:rsid w:val="00A206F7"/>
    <w:rsid w:val="00A2099A"/>
    <w:rsid w:val="00A22FC9"/>
    <w:rsid w:val="00A23A90"/>
    <w:rsid w:val="00A24114"/>
    <w:rsid w:val="00A258BC"/>
    <w:rsid w:val="00A258DC"/>
    <w:rsid w:val="00A2622B"/>
    <w:rsid w:val="00A30111"/>
    <w:rsid w:val="00A310A9"/>
    <w:rsid w:val="00A31B9A"/>
    <w:rsid w:val="00A3211A"/>
    <w:rsid w:val="00A33751"/>
    <w:rsid w:val="00A36640"/>
    <w:rsid w:val="00A401A7"/>
    <w:rsid w:val="00A418F1"/>
    <w:rsid w:val="00A4347C"/>
    <w:rsid w:val="00A44C2C"/>
    <w:rsid w:val="00A44F11"/>
    <w:rsid w:val="00A463C5"/>
    <w:rsid w:val="00A47254"/>
    <w:rsid w:val="00A479CC"/>
    <w:rsid w:val="00A504CA"/>
    <w:rsid w:val="00A506EB"/>
    <w:rsid w:val="00A51496"/>
    <w:rsid w:val="00A53D34"/>
    <w:rsid w:val="00A5428C"/>
    <w:rsid w:val="00A548C6"/>
    <w:rsid w:val="00A55421"/>
    <w:rsid w:val="00A554C9"/>
    <w:rsid w:val="00A56667"/>
    <w:rsid w:val="00A60210"/>
    <w:rsid w:val="00A62BAD"/>
    <w:rsid w:val="00A63A41"/>
    <w:rsid w:val="00A65382"/>
    <w:rsid w:val="00A65E34"/>
    <w:rsid w:val="00A66F70"/>
    <w:rsid w:val="00A670FA"/>
    <w:rsid w:val="00A6723C"/>
    <w:rsid w:val="00A67DF8"/>
    <w:rsid w:val="00A70A03"/>
    <w:rsid w:val="00A7144D"/>
    <w:rsid w:val="00A73236"/>
    <w:rsid w:val="00A73421"/>
    <w:rsid w:val="00A75275"/>
    <w:rsid w:val="00A81F8D"/>
    <w:rsid w:val="00A826F4"/>
    <w:rsid w:val="00A82B6B"/>
    <w:rsid w:val="00A82BA7"/>
    <w:rsid w:val="00A83509"/>
    <w:rsid w:val="00A83A09"/>
    <w:rsid w:val="00A83E18"/>
    <w:rsid w:val="00A8728C"/>
    <w:rsid w:val="00A87C32"/>
    <w:rsid w:val="00A90349"/>
    <w:rsid w:val="00A90789"/>
    <w:rsid w:val="00A92302"/>
    <w:rsid w:val="00A93372"/>
    <w:rsid w:val="00A9427B"/>
    <w:rsid w:val="00AA1627"/>
    <w:rsid w:val="00AA62FA"/>
    <w:rsid w:val="00AA6A30"/>
    <w:rsid w:val="00AB020C"/>
    <w:rsid w:val="00AB0666"/>
    <w:rsid w:val="00AB0D81"/>
    <w:rsid w:val="00AB20B1"/>
    <w:rsid w:val="00AB2B5D"/>
    <w:rsid w:val="00AB2C97"/>
    <w:rsid w:val="00AB6CCB"/>
    <w:rsid w:val="00AB7648"/>
    <w:rsid w:val="00AC0621"/>
    <w:rsid w:val="00AC2852"/>
    <w:rsid w:val="00AC2FEF"/>
    <w:rsid w:val="00AC48EC"/>
    <w:rsid w:val="00AC5B9A"/>
    <w:rsid w:val="00AD097C"/>
    <w:rsid w:val="00AD1023"/>
    <w:rsid w:val="00AD1B71"/>
    <w:rsid w:val="00AD4DDE"/>
    <w:rsid w:val="00AD64A9"/>
    <w:rsid w:val="00AD7C34"/>
    <w:rsid w:val="00AE00CD"/>
    <w:rsid w:val="00AE41AC"/>
    <w:rsid w:val="00AE4544"/>
    <w:rsid w:val="00AE5866"/>
    <w:rsid w:val="00AE621D"/>
    <w:rsid w:val="00AE6E1D"/>
    <w:rsid w:val="00AF4F82"/>
    <w:rsid w:val="00AF7F6C"/>
    <w:rsid w:val="00B00728"/>
    <w:rsid w:val="00B01A97"/>
    <w:rsid w:val="00B022B2"/>
    <w:rsid w:val="00B0272F"/>
    <w:rsid w:val="00B02CFF"/>
    <w:rsid w:val="00B02FE9"/>
    <w:rsid w:val="00B03B1D"/>
    <w:rsid w:val="00B04647"/>
    <w:rsid w:val="00B07BF1"/>
    <w:rsid w:val="00B12F2A"/>
    <w:rsid w:val="00B20314"/>
    <w:rsid w:val="00B216C0"/>
    <w:rsid w:val="00B216D8"/>
    <w:rsid w:val="00B21AD6"/>
    <w:rsid w:val="00B25556"/>
    <w:rsid w:val="00B27235"/>
    <w:rsid w:val="00B27904"/>
    <w:rsid w:val="00B312BF"/>
    <w:rsid w:val="00B319C0"/>
    <w:rsid w:val="00B32075"/>
    <w:rsid w:val="00B33833"/>
    <w:rsid w:val="00B34FE7"/>
    <w:rsid w:val="00B3728F"/>
    <w:rsid w:val="00B40D69"/>
    <w:rsid w:val="00B42B89"/>
    <w:rsid w:val="00B43023"/>
    <w:rsid w:val="00B43833"/>
    <w:rsid w:val="00B43F8D"/>
    <w:rsid w:val="00B44A27"/>
    <w:rsid w:val="00B46493"/>
    <w:rsid w:val="00B47CE6"/>
    <w:rsid w:val="00B5168A"/>
    <w:rsid w:val="00B542AC"/>
    <w:rsid w:val="00B558C9"/>
    <w:rsid w:val="00B567DD"/>
    <w:rsid w:val="00B63AB3"/>
    <w:rsid w:val="00B63FC6"/>
    <w:rsid w:val="00B651E7"/>
    <w:rsid w:val="00B66866"/>
    <w:rsid w:val="00B66B8A"/>
    <w:rsid w:val="00B7300D"/>
    <w:rsid w:val="00B73419"/>
    <w:rsid w:val="00B7440C"/>
    <w:rsid w:val="00B770BE"/>
    <w:rsid w:val="00B772EF"/>
    <w:rsid w:val="00B779F1"/>
    <w:rsid w:val="00B77D11"/>
    <w:rsid w:val="00B80263"/>
    <w:rsid w:val="00B813A2"/>
    <w:rsid w:val="00B81686"/>
    <w:rsid w:val="00B82310"/>
    <w:rsid w:val="00B82A11"/>
    <w:rsid w:val="00B90221"/>
    <w:rsid w:val="00B90917"/>
    <w:rsid w:val="00B92250"/>
    <w:rsid w:val="00B9503F"/>
    <w:rsid w:val="00B95182"/>
    <w:rsid w:val="00B96704"/>
    <w:rsid w:val="00BB13D1"/>
    <w:rsid w:val="00BB1CF1"/>
    <w:rsid w:val="00BB35DA"/>
    <w:rsid w:val="00BB3E18"/>
    <w:rsid w:val="00BB4544"/>
    <w:rsid w:val="00BB5489"/>
    <w:rsid w:val="00BB5B50"/>
    <w:rsid w:val="00BB7DD2"/>
    <w:rsid w:val="00BC03DA"/>
    <w:rsid w:val="00BC1010"/>
    <w:rsid w:val="00BC191A"/>
    <w:rsid w:val="00BC4691"/>
    <w:rsid w:val="00BC4EE3"/>
    <w:rsid w:val="00BC564E"/>
    <w:rsid w:val="00BC5739"/>
    <w:rsid w:val="00BD05DF"/>
    <w:rsid w:val="00BD0762"/>
    <w:rsid w:val="00BD0EA3"/>
    <w:rsid w:val="00BD225F"/>
    <w:rsid w:val="00BD2E98"/>
    <w:rsid w:val="00BD31FC"/>
    <w:rsid w:val="00BD50FA"/>
    <w:rsid w:val="00BD5794"/>
    <w:rsid w:val="00BD59C9"/>
    <w:rsid w:val="00BD72B0"/>
    <w:rsid w:val="00BE309C"/>
    <w:rsid w:val="00BE386C"/>
    <w:rsid w:val="00BE570F"/>
    <w:rsid w:val="00BE66A9"/>
    <w:rsid w:val="00BE6CB6"/>
    <w:rsid w:val="00BE7102"/>
    <w:rsid w:val="00BE7689"/>
    <w:rsid w:val="00BF0BB7"/>
    <w:rsid w:val="00BF0C26"/>
    <w:rsid w:val="00BF3215"/>
    <w:rsid w:val="00BF43BD"/>
    <w:rsid w:val="00BF4A3F"/>
    <w:rsid w:val="00BF5987"/>
    <w:rsid w:val="00BF6326"/>
    <w:rsid w:val="00C01B2A"/>
    <w:rsid w:val="00C03E96"/>
    <w:rsid w:val="00C07CDA"/>
    <w:rsid w:val="00C11972"/>
    <w:rsid w:val="00C119E6"/>
    <w:rsid w:val="00C14132"/>
    <w:rsid w:val="00C14377"/>
    <w:rsid w:val="00C157B6"/>
    <w:rsid w:val="00C16EFE"/>
    <w:rsid w:val="00C175B5"/>
    <w:rsid w:val="00C200E7"/>
    <w:rsid w:val="00C202C5"/>
    <w:rsid w:val="00C20B61"/>
    <w:rsid w:val="00C22024"/>
    <w:rsid w:val="00C221D4"/>
    <w:rsid w:val="00C22486"/>
    <w:rsid w:val="00C22C4B"/>
    <w:rsid w:val="00C26E07"/>
    <w:rsid w:val="00C32BC2"/>
    <w:rsid w:val="00C33DF9"/>
    <w:rsid w:val="00C374D3"/>
    <w:rsid w:val="00C40084"/>
    <w:rsid w:val="00C42430"/>
    <w:rsid w:val="00C42551"/>
    <w:rsid w:val="00C42766"/>
    <w:rsid w:val="00C42CF7"/>
    <w:rsid w:val="00C4351A"/>
    <w:rsid w:val="00C44F85"/>
    <w:rsid w:val="00C4592D"/>
    <w:rsid w:val="00C46DD3"/>
    <w:rsid w:val="00C47E37"/>
    <w:rsid w:val="00C50691"/>
    <w:rsid w:val="00C51B27"/>
    <w:rsid w:val="00C54784"/>
    <w:rsid w:val="00C55754"/>
    <w:rsid w:val="00C55AD7"/>
    <w:rsid w:val="00C567F1"/>
    <w:rsid w:val="00C614F6"/>
    <w:rsid w:val="00C65183"/>
    <w:rsid w:val="00C71F8C"/>
    <w:rsid w:val="00C724C6"/>
    <w:rsid w:val="00C72B97"/>
    <w:rsid w:val="00C76140"/>
    <w:rsid w:val="00C7694C"/>
    <w:rsid w:val="00C836D3"/>
    <w:rsid w:val="00C8371B"/>
    <w:rsid w:val="00C83861"/>
    <w:rsid w:val="00C83B5E"/>
    <w:rsid w:val="00C84D91"/>
    <w:rsid w:val="00C9019E"/>
    <w:rsid w:val="00C9088D"/>
    <w:rsid w:val="00C9275C"/>
    <w:rsid w:val="00C944BD"/>
    <w:rsid w:val="00C95A12"/>
    <w:rsid w:val="00C95E07"/>
    <w:rsid w:val="00C9648E"/>
    <w:rsid w:val="00C96666"/>
    <w:rsid w:val="00C97E64"/>
    <w:rsid w:val="00CA0954"/>
    <w:rsid w:val="00CA21E0"/>
    <w:rsid w:val="00CA285E"/>
    <w:rsid w:val="00CA503F"/>
    <w:rsid w:val="00CA5A3B"/>
    <w:rsid w:val="00CA5D82"/>
    <w:rsid w:val="00CA5F1A"/>
    <w:rsid w:val="00CB25CF"/>
    <w:rsid w:val="00CB2FBA"/>
    <w:rsid w:val="00CB302A"/>
    <w:rsid w:val="00CC1339"/>
    <w:rsid w:val="00CC22CE"/>
    <w:rsid w:val="00CC3E82"/>
    <w:rsid w:val="00CC4DA0"/>
    <w:rsid w:val="00CC649E"/>
    <w:rsid w:val="00CC6E5C"/>
    <w:rsid w:val="00CD2C48"/>
    <w:rsid w:val="00CD3590"/>
    <w:rsid w:val="00CD40CE"/>
    <w:rsid w:val="00CD44E3"/>
    <w:rsid w:val="00CD6529"/>
    <w:rsid w:val="00CD6F14"/>
    <w:rsid w:val="00CD6F38"/>
    <w:rsid w:val="00CE0966"/>
    <w:rsid w:val="00CE0F7D"/>
    <w:rsid w:val="00CE4607"/>
    <w:rsid w:val="00CE649D"/>
    <w:rsid w:val="00CE6769"/>
    <w:rsid w:val="00CF08E0"/>
    <w:rsid w:val="00CF11D3"/>
    <w:rsid w:val="00CF1DA7"/>
    <w:rsid w:val="00CF1F65"/>
    <w:rsid w:val="00CF4B05"/>
    <w:rsid w:val="00CF6374"/>
    <w:rsid w:val="00CF7149"/>
    <w:rsid w:val="00D009BE"/>
    <w:rsid w:val="00D0252C"/>
    <w:rsid w:val="00D02A4A"/>
    <w:rsid w:val="00D02C41"/>
    <w:rsid w:val="00D02CF7"/>
    <w:rsid w:val="00D03EC5"/>
    <w:rsid w:val="00D04A2F"/>
    <w:rsid w:val="00D05FB2"/>
    <w:rsid w:val="00D066B3"/>
    <w:rsid w:val="00D06E71"/>
    <w:rsid w:val="00D10C8E"/>
    <w:rsid w:val="00D119B8"/>
    <w:rsid w:val="00D1253A"/>
    <w:rsid w:val="00D125D1"/>
    <w:rsid w:val="00D12605"/>
    <w:rsid w:val="00D12E04"/>
    <w:rsid w:val="00D14B1B"/>
    <w:rsid w:val="00D155F1"/>
    <w:rsid w:val="00D1729D"/>
    <w:rsid w:val="00D2084A"/>
    <w:rsid w:val="00D217CB"/>
    <w:rsid w:val="00D21CEE"/>
    <w:rsid w:val="00D2232F"/>
    <w:rsid w:val="00D24088"/>
    <w:rsid w:val="00D27DA2"/>
    <w:rsid w:val="00D300CE"/>
    <w:rsid w:val="00D337B8"/>
    <w:rsid w:val="00D33D56"/>
    <w:rsid w:val="00D370B6"/>
    <w:rsid w:val="00D37323"/>
    <w:rsid w:val="00D377F2"/>
    <w:rsid w:val="00D40451"/>
    <w:rsid w:val="00D413DB"/>
    <w:rsid w:val="00D41FB6"/>
    <w:rsid w:val="00D43104"/>
    <w:rsid w:val="00D434E6"/>
    <w:rsid w:val="00D43F00"/>
    <w:rsid w:val="00D44E0B"/>
    <w:rsid w:val="00D45038"/>
    <w:rsid w:val="00D465C0"/>
    <w:rsid w:val="00D50096"/>
    <w:rsid w:val="00D510CF"/>
    <w:rsid w:val="00D510F6"/>
    <w:rsid w:val="00D51333"/>
    <w:rsid w:val="00D514EA"/>
    <w:rsid w:val="00D5318D"/>
    <w:rsid w:val="00D534B0"/>
    <w:rsid w:val="00D53E0A"/>
    <w:rsid w:val="00D55948"/>
    <w:rsid w:val="00D567CF"/>
    <w:rsid w:val="00D60100"/>
    <w:rsid w:val="00D60D6E"/>
    <w:rsid w:val="00D613C3"/>
    <w:rsid w:val="00D62377"/>
    <w:rsid w:val="00D62B29"/>
    <w:rsid w:val="00D67416"/>
    <w:rsid w:val="00D67A95"/>
    <w:rsid w:val="00D67C80"/>
    <w:rsid w:val="00D713DE"/>
    <w:rsid w:val="00D71F76"/>
    <w:rsid w:val="00D72688"/>
    <w:rsid w:val="00D72ADC"/>
    <w:rsid w:val="00D73575"/>
    <w:rsid w:val="00D77730"/>
    <w:rsid w:val="00D822E8"/>
    <w:rsid w:val="00D83C36"/>
    <w:rsid w:val="00D844B0"/>
    <w:rsid w:val="00D84F6F"/>
    <w:rsid w:val="00D857D4"/>
    <w:rsid w:val="00D904B9"/>
    <w:rsid w:val="00D9060E"/>
    <w:rsid w:val="00D906FF"/>
    <w:rsid w:val="00D91CAD"/>
    <w:rsid w:val="00D92B5C"/>
    <w:rsid w:val="00D93243"/>
    <w:rsid w:val="00D936C7"/>
    <w:rsid w:val="00D93E67"/>
    <w:rsid w:val="00D950B4"/>
    <w:rsid w:val="00D95D29"/>
    <w:rsid w:val="00D96D6C"/>
    <w:rsid w:val="00D9735C"/>
    <w:rsid w:val="00D9776D"/>
    <w:rsid w:val="00D97F54"/>
    <w:rsid w:val="00DA1EBF"/>
    <w:rsid w:val="00DA4845"/>
    <w:rsid w:val="00DA5B45"/>
    <w:rsid w:val="00DA6ABD"/>
    <w:rsid w:val="00DB1327"/>
    <w:rsid w:val="00DB2511"/>
    <w:rsid w:val="00DB47DE"/>
    <w:rsid w:val="00DB59B2"/>
    <w:rsid w:val="00DB5F47"/>
    <w:rsid w:val="00DB6CB2"/>
    <w:rsid w:val="00DB7E2A"/>
    <w:rsid w:val="00DC03D6"/>
    <w:rsid w:val="00DC1A59"/>
    <w:rsid w:val="00DC2903"/>
    <w:rsid w:val="00DC3092"/>
    <w:rsid w:val="00DC5C96"/>
    <w:rsid w:val="00DC5DCF"/>
    <w:rsid w:val="00DC6631"/>
    <w:rsid w:val="00DC6BC0"/>
    <w:rsid w:val="00DC7128"/>
    <w:rsid w:val="00DD0706"/>
    <w:rsid w:val="00DD16E9"/>
    <w:rsid w:val="00DD1BCC"/>
    <w:rsid w:val="00DD2CC4"/>
    <w:rsid w:val="00DD2F36"/>
    <w:rsid w:val="00DD5220"/>
    <w:rsid w:val="00DE06A1"/>
    <w:rsid w:val="00DE26E6"/>
    <w:rsid w:val="00DE4093"/>
    <w:rsid w:val="00DE5E4A"/>
    <w:rsid w:val="00DE5F0F"/>
    <w:rsid w:val="00DF0F6E"/>
    <w:rsid w:val="00DF11A9"/>
    <w:rsid w:val="00DF4CF6"/>
    <w:rsid w:val="00E005D0"/>
    <w:rsid w:val="00E00F47"/>
    <w:rsid w:val="00E0549C"/>
    <w:rsid w:val="00E07A72"/>
    <w:rsid w:val="00E128A5"/>
    <w:rsid w:val="00E13B98"/>
    <w:rsid w:val="00E146BA"/>
    <w:rsid w:val="00E14756"/>
    <w:rsid w:val="00E14CC3"/>
    <w:rsid w:val="00E1522A"/>
    <w:rsid w:val="00E1582A"/>
    <w:rsid w:val="00E15EA5"/>
    <w:rsid w:val="00E16514"/>
    <w:rsid w:val="00E220AE"/>
    <w:rsid w:val="00E23487"/>
    <w:rsid w:val="00E23E56"/>
    <w:rsid w:val="00E241A2"/>
    <w:rsid w:val="00E2614B"/>
    <w:rsid w:val="00E2690B"/>
    <w:rsid w:val="00E26FD6"/>
    <w:rsid w:val="00E2761D"/>
    <w:rsid w:val="00E30BC0"/>
    <w:rsid w:val="00E32EF4"/>
    <w:rsid w:val="00E3317E"/>
    <w:rsid w:val="00E34E48"/>
    <w:rsid w:val="00E377BD"/>
    <w:rsid w:val="00E40591"/>
    <w:rsid w:val="00E40709"/>
    <w:rsid w:val="00E42BA9"/>
    <w:rsid w:val="00E440A2"/>
    <w:rsid w:val="00E44685"/>
    <w:rsid w:val="00E446AD"/>
    <w:rsid w:val="00E46322"/>
    <w:rsid w:val="00E465D0"/>
    <w:rsid w:val="00E46740"/>
    <w:rsid w:val="00E47A2E"/>
    <w:rsid w:val="00E47ABB"/>
    <w:rsid w:val="00E516F8"/>
    <w:rsid w:val="00E5293A"/>
    <w:rsid w:val="00E55435"/>
    <w:rsid w:val="00E573D3"/>
    <w:rsid w:val="00E60BDA"/>
    <w:rsid w:val="00E63780"/>
    <w:rsid w:val="00E67E36"/>
    <w:rsid w:val="00E72B98"/>
    <w:rsid w:val="00E74677"/>
    <w:rsid w:val="00E7530A"/>
    <w:rsid w:val="00E77B0C"/>
    <w:rsid w:val="00E80A1A"/>
    <w:rsid w:val="00E80D53"/>
    <w:rsid w:val="00E80D88"/>
    <w:rsid w:val="00E83FFA"/>
    <w:rsid w:val="00E84CA1"/>
    <w:rsid w:val="00E853CE"/>
    <w:rsid w:val="00E86545"/>
    <w:rsid w:val="00E8666E"/>
    <w:rsid w:val="00E928E5"/>
    <w:rsid w:val="00E92E3F"/>
    <w:rsid w:val="00E92F68"/>
    <w:rsid w:val="00E938CC"/>
    <w:rsid w:val="00E943CB"/>
    <w:rsid w:val="00E953B2"/>
    <w:rsid w:val="00E95A36"/>
    <w:rsid w:val="00E95CC1"/>
    <w:rsid w:val="00E9624D"/>
    <w:rsid w:val="00EA03F9"/>
    <w:rsid w:val="00EA166C"/>
    <w:rsid w:val="00EA2BC4"/>
    <w:rsid w:val="00EA2CD0"/>
    <w:rsid w:val="00EA3873"/>
    <w:rsid w:val="00EA52AA"/>
    <w:rsid w:val="00EA655D"/>
    <w:rsid w:val="00EA6C99"/>
    <w:rsid w:val="00EB0D92"/>
    <w:rsid w:val="00EB2A99"/>
    <w:rsid w:val="00EB3214"/>
    <w:rsid w:val="00EB616C"/>
    <w:rsid w:val="00EB64FC"/>
    <w:rsid w:val="00EC09E7"/>
    <w:rsid w:val="00EC21BC"/>
    <w:rsid w:val="00EC2361"/>
    <w:rsid w:val="00EC2F7F"/>
    <w:rsid w:val="00EC38DA"/>
    <w:rsid w:val="00ED05EE"/>
    <w:rsid w:val="00ED0780"/>
    <w:rsid w:val="00ED0A27"/>
    <w:rsid w:val="00ED1894"/>
    <w:rsid w:val="00ED1C84"/>
    <w:rsid w:val="00ED3172"/>
    <w:rsid w:val="00ED359A"/>
    <w:rsid w:val="00ED4A08"/>
    <w:rsid w:val="00EE10E3"/>
    <w:rsid w:val="00EE1FD2"/>
    <w:rsid w:val="00EE724C"/>
    <w:rsid w:val="00EE7955"/>
    <w:rsid w:val="00EE7DF9"/>
    <w:rsid w:val="00EF0A8D"/>
    <w:rsid w:val="00EF4561"/>
    <w:rsid w:val="00EF74F6"/>
    <w:rsid w:val="00F00168"/>
    <w:rsid w:val="00F01626"/>
    <w:rsid w:val="00F02096"/>
    <w:rsid w:val="00F02192"/>
    <w:rsid w:val="00F026A8"/>
    <w:rsid w:val="00F037B9"/>
    <w:rsid w:val="00F05E23"/>
    <w:rsid w:val="00F06F5E"/>
    <w:rsid w:val="00F07EED"/>
    <w:rsid w:val="00F1084F"/>
    <w:rsid w:val="00F112BA"/>
    <w:rsid w:val="00F166D2"/>
    <w:rsid w:val="00F168AD"/>
    <w:rsid w:val="00F2027E"/>
    <w:rsid w:val="00F21E02"/>
    <w:rsid w:val="00F2264D"/>
    <w:rsid w:val="00F22A39"/>
    <w:rsid w:val="00F22E0C"/>
    <w:rsid w:val="00F23C4D"/>
    <w:rsid w:val="00F31AC1"/>
    <w:rsid w:val="00F31E2A"/>
    <w:rsid w:val="00F320DD"/>
    <w:rsid w:val="00F33C00"/>
    <w:rsid w:val="00F34051"/>
    <w:rsid w:val="00F41EED"/>
    <w:rsid w:val="00F44357"/>
    <w:rsid w:val="00F44AF9"/>
    <w:rsid w:val="00F50B8A"/>
    <w:rsid w:val="00F527C7"/>
    <w:rsid w:val="00F53176"/>
    <w:rsid w:val="00F544EE"/>
    <w:rsid w:val="00F562B3"/>
    <w:rsid w:val="00F57376"/>
    <w:rsid w:val="00F60C1D"/>
    <w:rsid w:val="00F611A4"/>
    <w:rsid w:val="00F62A5C"/>
    <w:rsid w:val="00F6590F"/>
    <w:rsid w:val="00F67B4F"/>
    <w:rsid w:val="00F70395"/>
    <w:rsid w:val="00F71D25"/>
    <w:rsid w:val="00F75F37"/>
    <w:rsid w:val="00F76457"/>
    <w:rsid w:val="00F76908"/>
    <w:rsid w:val="00F77444"/>
    <w:rsid w:val="00F80A2F"/>
    <w:rsid w:val="00F811F7"/>
    <w:rsid w:val="00F835D2"/>
    <w:rsid w:val="00F83773"/>
    <w:rsid w:val="00F83DCA"/>
    <w:rsid w:val="00F843D0"/>
    <w:rsid w:val="00F9073C"/>
    <w:rsid w:val="00F90770"/>
    <w:rsid w:val="00F90D02"/>
    <w:rsid w:val="00F9116A"/>
    <w:rsid w:val="00FA0C6C"/>
    <w:rsid w:val="00FA1074"/>
    <w:rsid w:val="00FA4B84"/>
    <w:rsid w:val="00FA4FA9"/>
    <w:rsid w:val="00FA70C1"/>
    <w:rsid w:val="00FA7561"/>
    <w:rsid w:val="00FA7968"/>
    <w:rsid w:val="00FB2968"/>
    <w:rsid w:val="00FB2CCA"/>
    <w:rsid w:val="00FB2EBD"/>
    <w:rsid w:val="00FB35C1"/>
    <w:rsid w:val="00FB4217"/>
    <w:rsid w:val="00FB735A"/>
    <w:rsid w:val="00FC0125"/>
    <w:rsid w:val="00FC0EE5"/>
    <w:rsid w:val="00FC4A2D"/>
    <w:rsid w:val="00FC4B7A"/>
    <w:rsid w:val="00FC501E"/>
    <w:rsid w:val="00FD34D1"/>
    <w:rsid w:val="00FD3C28"/>
    <w:rsid w:val="00FD58F3"/>
    <w:rsid w:val="00FD665D"/>
    <w:rsid w:val="00FE3DC3"/>
    <w:rsid w:val="00FF1672"/>
    <w:rsid w:val="00FF26DC"/>
    <w:rsid w:val="00FF2ED3"/>
    <w:rsid w:val="00FF446A"/>
    <w:rsid w:val="00FF5E96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74FD"/>
    <w:pPr>
      <w:keepNext/>
      <w:keepLines/>
      <w:spacing w:before="480" w:line="276" w:lineRule="auto"/>
      <w:outlineLvl w:val="0"/>
    </w:pPr>
    <w:rPr>
      <w:rFonts w:ascii="Cambria" w:hAnsi="Cambria"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674FD"/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0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E9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9674FD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rsid w:val="009674FD"/>
    <w:rPr>
      <w:kern w:val="2"/>
      <w:sz w:val="22"/>
      <w:szCs w:val="22"/>
      <w:lang w:eastAsia="ar-SA"/>
    </w:rPr>
  </w:style>
  <w:style w:type="paragraph" w:customStyle="1" w:styleId="WW-">
    <w:name w:val="WW-???????"/>
    <w:rsid w:val="009674F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styleId="a7">
    <w:name w:val="Hyperlink"/>
    <w:basedOn w:val="a0"/>
    <w:semiHidden/>
    <w:unhideWhenUsed/>
    <w:rsid w:val="00AE5866"/>
    <w:rPr>
      <w:color w:val="0000FF"/>
      <w:u w:val="single"/>
    </w:rPr>
  </w:style>
  <w:style w:type="character" w:styleId="a8">
    <w:name w:val="Emphasis"/>
    <w:basedOn w:val="a0"/>
    <w:uiPriority w:val="20"/>
    <w:qFormat/>
    <w:rsid w:val="00B7440C"/>
    <w:rPr>
      <w:i/>
      <w:iCs/>
    </w:rPr>
  </w:style>
  <w:style w:type="paragraph" w:customStyle="1" w:styleId="aligncenter">
    <w:name w:val="align_center"/>
    <w:basedOn w:val="a"/>
    <w:rsid w:val="003D4751"/>
    <w:pPr>
      <w:spacing w:before="100" w:beforeAutospacing="1" w:after="100" w:afterAutospacing="1"/>
    </w:pPr>
  </w:style>
  <w:style w:type="character" w:customStyle="1" w:styleId="extendedtext-full">
    <w:name w:val="extendedtext-full"/>
    <w:basedOn w:val="a0"/>
    <w:rsid w:val="00433033"/>
  </w:style>
  <w:style w:type="character" w:customStyle="1" w:styleId="link">
    <w:name w:val="link"/>
    <w:basedOn w:val="a0"/>
    <w:rsid w:val="00433033"/>
  </w:style>
  <w:style w:type="character" w:styleId="a9">
    <w:name w:val="Strong"/>
    <w:basedOn w:val="a0"/>
    <w:uiPriority w:val="22"/>
    <w:qFormat/>
    <w:rsid w:val="005C7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0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d_tlgorpos@mail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BE2B-44F9-4412-96AE-FF7649C7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Links>
    <vt:vector size="12" baseType="variant"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mailto:snd_tlgorpos@mail.ru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mailto:snd_tlgorpos@mail.ru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2024-11-15T08:45:00Z</cp:lastPrinted>
  <dcterms:created xsi:type="dcterms:W3CDTF">2024-11-25T10:26:00Z</dcterms:created>
  <dcterms:modified xsi:type="dcterms:W3CDTF">2024-11-25T10:26:00Z</dcterms:modified>
</cp:coreProperties>
</file>