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6D3" w:rsidRPr="00865E1F" w:rsidRDefault="00C8314B" w:rsidP="004B01FA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Молодогвардейцы Адыгеи передали окопные свечи для военных в Курскую область</w:t>
      </w:r>
    </w:p>
    <w:p w:rsidR="00C8314B" w:rsidRPr="00C8314B" w:rsidRDefault="00C8314B" w:rsidP="00C8314B">
      <w:pPr>
        <w:rPr>
          <w:rFonts w:ascii="Verdana" w:hAnsi="Verdana"/>
          <w:sz w:val="32"/>
          <w:szCs w:val="32"/>
        </w:rPr>
      </w:pPr>
      <w:r w:rsidRPr="00C8314B">
        <w:rPr>
          <w:rFonts w:ascii="Verdana" w:hAnsi="Verdana"/>
          <w:sz w:val="32"/>
          <w:szCs w:val="32"/>
        </w:rPr>
        <w:t>На площадке Штаба общественной поддержки Республики Адыгея продолжают оказывать различную помощь участникам специальной военной операции. Так молодогвардейцы Адыгеи подготовили окопные свечи для военных, ранее изготовленные в Штабе</w:t>
      </w:r>
      <w:r>
        <w:rPr>
          <w:rFonts w:ascii="Verdana" w:hAnsi="Verdana"/>
          <w:sz w:val="32"/>
          <w:szCs w:val="32"/>
        </w:rPr>
        <w:t xml:space="preserve"> активистами «Молодой Гвардии» и неравнодушными жителями Майкопа</w:t>
      </w:r>
      <w:bookmarkStart w:id="0" w:name="_GoBack"/>
      <w:bookmarkEnd w:id="0"/>
      <w:r w:rsidRPr="00C8314B">
        <w:rPr>
          <w:rFonts w:ascii="Verdana" w:hAnsi="Verdana"/>
          <w:sz w:val="32"/>
          <w:szCs w:val="32"/>
        </w:rPr>
        <w:t>. В ближайшие дни волонтеры их доставят в Курскую область и передадут бойцам.</w:t>
      </w:r>
    </w:p>
    <w:p w:rsidR="00C8314B" w:rsidRPr="00C8314B" w:rsidRDefault="00C8314B" w:rsidP="00C8314B">
      <w:pPr>
        <w:rPr>
          <w:rFonts w:ascii="Verdana" w:hAnsi="Verdana"/>
          <w:sz w:val="32"/>
          <w:szCs w:val="32"/>
        </w:rPr>
      </w:pPr>
      <w:r w:rsidRPr="00C8314B">
        <w:rPr>
          <w:rFonts w:ascii="Verdana" w:hAnsi="Verdana"/>
          <w:sz w:val="32"/>
          <w:szCs w:val="32"/>
        </w:rPr>
        <w:t xml:space="preserve">«Такие акции формируют прочную связь между фронтом и тылом. Чувство единства и поддержки, когда каждый из нас вносит свой вклад, укрепляет моральный дух военных. Вместе мы сможем справиться с любыми трудностями», - </w:t>
      </w:r>
      <w:r w:rsidRPr="00C8314B">
        <w:rPr>
          <w:rFonts w:ascii="Verdana" w:hAnsi="Verdana"/>
          <w:sz w:val="32"/>
          <w:szCs w:val="32"/>
        </w:rPr>
        <w:t xml:space="preserve">рассказала депутат Горсовета Майкопа, член Палаты молодых законодателей при Совете Федерации, руководитель Адыгейского регионального отделения «Молодой Гвардии» </w:t>
      </w:r>
      <w:r w:rsidRPr="00C8314B">
        <w:rPr>
          <w:rFonts w:ascii="Verdana" w:hAnsi="Verdana"/>
          <w:b/>
          <w:sz w:val="32"/>
          <w:szCs w:val="32"/>
        </w:rPr>
        <w:t>Асета Берзегова.</w:t>
      </w:r>
    </w:p>
    <w:p w:rsidR="004B01FA" w:rsidRPr="00C8314B" w:rsidRDefault="004B01FA"/>
    <w:sectPr w:rsidR="004B01FA" w:rsidRPr="00C83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FA"/>
    <w:rsid w:val="004B01FA"/>
    <w:rsid w:val="00865E1F"/>
    <w:rsid w:val="00C826D3"/>
    <w:rsid w:val="00C8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F7DCC-C560-4F55-A467-0BCDF027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01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4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2024-11-28T15:00:00Z</dcterms:created>
  <dcterms:modified xsi:type="dcterms:W3CDTF">2024-11-28T15:00:00Z</dcterms:modified>
</cp:coreProperties>
</file>