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AD" w:rsidRPr="00AF4D2A" w:rsidRDefault="00FE24AD" w:rsidP="00AF4D2A">
      <w:pPr>
        <w:jc w:val="right"/>
        <w:rPr>
          <w:b/>
          <w:bCs/>
          <w:caps/>
          <w:sz w:val="22"/>
          <w:szCs w:val="22"/>
        </w:rPr>
      </w:pPr>
    </w:p>
    <w:p w:rsidR="00DE6B3E" w:rsidRPr="00D552FD" w:rsidRDefault="00DE6B3E" w:rsidP="00B36729">
      <w:pPr>
        <w:jc w:val="center"/>
        <w:rPr>
          <w:b/>
          <w:bCs/>
          <w:caps/>
        </w:rPr>
      </w:pPr>
    </w:p>
    <w:p w:rsidR="00FE24AD" w:rsidRPr="00D552FD" w:rsidRDefault="00FE24AD" w:rsidP="00B36729">
      <w:pPr>
        <w:jc w:val="center"/>
        <w:rPr>
          <w:b/>
          <w:bCs/>
          <w:caps/>
        </w:rPr>
      </w:pPr>
      <w:r w:rsidRPr="00D552FD">
        <w:rPr>
          <w:b/>
          <w:bCs/>
          <w:caps/>
        </w:rPr>
        <w:t>РОССИЙСКАЯ ФЕДЕРАЦИЯ</w:t>
      </w:r>
    </w:p>
    <w:p w:rsidR="00FE24AD" w:rsidRPr="00D552FD" w:rsidRDefault="00FE24AD" w:rsidP="00B36729">
      <w:pPr>
        <w:jc w:val="center"/>
        <w:rPr>
          <w:b/>
          <w:bCs/>
          <w:caps/>
        </w:rPr>
      </w:pPr>
      <w:r w:rsidRPr="00D552FD">
        <w:rPr>
          <w:b/>
          <w:bCs/>
          <w:caps/>
        </w:rPr>
        <w:t>РЕСПУБЛИКА АДЫГЕЯ</w:t>
      </w:r>
    </w:p>
    <w:p w:rsidR="00FE24AD" w:rsidRPr="00D552FD" w:rsidRDefault="00FE24AD" w:rsidP="00B36729">
      <w:pPr>
        <w:jc w:val="center"/>
        <w:rPr>
          <w:b/>
          <w:bCs/>
          <w:caps/>
        </w:rPr>
      </w:pPr>
      <w:r w:rsidRPr="00D552FD">
        <w:rPr>
          <w:b/>
          <w:bCs/>
          <w:caps/>
        </w:rPr>
        <w:t>муниципальное образование «Теучежский район»</w:t>
      </w:r>
    </w:p>
    <w:p w:rsidR="00FE24AD" w:rsidRPr="00D552FD" w:rsidRDefault="00FE24AD" w:rsidP="00B36729">
      <w:pPr>
        <w:jc w:val="center"/>
        <w:rPr>
          <w:b/>
          <w:bCs/>
          <w:caps/>
        </w:rPr>
      </w:pPr>
    </w:p>
    <w:p w:rsidR="00FE24AD" w:rsidRPr="00D552FD" w:rsidRDefault="00FE24AD" w:rsidP="00B36729">
      <w:pPr>
        <w:jc w:val="center"/>
        <w:rPr>
          <w:b/>
          <w:bCs/>
          <w:caps/>
        </w:rPr>
      </w:pPr>
      <w:r w:rsidRPr="00D552FD">
        <w:rPr>
          <w:b/>
          <w:bCs/>
          <w:caps/>
        </w:rPr>
        <w:t xml:space="preserve">решение </w:t>
      </w:r>
    </w:p>
    <w:p w:rsidR="00FE24AD" w:rsidRPr="00D552FD" w:rsidRDefault="00FE24AD" w:rsidP="00B36729">
      <w:pPr>
        <w:jc w:val="center"/>
      </w:pPr>
    </w:p>
    <w:p w:rsidR="00AC138A" w:rsidRDefault="0019619D" w:rsidP="0092443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 внесении изменений в Решение </w:t>
      </w:r>
      <w:r w:rsidR="00AC138A">
        <w:rPr>
          <w:b/>
          <w:bCs/>
          <w:i/>
          <w:iCs/>
        </w:rPr>
        <w:t xml:space="preserve">Совета народных депутатов Теучежского района </w:t>
      </w:r>
    </w:p>
    <w:p w:rsidR="00AC138A" w:rsidRDefault="0019619D" w:rsidP="0092443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от 16 августа 2023 года №</w:t>
      </w:r>
      <w:r w:rsidR="00E648B5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57  «</w:t>
      </w:r>
      <w:r w:rsidR="00FE24AD" w:rsidRPr="00D552FD">
        <w:rPr>
          <w:b/>
          <w:bCs/>
          <w:i/>
          <w:iCs/>
        </w:rPr>
        <w:t>Об утверждении Положения об оплате</w:t>
      </w:r>
    </w:p>
    <w:p w:rsidR="00FE24AD" w:rsidRPr="00D552FD" w:rsidRDefault="00FE24AD" w:rsidP="00924437">
      <w:pPr>
        <w:jc w:val="center"/>
        <w:rPr>
          <w:b/>
          <w:bCs/>
          <w:i/>
          <w:iCs/>
        </w:rPr>
      </w:pPr>
      <w:r w:rsidRPr="00D552FD">
        <w:rPr>
          <w:b/>
          <w:bCs/>
          <w:i/>
          <w:iCs/>
        </w:rPr>
        <w:t xml:space="preserve"> труда в </w:t>
      </w:r>
      <w:r w:rsidR="00457D3F" w:rsidRPr="00D552FD">
        <w:rPr>
          <w:b/>
          <w:bCs/>
          <w:i/>
          <w:iCs/>
        </w:rPr>
        <w:t xml:space="preserve">муниципальном </w:t>
      </w:r>
      <w:r w:rsidR="00F34592" w:rsidRPr="00D552FD">
        <w:rPr>
          <w:b/>
          <w:bCs/>
          <w:i/>
          <w:iCs/>
        </w:rPr>
        <w:t>образовании «</w:t>
      </w:r>
      <w:r w:rsidRPr="00D552FD">
        <w:rPr>
          <w:b/>
          <w:bCs/>
          <w:i/>
          <w:iCs/>
        </w:rPr>
        <w:t>Теучежский район»</w:t>
      </w:r>
    </w:p>
    <w:p w:rsidR="00FE24AD" w:rsidRPr="00D552FD" w:rsidRDefault="00FE24AD" w:rsidP="00924437">
      <w:pPr>
        <w:jc w:val="center"/>
        <w:rPr>
          <w:b/>
          <w:bCs/>
          <w:i/>
          <w:iCs/>
        </w:rPr>
      </w:pPr>
    </w:p>
    <w:p w:rsidR="00BA4906" w:rsidRPr="00D552FD" w:rsidRDefault="00BA4906" w:rsidP="00BA4906">
      <w:pPr>
        <w:jc w:val="center"/>
        <w:rPr>
          <w:sz w:val="22"/>
          <w:szCs w:val="22"/>
        </w:rPr>
      </w:pPr>
      <w:r w:rsidRPr="00D552FD">
        <w:rPr>
          <w:sz w:val="22"/>
          <w:szCs w:val="22"/>
        </w:rPr>
        <w:t xml:space="preserve">Принято Советом народных депутатов Теучежского района на </w:t>
      </w:r>
      <w:r w:rsidR="000C36BC">
        <w:rPr>
          <w:sz w:val="22"/>
          <w:szCs w:val="22"/>
        </w:rPr>
        <w:t>21</w:t>
      </w:r>
      <w:r w:rsidRPr="00D552FD">
        <w:rPr>
          <w:sz w:val="22"/>
          <w:szCs w:val="22"/>
        </w:rPr>
        <w:t xml:space="preserve"> сессии</w:t>
      </w:r>
    </w:p>
    <w:p w:rsidR="00DE6B3E" w:rsidRPr="00D552FD" w:rsidRDefault="00DE6B3E" w:rsidP="00B36729">
      <w:pPr>
        <w:jc w:val="center"/>
      </w:pPr>
    </w:p>
    <w:p w:rsidR="00202D9F" w:rsidRPr="00D552FD" w:rsidRDefault="00202D9F" w:rsidP="00DE6B3E">
      <w:pPr>
        <w:ind w:firstLine="567"/>
        <w:jc w:val="both"/>
      </w:pPr>
      <w:r w:rsidRPr="00D552FD">
        <w:t xml:space="preserve">В соответствии с </w:t>
      </w:r>
      <w:hyperlink r:id="rId5" w:history="1">
        <w:r w:rsidRPr="00D552FD">
          <w:rPr>
            <w:rStyle w:val="a8"/>
            <w:color w:val="auto"/>
          </w:rPr>
          <w:t>Бюджетным кодексом</w:t>
        </w:r>
      </w:hyperlink>
      <w:r w:rsidRPr="00D552FD">
        <w:t xml:space="preserve"> Российской Федерации, </w:t>
      </w:r>
      <w:hyperlink r:id="rId6" w:history="1">
        <w:r w:rsidRPr="00D552FD">
          <w:rPr>
            <w:rStyle w:val="a8"/>
            <w:color w:val="auto"/>
          </w:rPr>
          <w:t>Трудовым кодексом</w:t>
        </w:r>
      </w:hyperlink>
      <w:r w:rsidRPr="00D552FD">
        <w:t xml:space="preserve"> Российской Федерации, </w:t>
      </w:r>
      <w:hyperlink r:id="rId7" w:history="1">
        <w:r w:rsidRPr="008B315D">
          <w:rPr>
            <w:rStyle w:val="a8"/>
            <w:color w:val="auto"/>
          </w:rPr>
          <w:t>постановлением</w:t>
        </w:r>
      </w:hyperlink>
      <w:r w:rsidRPr="008B315D">
        <w:t xml:space="preserve"> Кабинета Министров Республики Адыгея от </w:t>
      </w:r>
      <w:r w:rsidR="002E23CA" w:rsidRPr="008B315D">
        <w:t>26</w:t>
      </w:r>
      <w:r w:rsidRPr="008B315D">
        <w:t xml:space="preserve"> </w:t>
      </w:r>
      <w:r w:rsidR="002E23CA" w:rsidRPr="008B315D">
        <w:t>января</w:t>
      </w:r>
      <w:r w:rsidRPr="008B315D">
        <w:t xml:space="preserve"> 20</w:t>
      </w:r>
      <w:r w:rsidR="002E23CA" w:rsidRPr="008B315D">
        <w:t>09</w:t>
      </w:r>
      <w:r w:rsidRPr="008B315D">
        <w:t xml:space="preserve"> года </w:t>
      </w:r>
      <w:r w:rsidR="002E23CA" w:rsidRPr="008B315D">
        <w:t>№</w:t>
      </w:r>
      <w:r w:rsidRPr="008B315D">
        <w:t> </w:t>
      </w:r>
      <w:r w:rsidR="002E23CA" w:rsidRPr="008B315D">
        <w:t>4</w:t>
      </w:r>
      <w:r w:rsidRPr="008B315D">
        <w:t xml:space="preserve"> </w:t>
      </w:r>
      <w:r w:rsidR="002E23CA" w:rsidRPr="008B315D">
        <w:t>«</w:t>
      </w:r>
      <w:r w:rsidRPr="008B315D">
        <w:t>О</w:t>
      </w:r>
      <w:r w:rsidR="002E23CA" w:rsidRPr="008B315D">
        <w:t>б установлении</w:t>
      </w:r>
      <w:r w:rsidRPr="008B315D">
        <w:t xml:space="preserve">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</w:t>
      </w:r>
      <w:r w:rsidRPr="00D552FD">
        <w:t xml:space="preserve"> муниципальных служащих и материальное содержание органов местного самоуправления</w:t>
      </w:r>
      <w:r w:rsidR="002E23CA">
        <w:t>»</w:t>
      </w:r>
      <w:r w:rsidRPr="00D552FD">
        <w:t xml:space="preserve">, руководствуясь </w:t>
      </w:r>
      <w:hyperlink r:id="rId8" w:history="1">
        <w:r w:rsidRPr="00D552FD">
          <w:rPr>
            <w:rStyle w:val="a8"/>
            <w:color w:val="auto"/>
          </w:rPr>
          <w:t>Уставом</w:t>
        </w:r>
      </w:hyperlink>
      <w:r w:rsidRPr="00D552FD">
        <w:t xml:space="preserve"> муниципального образования </w:t>
      </w:r>
      <w:r w:rsidR="002E23CA">
        <w:t>«</w:t>
      </w:r>
      <w:r w:rsidRPr="00D552FD">
        <w:t>Теучежский район</w:t>
      </w:r>
      <w:r w:rsidR="002E23CA">
        <w:t>»</w:t>
      </w:r>
      <w:r w:rsidRPr="00D552FD">
        <w:t xml:space="preserve">, Совет народных депутатов муниципального образования </w:t>
      </w:r>
      <w:r w:rsidR="002E23CA">
        <w:t>«</w:t>
      </w:r>
      <w:r w:rsidRPr="00D552FD">
        <w:t>Теучежский район</w:t>
      </w:r>
      <w:r w:rsidR="002E23CA">
        <w:t>»</w:t>
      </w:r>
    </w:p>
    <w:p w:rsidR="00DE6B3E" w:rsidRPr="00D552FD" w:rsidRDefault="00DE6B3E" w:rsidP="00837834">
      <w:pPr>
        <w:jc w:val="center"/>
        <w:rPr>
          <w:b/>
          <w:bCs/>
        </w:rPr>
      </w:pPr>
    </w:p>
    <w:p w:rsidR="00FE24AD" w:rsidRPr="00D552FD" w:rsidRDefault="00FE24AD" w:rsidP="00837834">
      <w:pPr>
        <w:jc w:val="center"/>
        <w:rPr>
          <w:b/>
          <w:bCs/>
        </w:rPr>
      </w:pPr>
      <w:r w:rsidRPr="00D552FD">
        <w:rPr>
          <w:b/>
          <w:bCs/>
        </w:rPr>
        <w:t>РЕШИЛ:</w:t>
      </w:r>
    </w:p>
    <w:p w:rsidR="00DE6B3E" w:rsidRPr="00D552FD" w:rsidRDefault="00DE6B3E" w:rsidP="00837834">
      <w:pPr>
        <w:jc w:val="center"/>
        <w:rPr>
          <w:b/>
          <w:bCs/>
        </w:rPr>
      </w:pPr>
    </w:p>
    <w:p w:rsidR="00492CB6" w:rsidRDefault="00FE24AD" w:rsidP="00992D5F">
      <w:pPr>
        <w:jc w:val="both"/>
      </w:pPr>
      <w:r w:rsidRPr="00992D5F">
        <w:t xml:space="preserve">1. </w:t>
      </w:r>
      <w:r w:rsidR="00992D5F">
        <w:rPr>
          <w:bCs/>
          <w:iCs/>
        </w:rPr>
        <w:t>В</w:t>
      </w:r>
      <w:r w:rsidR="00992D5F" w:rsidRPr="00992D5F">
        <w:rPr>
          <w:bCs/>
          <w:iCs/>
        </w:rPr>
        <w:t>нес</w:t>
      </w:r>
      <w:r w:rsidR="00992D5F">
        <w:rPr>
          <w:bCs/>
          <w:iCs/>
        </w:rPr>
        <w:t>ти</w:t>
      </w:r>
      <w:r w:rsidR="00992D5F" w:rsidRPr="00992D5F">
        <w:rPr>
          <w:bCs/>
          <w:iCs/>
        </w:rPr>
        <w:t xml:space="preserve"> в Решение от 16 августа 2023 года №</w:t>
      </w:r>
      <w:r w:rsidR="00E648B5">
        <w:rPr>
          <w:bCs/>
          <w:iCs/>
        </w:rPr>
        <w:t xml:space="preserve"> </w:t>
      </w:r>
      <w:r w:rsidR="00992D5F" w:rsidRPr="00992D5F">
        <w:rPr>
          <w:bCs/>
          <w:iCs/>
        </w:rPr>
        <w:t>57  «Об утверждении Положения об оплате труда в муниципальном образовании «Теучежский район»</w:t>
      </w:r>
      <w:r w:rsidRPr="00D552FD">
        <w:t xml:space="preserve"> </w:t>
      </w:r>
      <w:r w:rsidR="00492CB6">
        <w:t>следующие изменения:</w:t>
      </w:r>
    </w:p>
    <w:p w:rsidR="001838CD" w:rsidRPr="00D552FD" w:rsidRDefault="00FE24AD" w:rsidP="00992D5F">
      <w:pPr>
        <w:jc w:val="both"/>
      </w:pPr>
      <w:r w:rsidRPr="00D552FD">
        <w:t xml:space="preserve"> </w:t>
      </w:r>
      <w:r w:rsidR="00BA0146">
        <w:t xml:space="preserve">1) </w:t>
      </w:r>
      <w:r w:rsidR="001838CD">
        <w:t xml:space="preserve">приложения №2 </w:t>
      </w:r>
      <w:r w:rsidR="001838CD" w:rsidRPr="00D552FD">
        <w:t>Положени</w:t>
      </w:r>
      <w:r w:rsidR="001838CD">
        <w:t>я</w:t>
      </w:r>
      <w:r w:rsidR="001838CD" w:rsidRPr="00D552FD">
        <w:t xml:space="preserve"> об оплате  труда в муниципальном  образовании «Теучежский район»</w:t>
      </w:r>
      <w:r w:rsidR="001838CD">
        <w:t xml:space="preserve"> изложить в новой </w:t>
      </w:r>
      <w:r w:rsidR="00CC66D9">
        <w:t xml:space="preserve">редакции согласно </w:t>
      </w:r>
      <w:r w:rsidR="009C0275">
        <w:t>приложению</w:t>
      </w:r>
      <w:r w:rsidR="00CC66D9">
        <w:t xml:space="preserve"> №</w:t>
      </w:r>
      <w:r w:rsidR="001838CD">
        <w:t>1 соответственно.</w:t>
      </w:r>
    </w:p>
    <w:p w:rsidR="00FE24AD" w:rsidRPr="00D552FD" w:rsidRDefault="00FE24AD" w:rsidP="00837834">
      <w:pPr>
        <w:jc w:val="both"/>
      </w:pPr>
      <w:r w:rsidRPr="00D552FD">
        <w:t>2. Опубликовать настоящее  решение в газете « Теучежские вести».</w:t>
      </w:r>
    </w:p>
    <w:p w:rsidR="00FE24AD" w:rsidRDefault="00992D5F" w:rsidP="00837834">
      <w:pPr>
        <w:jc w:val="both"/>
      </w:pPr>
      <w:r>
        <w:t>3</w:t>
      </w:r>
      <w:r w:rsidR="00FE24AD" w:rsidRPr="00D552FD">
        <w:t xml:space="preserve">. Настоящее  решение  вступает в </w:t>
      </w:r>
      <w:r w:rsidR="009C0275">
        <w:t>силу  со дня его  официального опубликования.</w:t>
      </w:r>
    </w:p>
    <w:p w:rsidR="009C0275" w:rsidRPr="000C36BC" w:rsidRDefault="009C0275" w:rsidP="00837834">
      <w:pPr>
        <w:jc w:val="both"/>
      </w:pPr>
    </w:p>
    <w:p w:rsidR="000C36BC" w:rsidRPr="000C36BC" w:rsidRDefault="000C36BC" w:rsidP="00837834">
      <w:pPr>
        <w:jc w:val="both"/>
      </w:pPr>
    </w:p>
    <w:p w:rsidR="00FE24AD" w:rsidRPr="00D552FD" w:rsidRDefault="00FE24AD" w:rsidP="00A64A12">
      <w:pPr>
        <w:jc w:val="center"/>
        <w:rPr>
          <w:b/>
          <w:bCs/>
          <w:caps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494"/>
      </w:tblGrid>
      <w:tr w:rsidR="00FE24AD" w:rsidRPr="00D552FD" w:rsidTr="00DE6B3E">
        <w:trPr>
          <w:trHeight w:val="2025"/>
        </w:trPr>
        <w:tc>
          <w:tcPr>
            <w:tcW w:w="4785" w:type="dxa"/>
          </w:tcPr>
          <w:p w:rsidR="00FE24AD" w:rsidRPr="00D552F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FE24AD" w:rsidRPr="00D552F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FE24AD" w:rsidRPr="00D552F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  <w:r w:rsidRPr="00D552FD">
              <w:rPr>
                <w:i w:val="0"/>
                <w:iCs w:val="0"/>
              </w:rPr>
              <w:t>Председатель Совета народных депутатов муниципального образования</w:t>
            </w:r>
          </w:p>
          <w:p w:rsidR="00FE24AD" w:rsidRPr="00D552F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  <w:r w:rsidRPr="00D552FD">
              <w:rPr>
                <w:i w:val="0"/>
                <w:iCs w:val="0"/>
              </w:rPr>
              <w:t>«Теучежский район»</w:t>
            </w:r>
          </w:p>
          <w:p w:rsidR="00FE24AD" w:rsidRPr="00D552F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FE24AD" w:rsidRPr="00D552FD" w:rsidRDefault="000C36BC" w:rsidP="000C36BC">
            <w:pPr>
              <w:pStyle w:val="a5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                                             </w:t>
            </w:r>
            <w:r w:rsidR="00DE6B3E" w:rsidRPr="00D552FD">
              <w:rPr>
                <w:i w:val="0"/>
                <w:iCs w:val="0"/>
              </w:rPr>
              <w:t xml:space="preserve"> </w:t>
            </w:r>
            <w:proofErr w:type="spellStart"/>
            <w:r w:rsidR="00FE24AD" w:rsidRPr="00D552FD">
              <w:rPr>
                <w:i w:val="0"/>
                <w:iCs w:val="0"/>
              </w:rPr>
              <w:t>А.К.Пчегатлук</w:t>
            </w:r>
            <w:proofErr w:type="spellEnd"/>
          </w:p>
          <w:p w:rsidR="00FE24AD" w:rsidRPr="00D552F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D552FD" w:rsidRDefault="00D552FD" w:rsidP="00D552FD"/>
          <w:p w:rsidR="009C0275" w:rsidRPr="00D552FD" w:rsidRDefault="009C0275" w:rsidP="00D552FD"/>
          <w:p w:rsidR="00D552FD" w:rsidRPr="00D552FD" w:rsidRDefault="00D552FD" w:rsidP="00D552FD"/>
          <w:p w:rsidR="00D552FD" w:rsidRPr="00D552FD" w:rsidRDefault="00D552FD" w:rsidP="00D552FD">
            <w:r w:rsidRPr="00D552FD">
              <w:t>а. Понежукай</w:t>
            </w:r>
          </w:p>
          <w:p w:rsidR="00D552FD" w:rsidRPr="00D552FD" w:rsidRDefault="000C36BC" w:rsidP="00D552FD">
            <w:r>
              <w:rPr>
                <w:lang w:val="en-US"/>
              </w:rPr>
              <w:t xml:space="preserve">28 </w:t>
            </w:r>
            <w:r>
              <w:t>ноября</w:t>
            </w:r>
            <w:r w:rsidR="00A00FE1">
              <w:t xml:space="preserve"> </w:t>
            </w:r>
            <w:r w:rsidR="00D552FD" w:rsidRPr="00D552FD">
              <w:t>20</w:t>
            </w:r>
            <w:r w:rsidR="00D552FD">
              <w:t>2</w:t>
            </w:r>
            <w:r w:rsidR="00992D5F">
              <w:t>4</w:t>
            </w:r>
            <w:r w:rsidR="00D552FD" w:rsidRPr="00D552FD">
              <w:t xml:space="preserve"> года</w:t>
            </w:r>
          </w:p>
          <w:p w:rsidR="00D552FD" w:rsidRPr="00D552FD" w:rsidRDefault="0078231E" w:rsidP="00D552FD">
            <w:r>
              <w:t>№</w:t>
            </w:r>
            <w:r w:rsidR="000C36BC">
              <w:t>130</w:t>
            </w:r>
          </w:p>
          <w:p w:rsidR="00FE24A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A00FE1" w:rsidRDefault="00A00FE1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9C0275" w:rsidRDefault="009C0275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9C0275" w:rsidRDefault="009C0275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9C0275" w:rsidRDefault="009C0275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9C0275" w:rsidRDefault="009C0275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9C0275" w:rsidRDefault="009C0275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9C0275" w:rsidRDefault="009C0275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9C0275" w:rsidRDefault="009C0275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9C0275" w:rsidRDefault="009C0275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A00FE1" w:rsidRPr="00D552FD" w:rsidRDefault="00A00FE1" w:rsidP="00DE6B3E">
            <w:pPr>
              <w:pStyle w:val="a5"/>
              <w:jc w:val="left"/>
              <w:rPr>
                <w:i w:val="0"/>
                <w:iCs w:val="0"/>
              </w:rPr>
            </w:pPr>
          </w:p>
        </w:tc>
        <w:tc>
          <w:tcPr>
            <w:tcW w:w="5494" w:type="dxa"/>
          </w:tcPr>
          <w:p w:rsidR="00FE24AD" w:rsidRPr="00D552F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FE24AD" w:rsidRPr="00D552F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FE24AD" w:rsidRPr="00D552FD" w:rsidRDefault="00DE6B3E" w:rsidP="00DE6B3E">
            <w:pPr>
              <w:pStyle w:val="a5"/>
              <w:jc w:val="left"/>
              <w:rPr>
                <w:i w:val="0"/>
                <w:iCs w:val="0"/>
              </w:rPr>
            </w:pPr>
            <w:r w:rsidRPr="00D552FD">
              <w:rPr>
                <w:i w:val="0"/>
                <w:iCs w:val="0"/>
              </w:rPr>
              <w:t xml:space="preserve">              </w:t>
            </w:r>
            <w:r w:rsidR="00FE24AD" w:rsidRPr="00D552FD">
              <w:rPr>
                <w:i w:val="0"/>
                <w:iCs w:val="0"/>
              </w:rPr>
              <w:t>Глава муниципального образования</w:t>
            </w:r>
          </w:p>
          <w:p w:rsidR="00FE24AD" w:rsidRPr="00D552FD" w:rsidRDefault="00DE6B3E" w:rsidP="00DE6B3E">
            <w:pPr>
              <w:pStyle w:val="a5"/>
              <w:jc w:val="left"/>
              <w:rPr>
                <w:i w:val="0"/>
                <w:iCs w:val="0"/>
              </w:rPr>
            </w:pPr>
            <w:r w:rsidRPr="00D552FD">
              <w:rPr>
                <w:i w:val="0"/>
                <w:iCs w:val="0"/>
              </w:rPr>
              <w:t xml:space="preserve">              </w:t>
            </w:r>
            <w:r w:rsidR="00FE24AD" w:rsidRPr="00D552FD">
              <w:rPr>
                <w:i w:val="0"/>
                <w:iCs w:val="0"/>
              </w:rPr>
              <w:t>«Теучежский район»</w:t>
            </w:r>
          </w:p>
          <w:p w:rsidR="00FE24AD" w:rsidRPr="00D552F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9C0275" w:rsidRDefault="009C0275" w:rsidP="00DE6B3E">
            <w:pPr>
              <w:pStyle w:val="a5"/>
              <w:ind w:left="2595"/>
              <w:jc w:val="left"/>
              <w:rPr>
                <w:i w:val="0"/>
                <w:iCs w:val="0"/>
              </w:rPr>
            </w:pPr>
          </w:p>
          <w:p w:rsidR="00FE24AD" w:rsidRPr="00D552FD" w:rsidRDefault="00DE6B3E" w:rsidP="00DE6B3E">
            <w:pPr>
              <w:pStyle w:val="a5"/>
              <w:ind w:left="2595"/>
              <w:jc w:val="left"/>
              <w:rPr>
                <w:i w:val="0"/>
                <w:iCs w:val="0"/>
              </w:rPr>
            </w:pPr>
            <w:r w:rsidRPr="00D552FD">
              <w:rPr>
                <w:i w:val="0"/>
                <w:iCs w:val="0"/>
              </w:rPr>
              <w:t xml:space="preserve">           </w:t>
            </w:r>
            <w:proofErr w:type="spellStart"/>
            <w:r w:rsidR="00FE24AD" w:rsidRPr="00D552FD">
              <w:rPr>
                <w:i w:val="0"/>
                <w:iCs w:val="0"/>
              </w:rPr>
              <w:t>А.</w:t>
            </w:r>
            <w:r w:rsidR="00611A2B" w:rsidRPr="00D552FD">
              <w:rPr>
                <w:i w:val="0"/>
                <w:iCs w:val="0"/>
              </w:rPr>
              <w:t>Г</w:t>
            </w:r>
            <w:r w:rsidR="00FE24AD" w:rsidRPr="00D552FD">
              <w:rPr>
                <w:i w:val="0"/>
                <w:iCs w:val="0"/>
              </w:rPr>
              <w:t>.</w:t>
            </w:r>
            <w:r w:rsidR="00611A2B" w:rsidRPr="00D552FD">
              <w:rPr>
                <w:i w:val="0"/>
                <w:iCs w:val="0"/>
              </w:rPr>
              <w:t>Удычак</w:t>
            </w:r>
            <w:proofErr w:type="spellEnd"/>
          </w:p>
        </w:tc>
      </w:tr>
    </w:tbl>
    <w:p w:rsidR="00DE6B3E" w:rsidRPr="008B5219" w:rsidRDefault="00DE6B3E" w:rsidP="00D552FD">
      <w:pPr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lastRenderedPageBreak/>
        <w:t>Приложение</w:t>
      </w:r>
      <w:r w:rsidR="00F11391">
        <w:rPr>
          <w:sz w:val="20"/>
          <w:szCs w:val="20"/>
        </w:rPr>
        <w:t xml:space="preserve"> № 1</w:t>
      </w:r>
    </w:p>
    <w:p w:rsidR="00D552FD" w:rsidRDefault="00DE6B3E" w:rsidP="00D552FD">
      <w:pPr>
        <w:tabs>
          <w:tab w:val="left" w:pos="8400"/>
        </w:tabs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 xml:space="preserve">к Решению  Совета </w:t>
      </w:r>
      <w:proofErr w:type="gramStart"/>
      <w:r w:rsidRPr="008B5219">
        <w:rPr>
          <w:sz w:val="20"/>
          <w:szCs w:val="20"/>
        </w:rPr>
        <w:t>народных</w:t>
      </w:r>
      <w:proofErr w:type="gramEnd"/>
    </w:p>
    <w:p w:rsidR="00DE6B3E" w:rsidRPr="008B5219" w:rsidRDefault="00DE6B3E" w:rsidP="00D552FD">
      <w:pPr>
        <w:tabs>
          <w:tab w:val="left" w:pos="8400"/>
        </w:tabs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>депутатов</w:t>
      </w:r>
      <w:r w:rsidR="00D552FD">
        <w:rPr>
          <w:sz w:val="20"/>
          <w:szCs w:val="20"/>
        </w:rPr>
        <w:t xml:space="preserve"> Теучежского района</w:t>
      </w:r>
    </w:p>
    <w:p w:rsidR="00DE6B3E" w:rsidRPr="008B5219" w:rsidRDefault="00DE6B3E" w:rsidP="00D552FD">
      <w:pPr>
        <w:tabs>
          <w:tab w:val="left" w:pos="8400"/>
        </w:tabs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>№</w:t>
      </w:r>
      <w:r w:rsidR="000C36BC">
        <w:rPr>
          <w:sz w:val="20"/>
          <w:szCs w:val="20"/>
        </w:rPr>
        <w:t>130</w:t>
      </w:r>
      <w:r w:rsidR="00A00FE1">
        <w:rPr>
          <w:sz w:val="20"/>
          <w:szCs w:val="20"/>
        </w:rPr>
        <w:t xml:space="preserve"> </w:t>
      </w:r>
      <w:r w:rsidRPr="008B5219">
        <w:rPr>
          <w:sz w:val="20"/>
          <w:szCs w:val="20"/>
        </w:rPr>
        <w:t xml:space="preserve"> от</w:t>
      </w:r>
      <w:r w:rsidR="0078231E">
        <w:rPr>
          <w:sz w:val="20"/>
          <w:szCs w:val="20"/>
        </w:rPr>
        <w:t xml:space="preserve"> </w:t>
      </w:r>
      <w:r w:rsidR="00A00FE1">
        <w:rPr>
          <w:sz w:val="20"/>
          <w:szCs w:val="20"/>
        </w:rPr>
        <w:t xml:space="preserve"> </w:t>
      </w:r>
      <w:r w:rsidR="000C36BC">
        <w:rPr>
          <w:sz w:val="20"/>
          <w:szCs w:val="20"/>
        </w:rPr>
        <w:t>28.11.</w:t>
      </w:r>
      <w:r w:rsidRPr="008B5219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BA7196">
        <w:rPr>
          <w:sz w:val="20"/>
          <w:szCs w:val="20"/>
        </w:rPr>
        <w:t>4</w:t>
      </w:r>
      <w:r w:rsidRPr="008B5219">
        <w:rPr>
          <w:sz w:val="20"/>
          <w:szCs w:val="20"/>
        </w:rPr>
        <w:t xml:space="preserve"> года</w:t>
      </w:r>
    </w:p>
    <w:p w:rsidR="00FE24AD" w:rsidRPr="00660177" w:rsidRDefault="00FE24AD" w:rsidP="00D552FD">
      <w:pPr>
        <w:rPr>
          <w:b/>
          <w:bCs/>
          <w:sz w:val="28"/>
          <w:szCs w:val="28"/>
        </w:rPr>
      </w:pPr>
    </w:p>
    <w:p w:rsidR="00FE24AD" w:rsidRPr="00941EE1" w:rsidRDefault="00FE24AD" w:rsidP="003B60DD">
      <w:pPr>
        <w:rPr>
          <w:sz w:val="20"/>
          <w:szCs w:val="20"/>
        </w:rPr>
      </w:pPr>
      <w:r w:rsidRPr="00941EE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4AD" w:rsidRDefault="00FE24AD" w:rsidP="00341A05">
      <w:pPr>
        <w:jc w:val="center"/>
        <w:rPr>
          <w:sz w:val="20"/>
          <w:szCs w:val="20"/>
        </w:rPr>
      </w:pPr>
    </w:p>
    <w:p w:rsidR="00A47097" w:rsidRPr="00DE6B3E" w:rsidRDefault="00660177" w:rsidP="00A47097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>Приложение №</w:t>
      </w:r>
      <w:r w:rsidR="00A47097" w:rsidRPr="00DE6B3E">
        <w:rPr>
          <w:sz w:val="20"/>
          <w:szCs w:val="20"/>
        </w:rPr>
        <w:t xml:space="preserve"> 2 </w:t>
      </w:r>
    </w:p>
    <w:p w:rsidR="00A47097" w:rsidRPr="00DE6B3E" w:rsidRDefault="00A47097" w:rsidP="00A47097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>к Положению об оплате труда в органах</w:t>
      </w:r>
    </w:p>
    <w:p w:rsidR="00A47097" w:rsidRPr="00DE6B3E" w:rsidRDefault="00A47097" w:rsidP="00A47097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>местного самоуправления муниципального</w:t>
      </w:r>
    </w:p>
    <w:p w:rsidR="00A47097" w:rsidRPr="00DE6B3E" w:rsidRDefault="00A47097" w:rsidP="00A47097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 xml:space="preserve">образования "Теучежский район"  </w:t>
      </w:r>
    </w:p>
    <w:p w:rsidR="00FE24AD" w:rsidRPr="00941EE1" w:rsidRDefault="00FE24AD" w:rsidP="00341A05">
      <w:pPr>
        <w:jc w:val="right"/>
        <w:rPr>
          <w:sz w:val="20"/>
          <w:szCs w:val="20"/>
        </w:rPr>
      </w:pPr>
    </w:p>
    <w:p w:rsidR="00FE24AD" w:rsidRPr="00941EE1" w:rsidRDefault="00FE24AD" w:rsidP="00153B4C">
      <w:pPr>
        <w:tabs>
          <w:tab w:val="left" w:pos="8400"/>
        </w:tabs>
        <w:jc w:val="both"/>
        <w:rPr>
          <w:sz w:val="20"/>
          <w:szCs w:val="20"/>
        </w:rPr>
      </w:pPr>
      <w:r w:rsidRPr="00941EE1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FE24AD" w:rsidRPr="00D552FD" w:rsidRDefault="00FE24AD" w:rsidP="00941EE1">
      <w:pPr>
        <w:jc w:val="center"/>
        <w:rPr>
          <w:b/>
          <w:bCs/>
        </w:rPr>
      </w:pPr>
      <w:r w:rsidRPr="00D552FD">
        <w:rPr>
          <w:b/>
          <w:bCs/>
        </w:rPr>
        <w:t>Размеры должностных окладов муниципальных служащих</w:t>
      </w:r>
    </w:p>
    <w:p w:rsidR="00FE24AD" w:rsidRPr="00D552FD" w:rsidRDefault="00FE24AD" w:rsidP="00153B4C">
      <w:pPr>
        <w:jc w:val="center"/>
        <w:rPr>
          <w:b/>
          <w:bCs/>
        </w:rPr>
      </w:pPr>
      <w:r w:rsidRPr="00D552FD">
        <w:rPr>
          <w:b/>
          <w:bCs/>
        </w:rPr>
        <w:t>муниципального образования " Теучежский район"</w:t>
      </w:r>
    </w:p>
    <w:p w:rsidR="00FE24AD" w:rsidRPr="00D552FD" w:rsidRDefault="00FE24AD" w:rsidP="00B12A49">
      <w:pPr>
        <w:jc w:val="both"/>
        <w:rPr>
          <w:b/>
          <w:bCs/>
        </w:rPr>
      </w:pPr>
    </w:p>
    <w:p w:rsidR="00FE24AD" w:rsidRPr="00D552FD" w:rsidRDefault="00FE24AD" w:rsidP="00B12A49">
      <w:pPr>
        <w:jc w:val="both"/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1"/>
        <w:gridCol w:w="2774"/>
      </w:tblGrid>
      <w:tr w:rsidR="00AE038A" w:rsidRPr="00D552FD" w:rsidTr="00D552FD">
        <w:tc>
          <w:tcPr>
            <w:tcW w:w="6281" w:type="dxa"/>
          </w:tcPr>
          <w:p w:rsidR="00AE038A" w:rsidRPr="00D552FD" w:rsidRDefault="00AE038A" w:rsidP="00E31A3D">
            <w:pPr>
              <w:jc w:val="both"/>
            </w:pPr>
            <w:r w:rsidRPr="00D552FD">
              <w:t>Наименование должностей</w:t>
            </w:r>
          </w:p>
        </w:tc>
        <w:tc>
          <w:tcPr>
            <w:tcW w:w="2774" w:type="dxa"/>
          </w:tcPr>
          <w:p w:rsidR="00AE038A" w:rsidRPr="00D552FD" w:rsidRDefault="00AE038A" w:rsidP="00E31A3D">
            <w:pPr>
              <w:jc w:val="both"/>
            </w:pPr>
            <w:r w:rsidRPr="00D552FD">
              <w:t>Руб. - коп.</w:t>
            </w:r>
          </w:p>
          <w:p w:rsidR="00AE038A" w:rsidRPr="00D552FD" w:rsidRDefault="00AE038A" w:rsidP="00E31A3D">
            <w:pPr>
              <w:jc w:val="both"/>
            </w:pPr>
          </w:p>
        </w:tc>
      </w:tr>
      <w:tr w:rsidR="00AE038A" w:rsidRPr="00D552FD" w:rsidTr="00D552FD">
        <w:tc>
          <w:tcPr>
            <w:tcW w:w="6281" w:type="dxa"/>
          </w:tcPr>
          <w:p w:rsidR="00AE038A" w:rsidRPr="00D552FD" w:rsidRDefault="00AE038A" w:rsidP="00E31A3D">
            <w:pPr>
              <w:jc w:val="both"/>
            </w:pPr>
            <w:r w:rsidRPr="00D552FD">
              <w:t>Первый заместитель главы администрации</w:t>
            </w:r>
          </w:p>
        </w:tc>
        <w:tc>
          <w:tcPr>
            <w:tcW w:w="2774" w:type="dxa"/>
          </w:tcPr>
          <w:p w:rsidR="00AE038A" w:rsidRPr="00D552FD" w:rsidRDefault="00D40269" w:rsidP="00E31A3D">
            <w:pPr>
              <w:jc w:val="both"/>
            </w:pPr>
            <w:r>
              <w:t>14 388</w:t>
            </w:r>
          </w:p>
        </w:tc>
      </w:tr>
      <w:tr w:rsidR="00AE038A" w:rsidRPr="00D552FD" w:rsidTr="00D552FD">
        <w:tc>
          <w:tcPr>
            <w:tcW w:w="6281" w:type="dxa"/>
          </w:tcPr>
          <w:p w:rsidR="00AE038A" w:rsidRPr="00D552FD" w:rsidRDefault="00AE038A" w:rsidP="00E31A3D">
            <w:pPr>
              <w:jc w:val="both"/>
            </w:pPr>
            <w:r w:rsidRPr="00D552FD">
              <w:t>Заместитель главы администрации</w:t>
            </w:r>
          </w:p>
        </w:tc>
        <w:tc>
          <w:tcPr>
            <w:tcW w:w="2774" w:type="dxa"/>
          </w:tcPr>
          <w:p w:rsidR="00AE038A" w:rsidRPr="00D552FD" w:rsidRDefault="00AB042A" w:rsidP="00AB042A">
            <w:pPr>
              <w:jc w:val="both"/>
            </w:pPr>
            <w:r>
              <w:t>13</w:t>
            </w:r>
            <w:r w:rsidR="00D40269">
              <w:t xml:space="preserve"> </w:t>
            </w:r>
            <w:r>
              <w:t>50</w:t>
            </w:r>
            <w:r w:rsidR="00D40269">
              <w:t>0</w:t>
            </w:r>
          </w:p>
        </w:tc>
      </w:tr>
      <w:tr w:rsidR="00AE038A" w:rsidRPr="00D552FD" w:rsidTr="00D552FD">
        <w:tc>
          <w:tcPr>
            <w:tcW w:w="6281" w:type="dxa"/>
          </w:tcPr>
          <w:p w:rsidR="00AE038A" w:rsidRPr="00D552FD" w:rsidRDefault="00AE038A" w:rsidP="004273FD">
            <w:pPr>
              <w:jc w:val="both"/>
            </w:pPr>
            <w:r w:rsidRPr="00D552FD">
              <w:t>Управляющий делами</w:t>
            </w:r>
          </w:p>
        </w:tc>
        <w:tc>
          <w:tcPr>
            <w:tcW w:w="2774" w:type="dxa"/>
          </w:tcPr>
          <w:p w:rsidR="00AE038A" w:rsidRPr="00D552FD" w:rsidRDefault="00D40269" w:rsidP="00E31A3D">
            <w:pPr>
              <w:jc w:val="both"/>
            </w:pPr>
            <w:r>
              <w:t xml:space="preserve">12 </w:t>
            </w:r>
            <w:r w:rsidR="009C0275">
              <w:t>500</w:t>
            </w:r>
          </w:p>
          <w:p w:rsidR="00AE038A" w:rsidRPr="00D552FD" w:rsidRDefault="00AE038A" w:rsidP="00E31A3D">
            <w:pPr>
              <w:jc w:val="both"/>
            </w:pPr>
          </w:p>
        </w:tc>
      </w:tr>
      <w:tr w:rsidR="00AE038A" w:rsidRPr="00D552FD" w:rsidTr="00D552FD">
        <w:tc>
          <w:tcPr>
            <w:tcW w:w="6281" w:type="dxa"/>
          </w:tcPr>
          <w:p w:rsidR="00AE038A" w:rsidRPr="00D552FD" w:rsidRDefault="00AE038A" w:rsidP="00E31A3D">
            <w:pPr>
              <w:jc w:val="both"/>
            </w:pPr>
            <w:r w:rsidRPr="00D552FD">
              <w:t>Председатель комитета</w:t>
            </w:r>
          </w:p>
        </w:tc>
        <w:tc>
          <w:tcPr>
            <w:tcW w:w="2774" w:type="dxa"/>
          </w:tcPr>
          <w:p w:rsidR="00AE038A" w:rsidRPr="00D552FD" w:rsidRDefault="009C0275" w:rsidP="00E31A3D">
            <w:pPr>
              <w:jc w:val="both"/>
            </w:pPr>
            <w:bookmarkStart w:id="0" w:name="_GoBack"/>
            <w:bookmarkEnd w:id="0"/>
            <w:r>
              <w:t>12 351</w:t>
            </w:r>
          </w:p>
          <w:p w:rsidR="00AE038A" w:rsidRPr="00D552FD" w:rsidRDefault="00AE038A" w:rsidP="00E31A3D">
            <w:pPr>
              <w:jc w:val="both"/>
            </w:pPr>
          </w:p>
        </w:tc>
      </w:tr>
      <w:tr w:rsidR="00AE038A" w:rsidRPr="00D552FD" w:rsidTr="00D552FD">
        <w:tc>
          <w:tcPr>
            <w:tcW w:w="6281" w:type="dxa"/>
            <w:tcBorders>
              <w:top w:val="nil"/>
            </w:tcBorders>
          </w:tcPr>
          <w:p w:rsidR="00AE038A" w:rsidRPr="00D552FD" w:rsidRDefault="00AE038A" w:rsidP="004273FD">
            <w:pPr>
              <w:jc w:val="both"/>
            </w:pPr>
            <w:r w:rsidRPr="00D552FD">
              <w:t>Начальник управления</w:t>
            </w:r>
          </w:p>
        </w:tc>
        <w:tc>
          <w:tcPr>
            <w:tcW w:w="2774" w:type="dxa"/>
          </w:tcPr>
          <w:p w:rsidR="00AE038A" w:rsidRPr="00D552FD" w:rsidRDefault="00D40269" w:rsidP="004273FD">
            <w:pPr>
              <w:jc w:val="both"/>
            </w:pPr>
            <w:r>
              <w:t>12 351</w:t>
            </w:r>
          </w:p>
          <w:p w:rsidR="00AE038A" w:rsidRPr="00D552FD" w:rsidRDefault="00AE038A" w:rsidP="004273FD">
            <w:pPr>
              <w:jc w:val="both"/>
            </w:pPr>
          </w:p>
        </w:tc>
      </w:tr>
      <w:tr w:rsidR="00987ABE" w:rsidRPr="00D552FD" w:rsidTr="00D552FD">
        <w:trPr>
          <w:trHeight w:val="495"/>
        </w:trPr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pPr>
              <w:jc w:val="both"/>
            </w:pPr>
            <w:r w:rsidRPr="00D552FD">
              <w:t>Начальник отдела</w:t>
            </w:r>
          </w:p>
        </w:tc>
        <w:tc>
          <w:tcPr>
            <w:tcW w:w="2774" w:type="dxa"/>
          </w:tcPr>
          <w:p w:rsidR="00987ABE" w:rsidRPr="00D552FD" w:rsidRDefault="00D40269" w:rsidP="00987ABE">
            <w:pPr>
              <w:jc w:val="both"/>
            </w:pPr>
            <w:r>
              <w:t>12 351</w:t>
            </w:r>
          </w:p>
          <w:p w:rsidR="00987ABE" w:rsidRPr="00D552FD" w:rsidRDefault="00987ABE" w:rsidP="00987ABE">
            <w:pPr>
              <w:jc w:val="both"/>
            </w:pPr>
          </w:p>
        </w:tc>
      </w:tr>
      <w:tr w:rsidR="00987ABE" w:rsidRPr="00D552FD" w:rsidTr="00D552FD">
        <w:trPr>
          <w:trHeight w:val="495"/>
        </w:trPr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r w:rsidRPr="00D552FD">
              <w:t>Заместитель председателя комитета</w:t>
            </w:r>
          </w:p>
        </w:tc>
        <w:tc>
          <w:tcPr>
            <w:tcW w:w="2774" w:type="dxa"/>
          </w:tcPr>
          <w:p w:rsidR="00987ABE" w:rsidRPr="00D552FD" w:rsidRDefault="009C0275" w:rsidP="00987ABE">
            <w:r>
              <w:t>11 116</w:t>
            </w:r>
          </w:p>
        </w:tc>
      </w:tr>
      <w:tr w:rsidR="00987ABE" w:rsidRPr="00D552FD" w:rsidTr="00D552FD">
        <w:trPr>
          <w:trHeight w:val="495"/>
        </w:trPr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r w:rsidRPr="00D552FD">
              <w:t>Заместитель начальника управления</w:t>
            </w:r>
          </w:p>
        </w:tc>
        <w:tc>
          <w:tcPr>
            <w:tcW w:w="2774" w:type="dxa"/>
          </w:tcPr>
          <w:p w:rsidR="00987ABE" w:rsidRPr="00D552FD" w:rsidRDefault="00D40269" w:rsidP="00987ABE">
            <w:r>
              <w:t>11 116</w:t>
            </w:r>
          </w:p>
        </w:tc>
      </w:tr>
      <w:tr w:rsidR="00987ABE" w:rsidRPr="00D552FD" w:rsidTr="00D552FD">
        <w:trPr>
          <w:trHeight w:val="495"/>
        </w:trPr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r w:rsidRPr="00D552FD">
              <w:t>Заместитель начальника отдела</w:t>
            </w:r>
          </w:p>
        </w:tc>
        <w:tc>
          <w:tcPr>
            <w:tcW w:w="2774" w:type="dxa"/>
          </w:tcPr>
          <w:p w:rsidR="00987ABE" w:rsidRPr="00D552FD" w:rsidRDefault="00D40269" w:rsidP="00987ABE">
            <w:r>
              <w:t>11 116</w:t>
            </w:r>
          </w:p>
        </w:tc>
      </w:tr>
      <w:tr w:rsidR="00AF0C3F" w:rsidRPr="00D552FD" w:rsidTr="00D552FD">
        <w:tc>
          <w:tcPr>
            <w:tcW w:w="6281" w:type="dxa"/>
            <w:tcBorders>
              <w:top w:val="nil"/>
            </w:tcBorders>
          </w:tcPr>
          <w:p w:rsidR="00AF0C3F" w:rsidRPr="00D552FD" w:rsidRDefault="00AF0C3F" w:rsidP="00987ABE">
            <w:r w:rsidRPr="00D552FD">
              <w:t>Помощник главы администрации муниципального образования</w:t>
            </w:r>
          </w:p>
        </w:tc>
        <w:tc>
          <w:tcPr>
            <w:tcW w:w="2774" w:type="dxa"/>
          </w:tcPr>
          <w:p w:rsidR="00AF0C3F" w:rsidRPr="00D40269" w:rsidRDefault="00D40269" w:rsidP="00987ABE">
            <w:r>
              <w:t>10 004</w:t>
            </w:r>
          </w:p>
        </w:tc>
      </w:tr>
      <w:tr w:rsidR="00E02D47" w:rsidRPr="00D552FD" w:rsidTr="00D552FD">
        <w:tc>
          <w:tcPr>
            <w:tcW w:w="6281" w:type="dxa"/>
            <w:tcBorders>
              <w:top w:val="nil"/>
            </w:tcBorders>
          </w:tcPr>
          <w:p w:rsidR="00E02D47" w:rsidRPr="00D552FD" w:rsidRDefault="00E02D47" w:rsidP="00987ABE">
            <w:r w:rsidRPr="00D552FD">
              <w:t>Помощник Председателя Совета народных депутатов</w:t>
            </w:r>
          </w:p>
        </w:tc>
        <w:tc>
          <w:tcPr>
            <w:tcW w:w="2774" w:type="dxa"/>
          </w:tcPr>
          <w:p w:rsidR="00E02D47" w:rsidRPr="00D552FD" w:rsidRDefault="00D40269" w:rsidP="00987ABE">
            <w:r>
              <w:t>10 004</w:t>
            </w:r>
          </w:p>
        </w:tc>
      </w:tr>
      <w:tr w:rsidR="00987ABE" w:rsidRPr="00D552FD" w:rsidTr="00D552FD"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r w:rsidRPr="00D552FD">
              <w:t>Главный инспектор</w:t>
            </w:r>
          </w:p>
        </w:tc>
        <w:tc>
          <w:tcPr>
            <w:tcW w:w="2774" w:type="dxa"/>
          </w:tcPr>
          <w:p w:rsidR="00987ABE" w:rsidRPr="00D552FD" w:rsidRDefault="00E667D0" w:rsidP="00987ABE">
            <w:r>
              <w:t>9 677</w:t>
            </w:r>
          </w:p>
        </w:tc>
      </w:tr>
      <w:tr w:rsidR="00987ABE" w:rsidRPr="00D552FD" w:rsidTr="00D552FD"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r w:rsidRPr="00D552FD">
              <w:t>Главный специалист</w:t>
            </w:r>
          </w:p>
        </w:tc>
        <w:tc>
          <w:tcPr>
            <w:tcW w:w="2774" w:type="dxa"/>
          </w:tcPr>
          <w:p w:rsidR="00987ABE" w:rsidRPr="00D552FD" w:rsidRDefault="00D40269" w:rsidP="00987ABE">
            <w:r>
              <w:t>9 677</w:t>
            </w:r>
          </w:p>
        </w:tc>
      </w:tr>
      <w:tr w:rsidR="00987ABE" w:rsidRPr="00D552FD" w:rsidTr="00D552FD">
        <w:tc>
          <w:tcPr>
            <w:tcW w:w="6281" w:type="dxa"/>
          </w:tcPr>
          <w:p w:rsidR="00987ABE" w:rsidRPr="00D552FD" w:rsidRDefault="00987ABE" w:rsidP="00987ABE">
            <w:r w:rsidRPr="00D552FD">
              <w:t>Ведущий инспектор</w:t>
            </w:r>
          </w:p>
        </w:tc>
        <w:tc>
          <w:tcPr>
            <w:tcW w:w="2774" w:type="dxa"/>
          </w:tcPr>
          <w:p w:rsidR="00987ABE" w:rsidRPr="00D552FD" w:rsidRDefault="00D40269" w:rsidP="00987ABE">
            <w:r>
              <w:t>8 710</w:t>
            </w:r>
          </w:p>
        </w:tc>
      </w:tr>
      <w:tr w:rsidR="00987ABE" w:rsidRPr="00D552FD" w:rsidTr="00D552FD">
        <w:tc>
          <w:tcPr>
            <w:tcW w:w="6281" w:type="dxa"/>
          </w:tcPr>
          <w:p w:rsidR="00987ABE" w:rsidRPr="00D552FD" w:rsidRDefault="00987ABE" w:rsidP="00987ABE">
            <w:r w:rsidRPr="00D552FD">
              <w:t>Ведущий специалист</w:t>
            </w:r>
            <w:r w:rsidRPr="00D552FD">
              <w:tab/>
            </w:r>
          </w:p>
        </w:tc>
        <w:tc>
          <w:tcPr>
            <w:tcW w:w="2774" w:type="dxa"/>
          </w:tcPr>
          <w:p w:rsidR="00987ABE" w:rsidRPr="00D552FD" w:rsidRDefault="00D40269" w:rsidP="00987ABE">
            <w:r>
              <w:t>8 710</w:t>
            </w:r>
          </w:p>
        </w:tc>
      </w:tr>
      <w:tr w:rsidR="00987ABE" w:rsidRPr="00D552FD" w:rsidTr="00D552FD">
        <w:tc>
          <w:tcPr>
            <w:tcW w:w="6281" w:type="dxa"/>
          </w:tcPr>
          <w:p w:rsidR="00987ABE" w:rsidRPr="00D552FD" w:rsidRDefault="00987ABE" w:rsidP="00987ABE">
            <w:r w:rsidRPr="00D552FD">
              <w:t>Специалист 1 категории</w:t>
            </w:r>
          </w:p>
        </w:tc>
        <w:tc>
          <w:tcPr>
            <w:tcW w:w="2774" w:type="dxa"/>
          </w:tcPr>
          <w:p w:rsidR="00987ABE" w:rsidRPr="00D552FD" w:rsidRDefault="00D40269" w:rsidP="00987ABE">
            <w:r>
              <w:t>5 985</w:t>
            </w:r>
          </w:p>
        </w:tc>
      </w:tr>
      <w:tr w:rsidR="00987ABE" w:rsidRPr="00D552FD" w:rsidTr="00D552FD">
        <w:tc>
          <w:tcPr>
            <w:tcW w:w="6281" w:type="dxa"/>
          </w:tcPr>
          <w:p w:rsidR="00987ABE" w:rsidRPr="00D552FD" w:rsidRDefault="00987ABE" w:rsidP="00987ABE">
            <w:r w:rsidRPr="00D552FD">
              <w:t>Специалист 2 категории</w:t>
            </w:r>
            <w:r w:rsidRPr="00D552FD">
              <w:tab/>
            </w:r>
          </w:p>
        </w:tc>
        <w:tc>
          <w:tcPr>
            <w:tcW w:w="2774" w:type="dxa"/>
          </w:tcPr>
          <w:p w:rsidR="00987ABE" w:rsidRPr="00D552FD" w:rsidRDefault="00D40269" w:rsidP="00987ABE">
            <w:r>
              <w:t>5 100</w:t>
            </w:r>
          </w:p>
        </w:tc>
      </w:tr>
    </w:tbl>
    <w:p w:rsidR="00FE24AD" w:rsidRPr="00D552FD" w:rsidRDefault="00FE24AD" w:rsidP="00B12A49">
      <w:pPr>
        <w:jc w:val="both"/>
      </w:pPr>
    </w:p>
    <w:p w:rsidR="00FE24AD" w:rsidRPr="00D552FD" w:rsidRDefault="00FE24AD" w:rsidP="00B12A49">
      <w:pPr>
        <w:jc w:val="both"/>
      </w:pPr>
    </w:p>
    <w:p w:rsidR="00FE24AD" w:rsidRPr="00D552FD" w:rsidRDefault="00FE24AD" w:rsidP="00B12A49">
      <w:pPr>
        <w:jc w:val="both"/>
      </w:pPr>
    </w:p>
    <w:p w:rsidR="00FE24AD" w:rsidRPr="00D552FD" w:rsidRDefault="00FE24AD" w:rsidP="00B12A49">
      <w:pPr>
        <w:jc w:val="both"/>
      </w:pPr>
    </w:p>
    <w:p w:rsidR="00FE24AD" w:rsidRDefault="00FE24AD" w:rsidP="00B12A49">
      <w:pPr>
        <w:jc w:val="both"/>
        <w:rPr>
          <w:sz w:val="20"/>
          <w:szCs w:val="20"/>
        </w:rPr>
      </w:pPr>
      <w:r w:rsidRPr="00941EE1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FE24AD" w:rsidRDefault="00FE24AD" w:rsidP="00B12A49">
      <w:pPr>
        <w:jc w:val="both"/>
        <w:rPr>
          <w:sz w:val="20"/>
          <w:szCs w:val="20"/>
        </w:rPr>
      </w:pPr>
    </w:p>
    <w:p w:rsidR="00FE24AD" w:rsidRDefault="00FE24AD" w:rsidP="00B12A49">
      <w:pPr>
        <w:jc w:val="both"/>
        <w:rPr>
          <w:sz w:val="20"/>
          <w:szCs w:val="20"/>
        </w:rPr>
      </w:pPr>
    </w:p>
    <w:sectPr w:rsidR="00FE24AD" w:rsidSect="00B36729">
      <w:pgSz w:w="11906" w:h="16838"/>
      <w:pgMar w:top="360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86DE2"/>
    <w:multiLevelType w:val="hybridMultilevel"/>
    <w:tmpl w:val="6B2C0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A00A1"/>
    <w:rsid w:val="000246A1"/>
    <w:rsid w:val="00045812"/>
    <w:rsid w:val="00061977"/>
    <w:rsid w:val="000956EA"/>
    <w:rsid w:val="000A2B44"/>
    <w:rsid w:val="000B4853"/>
    <w:rsid w:val="000C36BC"/>
    <w:rsid w:val="000F1924"/>
    <w:rsid w:val="00103ED8"/>
    <w:rsid w:val="001227E6"/>
    <w:rsid w:val="00124B4D"/>
    <w:rsid w:val="00144CDC"/>
    <w:rsid w:val="00144EE2"/>
    <w:rsid w:val="00153B4C"/>
    <w:rsid w:val="00163D8C"/>
    <w:rsid w:val="001656F7"/>
    <w:rsid w:val="001838CD"/>
    <w:rsid w:val="00193B6E"/>
    <w:rsid w:val="0019619D"/>
    <w:rsid w:val="001B76BA"/>
    <w:rsid w:val="001C5661"/>
    <w:rsid w:val="00202D9F"/>
    <w:rsid w:val="00221591"/>
    <w:rsid w:val="002241E0"/>
    <w:rsid w:val="002257D8"/>
    <w:rsid w:val="00226209"/>
    <w:rsid w:val="00291B0B"/>
    <w:rsid w:val="002E23CA"/>
    <w:rsid w:val="002F0853"/>
    <w:rsid w:val="00300F30"/>
    <w:rsid w:val="00303F05"/>
    <w:rsid w:val="00307938"/>
    <w:rsid w:val="00341A05"/>
    <w:rsid w:val="00375EB7"/>
    <w:rsid w:val="003B60DD"/>
    <w:rsid w:val="003C7C6F"/>
    <w:rsid w:val="003D2649"/>
    <w:rsid w:val="003F33A8"/>
    <w:rsid w:val="003F5F57"/>
    <w:rsid w:val="003F7FC1"/>
    <w:rsid w:val="004009C9"/>
    <w:rsid w:val="00414B6E"/>
    <w:rsid w:val="004273D5"/>
    <w:rsid w:val="004273FD"/>
    <w:rsid w:val="00430D7B"/>
    <w:rsid w:val="00457D3F"/>
    <w:rsid w:val="00457D92"/>
    <w:rsid w:val="004830C5"/>
    <w:rsid w:val="00492CB6"/>
    <w:rsid w:val="004E3E2A"/>
    <w:rsid w:val="004E425F"/>
    <w:rsid w:val="00505772"/>
    <w:rsid w:val="00527E17"/>
    <w:rsid w:val="0054288C"/>
    <w:rsid w:val="005B1B55"/>
    <w:rsid w:val="005B7DE4"/>
    <w:rsid w:val="005C0397"/>
    <w:rsid w:val="005C0A49"/>
    <w:rsid w:val="005C7FFD"/>
    <w:rsid w:val="005E2F42"/>
    <w:rsid w:val="00611A2B"/>
    <w:rsid w:val="00632FD2"/>
    <w:rsid w:val="00636707"/>
    <w:rsid w:val="00660177"/>
    <w:rsid w:val="00682F98"/>
    <w:rsid w:val="00684525"/>
    <w:rsid w:val="006906EE"/>
    <w:rsid w:val="006922DB"/>
    <w:rsid w:val="00694227"/>
    <w:rsid w:val="00696C3A"/>
    <w:rsid w:val="006B0E7E"/>
    <w:rsid w:val="00704FD6"/>
    <w:rsid w:val="00712AC3"/>
    <w:rsid w:val="007303E2"/>
    <w:rsid w:val="00742ABF"/>
    <w:rsid w:val="00743939"/>
    <w:rsid w:val="0078231E"/>
    <w:rsid w:val="007A00A1"/>
    <w:rsid w:val="007C21F8"/>
    <w:rsid w:val="007C4E5F"/>
    <w:rsid w:val="007E0BFC"/>
    <w:rsid w:val="00806D95"/>
    <w:rsid w:val="0081480F"/>
    <w:rsid w:val="00837834"/>
    <w:rsid w:val="00850126"/>
    <w:rsid w:val="008539B2"/>
    <w:rsid w:val="00864C9B"/>
    <w:rsid w:val="00873D19"/>
    <w:rsid w:val="008756B7"/>
    <w:rsid w:val="008B25BF"/>
    <w:rsid w:val="008B315D"/>
    <w:rsid w:val="008B5219"/>
    <w:rsid w:val="008C46C0"/>
    <w:rsid w:val="00901E6F"/>
    <w:rsid w:val="00910778"/>
    <w:rsid w:val="00916382"/>
    <w:rsid w:val="00924437"/>
    <w:rsid w:val="00941EE1"/>
    <w:rsid w:val="009537D5"/>
    <w:rsid w:val="00961A6E"/>
    <w:rsid w:val="009770FA"/>
    <w:rsid w:val="00986B77"/>
    <w:rsid w:val="00987ABE"/>
    <w:rsid w:val="00992D5F"/>
    <w:rsid w:val="009A3843"/>
    <w:rsid w:val="009A4DC4"/>
    <w:rsid w:val="009B7334"/>
    <w:rsid w:val="009C0275"/>
    <w:rsid w:val="009E7532"/>
    <w:rsid w:val="009F7AE3"/>
    <w:rsid w:val="00A00FE1"/>
    <w:rsid w:val="00A02896"/>
    <w:rsid w:val="00A30C35"/>
    <w:rsid w:val="00A3131B"/>
    <w:rsid w:val="00A44C2E"/>
    <w:rsid w:val="00A47097"/>
    <w:rsid w:val="00A503E0"/>
    <w:rsid w:val="00A512D4"/>
    <w:rsid w:val="00A64031"/>
    <w:rsid w:val="00A64A12"/>
    <w:rsid w:val="00A772FB"/>
    <w:rsid w:val="00A82372"/>
    <w:rsid w:val="00AA4CD3"/>
    <w:rsid w:val="00AB042A"/>
    <w:rsid w:val="00AC138A"/>
    <w:rsid w:val="00AE038A"/>
    <w:rsid w:val="00AE7CFD"/>
    <w:rsid w:val="00AF0C3F"/>
    <w:rsid w:val="00AF4D2A"/>
    <w:rsid w:val="00B01EAA"/>
    <w:rsid w:val="00B12A49"/>
    <w:rsid w:val="00B27589"/>
    <w:rsid w:val="00B34920"/>
    <w:rsid w:val="00B3611E"/>
    <w:rsid w:val="00B36729"/>
    <w:rsid w:val="00B44FAB"/>
    <w:rsid w:val="00B51F81"/>
    <w:rsid w:val="00B53F50"/>
    <w:rsid w:val="00B66321"/>
    <w:rsid w:val="00BA0146"/>
    <w:rsid w:val="00BA1CF6"/>
    <w:rsid w:val="00BA44EB"/>
    <w:rsid w:val="00BA4906"/>
    <w:rsid w:val="00BA7196"/>
    <w:rsid w:val="00C15707"/>
    <w:rsid w:val="00C1653F"/>
    <w:rsid w:val="00C36ACE"/>
    <w:rsid w:val="00C41171"/>
    <w:rsid w:val="00C5351A"/>
    <w:rsid w:val="00C7786E"/>
    <w:rsid w:val="00C969E2"/>
    <w:rsid w:val="00CA5655"/>
    <w:rsid w:val="00CC4F42"/>
    <w:rsid w:val="00CC66D9"/>
    <w:rsid w:val="00D27ECD"/>
    <w:rsid w:val="00D33C47"/>
    <w:rsid w:val="00D40269"/>
    <w:rsid w:val="00D552FD"/>
    <w:rsid w:val="00DA6572"/>
    <w:rsid w:val="00DD013F"/>
    <w:rsid w:val="00DD16D2"/>
    <w:rsid w:val="00DE0280"/>
    <w:rsid w:val="00DE6B3E"/>
    <w:rsid w:val="00E02D47"/>
    <w:rsid w:val="00E25679"/>
    <w:rsid w:val="00E31A3D"/>
    <w:rsid w:val="00E3541F"/>
    <w:rsid w:val="00E62C0B"/>
    <w:rsid w:val="00E648B5"/>
    <w:rsid w:val="00E65194"/>
    <w:rsid w:val="00E667D0"/>
    <w:rsid w:val="00E72D7B"/>
    <w:rsid w:val="00EA5E52"/>
    <w:rsid w:val="00EB7D51"/>
    <w:rsid w:val="00EF10E8"/>
    <w:rsid w:val="00EF5A72"/>
    <w:rsid w:val="00F0604E"/>
    <w:rsid w:val="00F11391"/>
    <w:rsid w:val="00F159AB"/>
    <w:rsid w:val="00F34592"/>
    <w:rsid w:val="00F356EA"/>
    <w:rsid w:val="00F548A6"/>
    <w:rsid w:val="00F7461A"/>
    <w:rsid w:val="00F822D6"/>
    <w:rsid w:val="00F92AAD"/>
    <w:rsid w:val="00FD3F7B"/>
    <w:rsid w:val="00FE23D4"/>
    <w:rsid w:val="00FE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4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57D9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6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0853"/>
    <w:rPr>
      <w:sz w:val="2"/>
      <w:szCs w:val="2"/>
    </w:rPr>
  </w:style>
  <w:style w:type="paragraph" w:styleId="a5">
    <w:name w:val="Body Text"/>
    <w:basedOn w:val="a"/>
    <w:link w:val="a6"/>
    <w:uiPriority w:val="99"/>
    <w:rsid w:val="00B36729"/>
    <w:pPr>
      <w:jc w:val="center"/>
    </w:pPr>
    <w:rPr>
      <w:b/>
      <w:bCs/>
      <w:i/>
      <w:iCs/>
    </w:rPr>
  </w:style>
  <w:style w:type="character" w:customStyle="1" w:styleId="a6">
    <w:name w:val="Основной текст Знак"/>
    <w:basedOn w:val="a0"/>
    <w:link w:val="a5"/>
    <w:uiPriority w:val="99"/>
    <w:locked/>
    <w:rsid w:val="00B36729"/>
    <w:rPr>
      <w:b/>
      <w:bCs/>
      <w:i/>
      <w:iCs/>
      <w:sz w:val="24"/>
      <w:szCs w:val="24"/>
      <w:lang w:val="ru-RU" w:eastAsia="ru-RU"/>
    </w:rPr>
  </w:style>
  <w:style w:type="table" w:styleId="a7">
    <w:name w:val="Table Grid"/>
    <w:basedOn w:val="a1"/>
    <w:uiPriority w:val="99"/>
    <w:locked/>
    <w:rsid w:val="00B12A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C969E2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57D9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457D9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9"/>
    <w:rsid w:val="00457D9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ab">
    <w:name w:val="List Paragraph"/>
    <w:basedOn w:val="a"/>
    <w:uiPriority w:val="34"/>
    <w:qFormat/>
    <w:rsid w:val="00492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32344051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3232747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25268/0" TargetMode="External"/><Relationship Id="rId5" Type="http://schemas.openxmlformats.org/officeDocument/2006/relationships/hyperlink" Target="https://internet.garant.ru/document/redirect/1211260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505.ru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Maret</dc:creator>
  <cp:lastModifiedBy>User22</cp:lastModifiedBy>
  <cp:revision>4</cp:revision>
  <cp:lastPrinted>2023-06-29T13:41:00Z</cp:lastPrinted>
  <dcterms:created xsi:type="dcterms:W3CDTF">2024-11-19T07:39:00Z</dcterms:created>
  <dcterms:modified xsi:type="dcterms:W3CDTF">2024-11-29T06:45:00Z</dcterms:modified>
</cp:coreProperties>
</file>