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1" w:rsidRPr="006016CB" w:rsidRDefault="007E1DD1" w:rsidP="007E1DD1">
      <w:pPr>
        <w:jc w:val="righ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              </w:t>
      </w:r>
      <w:r w:rsidR="0066199D">
        <w:rPr>
          <w:b/>
          <w:bCs/>
          <w:caps/>
          <w:sz w:val="24"/>
          <w:szCs w:val="24"/>
        </w:rPr>
        <w:t xml:space="preserve">        </w:t>
      </w:r>
      <w:r w:rsidRPr="006016CB">
        <w:rPr>
          <w:b/>
          <w:bCs/>
          <w:caps/>
          <w:sz w:val="24"/>
          <w:szCs w:val="24"/>
        </w:rPr>
        <w:t xml:space="preserve">           </w:t>
      </w:r>
    </w:p>
    <w:p w:rsidR="0048359F" w:rsidRPr="00E87E47" w:rsidRDefault="007E1DD1" w:rsidP="007E1DD1">
      <w:pPr>
        <w:rPr>
          <w:b/>
          <w:bCs/>
          <w:caps/>
          <w:sz w:val="24"/>
          <w:szCs w:val="24"/>
        </w:rPr>
      </w:pPr>
      <w:r w:rsidRPr="006F4CE8">
        <w:rPr>
          <w:b/>
          <w:bCs/>
          <w:caps/>
          <w:sz w:val="24"/>
          <w:szCs w:val="24"/>
        </w:rPr>
        <w:t xml:space="preserve">                                             </w:t>
      </w:r>
      <w:r w:rsidR="0048359F" w:rsidRPr="00E87E47">
        <w:rPr>
          <w:b/>
          <w:bCs/>
          <w:caps/>
          <w:sz w:val="24"/>
          <w:szCs w:val="24"/>
        </w:rPr>
        <w:t>РОССИЙСКАЯ ФЕДЕРАЦИЯ</w:t>
      </w:r>
      <w:r w:rsidR="0066199D">
        <w:rPr>
          <w:b/>
          <w:bCs/>
          <w:caps/>
          <w:sz w:val="24"/>
          <w:szCs w:val="24"/>
        </w:rPr>
        <w:t xml:space="preserve">                      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>РЕСПУБЛИКА АДЫГЕЯ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>муниципальное образование «Теучежский район»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 xml:space="preserve">решение </w:t>
      </w:r>
    </w:p>
    <w:p w:rsidR="0048359F" w:rsidRPr="00E87E47" w:rsidRDefault="0048359F" w:rsidP="002F7523">
      <w:pPr>
        <w:jc w:val="center"/>
        <w:rPr>
          <w:b/>
          <w:bCs/>
          <w:caps/>
          <w:sz w:val="24"/>
          <w:szCs w:val="24"/>
        </w:rPr>
      </w:pPr>
    </w:p>
    <w:p w:rsidR="0048359F" w:rsidRDefault="0048359F" w:rsidP="002F7523">
      <w:pPr>
        <w:pStyle w:val="a3"/>
      </w:pPr>
      <w:r>
        <w:t xml:space="preserve">Об утверждении Положения о </w:t>
      </w:r>
      <w:r w:rsidR="00F53F37">
        <w:t>Комитете по физической культуре и спорту</w:t>
      </w:r>
      <w:r>
        <w:t xml:space="preserve"> </w:t>
      </w:r>
    </w:p>
    <w:p w:rsidR="0048359F" w:rsidRPr="00E87E47" w:rsidRDefault="0048359F" w:rsidP="002F7523">
      <w:pPr>
        <w:pStyle w:val="a3"/>
      </w:pPr>
      <w:r>
        <w:t>муниципального образования «Теучежский район»</w:t>
      </w:r>
    </w:p>
    <w:p w:rsidR="0048359F" w:rsidRDefault="0048359F" w:rsidP="002F7523">
      <w:pPr>
        <w:jc w:val="center"/>
        <w:rPr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</w:p>
    <w:p w:rsidR="0048359F" w:rsidRPr="00E87E47" w:rsidRDefault="0048359F" w:rsidP="002F7523">
      <w:pPr>
        <w:jc w:val="center"/>
        <w:rPr>
          <w:sz w:val="24"/>
          <w:szCs w:val="24"/>
        </w:rPr>
      </w:pPr>
      <w:r w:rsidRPr="00E87E47">
        <w:rPr>
          <w:sz w:val="24"/>
          <w:szCs w:val="24"/>
        </w:rPr>
        <w:t xml:space="preserve">Принято Советом народных депутатов Теучежского района на </w:t>
      </w:r>
      <w:r w:rsidR="006F4CE8">
        <w:rPr>
          <w:sz w:val="24"/>
          <w:szCs w:val="24"/>
        </w:rPr>
        <w:t>21</w:t>
      </w:r>
      <w:r w:rsidRPr="00E87E47">
        <w:rPr>
          <w:sz w:val="24"/>
          <w:szCs w:val="24"/>
        </w:rPr>
        <w:t xml:space="preserve"> сессии</w:t>
      </w:r>
    </w:p>
    <w:p w:rsidR="0048359F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Pr="00E87E47" w:rsidRDefault="0048359F" w:rsidP="002F7523">
      <w:pPr>
        <w:jc w:val="center"/>
        <w:rPr>
          <w:b/>
          <w:bCs/>
          <w:sz w:val="24"/>
          <w:szCs w:val="24"/>
        </w:rPr>
      </w:pPr>
    </w:p>
    <w:p w:rsidR="0048359F" w:rsidRPr="00944648" w:rsidRDefault="00944648" w:rsidP="00CB2B62">
      <w:pPr>
        <w:ind w:firstLine="900"/>
        <w:jc w:val="both"/>
        <w:rPr>
          <w:sz w:val="24"/>
          <w:szCs w:val="24"/>
        </w:rPr>
      </w:pPr>
      <w:proofErr w:type="gramStart"/>
      <w:r w:rsidRPr="00944648">
        <w:rPr>
          <w:color w:val="000000"/>
          <w:sz w:val="24"/>
          <w:szCs w:val="24"/>
          <w:lang w:bidi="ru-RU"/>
        </w:rPr>
        <w:t xml:space="preserve">В соответствии с Гражданским кодексом Российской Федерации,  Федеральными законами от 12 января 1996 года  № 7-ФЗ «О некоммерческих организациях», от 6 октября 2003 года № 131-ФЗ «Об общих принципах организации местного самоуправления Российской Федерации», от 04 декабря 2007 года № 329-ФЗ «О физической культуре и спорте в Российской Федерации», Уставом администрации  муниципального образования «Теучежский район» </w:t>
      </w:r>
      <w:r w:rsidR="00CB2B62">
        <w:rPr>
          <w:sz w:val="24"/>
        </w:rPr>
        <w:t>Совет народных депутатов Теучежского района</w:t>
      </w:r>
      <w:proofErr w:type="gramEnd"/>
    </w:p>
    <w:p w:rsidR="00CB2B62" w:rsidRDefault="00CB2B62" w:rsidP="002F7523">
      <w:pPr>
        <w:ind w:firstLine="900"/>
        <w:jc w:val="center"/>
        <w:rPr>
          <w:b/>
          <w:bCs/>
          <w:caps/>
          <w:sz w:val="24"/>
          <w:szCs w:val="24"/>
        </w:rPr>
      </w:pPr>
    </w:p>
    <w:p w:rsidR="0048359F" w:rsidRPr="00E87E47" w:rsidRDefault="0048359F" w:rsidP="002F7523">
      <w:pPr>
        <w:ind w:firstLine="900"/>
        <w:jc w:val="center"/>
        <w:rPr>
          <w:b/>
          <w:bCs/>
          <w:caps/>
          <w:sz w:val="24"/>
          <w:szCs w:val="24"/>
        </w:rPr>
      </w:pPr>
      <w:r w:rsidRPr="00E87E47">
        <w:rPr>
          <w:b/>
          <w:bCs/>
          <w:caps/>
          <w:sz w:val="24"/>
          <w:szCs w:val="24"/>
        </w:rPr>
        <w:t>р е ш и л:</w:t>
      </w:r>
    </w:p>
    <w:p w:rsidR="0048359F" w:rsidRPr="00E87E47" w:rsidRDefault="0048359F" w:rsidP="002F7523">
      <w:pPr>
        <w:ind w:firstLine="900"/>
        <w:jc w:val="center"/>
        <w:rPr>
          <w:b/>
          <w:bCs/>
          <w:caps/>
          <w:sz w:val="24"/>
          <w:szCs w:val="24"/>
        </w:rPr>
      </w:pPr>
    </w:p>
    <w:p w:rsidR="0048359F" w:rsidRDefault="007F43C0" w:rsidP="00CB2B6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359F">
        <w:rPr>
          <w:sz w:val="24"/>
          <w:szCs w:val="24"/>
        </w:rPr>
        <w:t xml:space="preserve">Утвердить Положение о </w:t>
      </w:r>
      <w:r w:rsidR="00725A44">
        <w:rPr>
          <w:sz w:val="24"/>
          <w:szCs w:val="24"/>
        </w:rPr>
        <w:t>Комитете по физической культуре и спорту</w:t>
      </w:r>
      <w:r w:rsidR="0048359F">
        <w:rPr>
          <w:sz w:val="24"/>
          <w:szCs w:val="24"/>
        </w:rPr>
        <w:t xml:space="preserve"> муниципального образования «Теучежский район» согласно приложению.</w:t>
      </w:r>
    </w:p>
    <w:p w:rsidR="0048359F" w:rsidRPr="00E87E47" w:rsidRDefault="007F43C0" w:rsidP="00CB2B6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359F" w:rsidRPr="00E87E47">
        <w:rPr>
          <w:sz w:val="24"/>
          <w:szCs w:val="24"/>
        </w:rPr>
        <w:t xml:space="preserve"> Опубликовать настоящее решение в районной газете «Теучежские вести».</w:t>
      </w:r>
    </w:p>
    <w:p w:rsidR="0048359F" w:rsidRPr="00E87E47" w:rsidRDefault="00725A44" w:rsidP="00B13855">
      <w:pPr>
        <w:pStyle w:val="a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</w:t>
      </w:r>
      <w:r w:rsidR="0048359F" w:rsidRPr="00E87E47">
        <w:rPr>
          <w:b w:val="0"/>
          <w:bCs w:val="0"/>
          <w:i w:val="0"/>
          <w:iCs w:val="0"/>
        </w:rPr>
        <w:t>. Настоящее решение вступает в силу с момента опубликования.</w:t>
      </w:r>
    </w:p>
    <w:p w:rsidR="0048359F" w:rsidRPr="00E87E47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</w:p>
    <w:p w:rsidR="0048359F" w:rsidRDefault="0048359F" w:rsidP="00B13855">
      <w:pPr>
        <w:pStyle w:val="a3"/>
        <w:jc w:val="both"/>
        <w:rPr>
          <w:b w:val="0"/>
          <w:bCs w:val="0"/>
          <w:i w:val="0"/>
          <w:iCs w:val="0"/>
        </w:rPr>
      </w:pPr>
    </w:p>
    <w:p w:rsidR="0048359F" w:rsidRPr="00E87E47" w:rsidRDefault="0048359F" w:rsidP="002F7523">
      <w:pPr>
        <w:pStyle w:val="a3"/>
        <w:ind w:left="360"/>
        <w:jc w:val="both"/>
        <w:rPr>
          <w:b w:val="0"/>
          <w:bCs w:val="0"/>
          <w:i w:val="0"/>
          <w:iCs w:val="0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8359F" w:rsidRPr="00E87E47">
        <w:trPr>
          <w:trHeight w:val="2156"/>
        </w:trPr>
        <w:tc>
          <w:tcPr>
            <w:tcW w:w="4785" w:type="dxa"/>
          </w:tcPr>
          <w:p w:rsidR="0048359F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6A7352" w:rsidRPr="00E87E47" w:rsidRDefault="006A7352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Председатель Совета народных </w:t>
            </w:r>
            <w:r w:rsidR="00B21BEC">
              <w:rPr>
                <w:i w:val="0"/>
                <w:iCs w:val="0"/>
              </w:rPr>
              <w:t xml:space="preserve"> </w:t>
            </w:r>
            <w:r w:rsidRPr="00E87E47">
              <w:rPr>
                <w:i w:val="0"/>
                <w:iCs w:val="0"/>
              </w:rPr>
              <w:t xml:space="preserve">депутатов муниципального образования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«Теучежский район»                               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                                         </w:t>
            </w:r>
            <w:proofErr w:type="spellStart"/>
            <w:r w:rsidRPr="00E87E47">
              <w:rPr>
                <w:i w:val="0"/>
                <w:iCs w:val="0"/>
              </w:rPr>
              <w:t>А.К.Пчегатлук</w:t>
            </w:r>
            <w:proofErr w:type="spellEnd"/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</w:tc>
        <w:tc>
          <w:tcPr>
            <w:tcW w:w="4786" w:type="dxa"/>
          </w:tcPr>
          <w:p w:rsidR="0048359F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</w:t>
            </w:r>
          </w:p>
          <w:p w:rsidR="0048359F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7E1DD1" w:rsidRDefault="00B21BEC" w:rsidP="008B79A0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  </w:t>
            </w:r>
          </w:p>
          <w:p w:rsidR="0048359F" w:rsidRPr="00E87E47" w:rsidRDefault="007E1DD1" w:rsidP="008B79A0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  </w:t>
            </w:r>
            <w:r w:rsidR="0048359F">
              <w:rPr>
                <w:i w:val="0"/>
                <w:iCs w:val="0"/>
              </w:rPr>
              <w:t>Г</w:t>
            </w:r>
            <w:r w:rsidR="0048359F" w:rsidRPr="00E87E47">
              <w:rPr>
                <w:i w:val="0"/>
                <w:iCs w:val="0"/>
              </w:rPr>
              <w:t>лав</w:t>
            </w:r>
            <w:r w:rsidR="0048359F">
              <w:rPr>
                <w:i w:val="0"/>
                <w:iCs w:val="0"/>
              </w:rPr>
              <w:t>а</w:t>
            </w:r>
            <w:r w:rsidR="0048359F" w:rsidRPr="00E87E47">
              <w:rPr>
                <w:i w:val="0"/>
                <w:iCs w:val="0"/>
              </w:rPr>
              <w:t xml:space="preserve"> муниципального образования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="00B21BEC">
              <w:rPr>
                <w:i w:val="0"/>
                <w:iCs w:val="0"/>
              </w:rPr>
              <w:t xml:space="preserve">        </w:t>
            </w:r>
            <w:r w:rsidRPr="00E87E47">
              <w:rPr>
                <w:i w:val="0"/>
                <w:iCs w:val="0"/>
              </w:rPr>
              <w:t xml:space="preserve">«Теучежский район»                                                                                       </w:t>
            </w: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8B79A0">
            <w:pPr>
              <w:pStyle w:val="a3"/>
              <w:jc w:val="left"/>
              <w:rPr>
                <w:i w:val="0"/>
                <w:iCs w:val="0"/>
              </w:rPr>
            </w:pPr>
          </w:p>
          <w:p w:rsidR="0048359F" w:rsidRPr="00E87E47" w:rsidRDefault="0048359F" w:rsidP="00B21BEC">
            <w:pPr>
              <w:pStyle w:val="a3"/>
              <w:jc w:val="left"/>
              <w:rPr>
                <w:i w:val="0"/>
                <w:iCs w:val="0"/>
              </w:rPr>
            </w:pPr>
            <w:r w:rsidRPr="00E87E47">
              <w:rPr>
                <w:i w:val="0"/>
                <w:iCs w:val="0"/>
              </w:rPr>
              <w:t xml:space="preserve">                            </w:t>
            </w:r>
            <w:r w:rsidR="00B21BEC">
              <w:rPr>
                <w:i w:val="0"/>
                <w:iCs w:val="0"/>
              </w:rPr>
              <w:t xml:space="preserve">         </w:t>
            </w:r>
            <w:r w:rsidRPr="00E87E47">
              <w:rPr>
                <w:i w:val="0"/>
                <w:iCs w:val="0"/>
              </w:rPr>
              <w:t xml:space="preserve">        </w:t>
            </w:r>
            <w:r w:rsidR="007F43C0">
              <w:rPr>
                <w:i w:val="0"/>
                <w:iCs w:val="0"/>
              </w:rPr>
              <w:t xml:space="preserve">  </w:t>
            </w:r>
            <w:r w:rsidRPr="00E87E47">
              <w:rPr>
                <w:i w:val="0"/>
                <w:iCs w:val="0"/>
              </w:rPr>
              <w:t xml:space="preserve">   </w:t>
            </w:r>
            <w:proofErr w:type="spellStart"/>
            <w:r>
              <w:rPr>
                <w:i w:val="0"/>
                <w:iCs w:val="0"/>
              </w:rPr>
              <w:t>А.</w:t>
            </w:r>
            <w:r w:rsidR="00B21BEC">
              <w:rPr>
                <w:i w:val="0"/>
                <w:iCs w:val="0"/>
              </w:rPr>
              <w:t>Г</w:t>
            </w:r>
            <w:r>
              <w:rPr>
                <w:i w:val="0"/>
                <w:iCs w:val="0"/>
              </w:rPr>
              <w:t>.</w:t>
            </w:r>
            <w:r w:rsidR="00B21BEC">
              <w:rPr>
                <w:i w:val="0"/>
                <w:iCs w:val="0"/>
              </w:rPr>
              <w:t>Удычак</w:t>
            </w:r>
            <w:proofErr w:type="spellEnd"/>
          </w:p>
        </w:tc>
      </w:tr>
    </w:tbl>
    <w:p w:rsidR="0048359F" w:rsidRPr="00E87E47" w:rsidRDefault="0048359F" w:rsidP="002F7523">
      <w:pPr>
        <w:ind w:left="360"/>
        <w:jc w:val="both"/>
        <w:rPr>
          <w:sz w:val="24"/>
          <w:szCs w:val="24"/>
        </w:rPr>
      </w:pPr>
    </w:p>
    <w:p w:rsidR="0048359F" w:rsidRPr="00E87E47" w:rsidRDefault="0048359F" w:rsidP="002F7523">
      <w:pPr>
        <w:ind w:left="360"/>
        <w:jc w:val="both"/>
        <w:rPr>
          <w:sz w:val="24"/>
          <w:szCs w:val="24"/>
        </w:rPr>
      </w:pPr>
    </w:p>
    <w:p w:rsidR="0048359F" w:rsidRPr="00E87E47" w:rsidRDefault="0048359F" w:rsidP="002F7523">
      <w:pPr>
        <w:rPr>
          <w:sz w:val="24"/>
          <w:szCs w:val="24"/>
        </w:rPr>
      </w:pPr>
    </w:p>
    <w:p w:rsidR="0048359F" w:rsidRPr="00E87E47" w:rsidRDefault="0048359F" w:rsidP="002F7523">
      <w:pPr>
        <w:rPr>
          <w:sz w:val="24"/>
          <w:szCs w:val="24"/>
        </w:rPr>
      </w:pPr>
      <w:r w:rsidRPr="00E87E47">
        <w:rPr>
          <w:sz w:val="24"/>
          <w:szCs w:val="24"/>
        </w:rPr>
        <w:t>а.Понежукай</w:t>
      </w:r>
    </w:p>
    <w:p w:rsidR="0048359F" w:rsidRPr="00E87E47" w:rsidRDefault="006F4CE8" w:rsidP="002F7523">
      <w:pPr>
        <w:rPr>
          <w:sz w:val="24"/>
          <w:szCs w:val="24"/>
        </w:rPr>
      </w:pPr>
      <w:r>
        <w:rPr>
          <w:sz w:val="24"/>
          <w:szCs w:val="24"/>
        </w:rPr>
        <w:t xml:space="preserve">28 ноября </w:t>
      </w:r>
      <w:r w:rsidR="0048359F">
        <w:rPr>
          <w:sz w:val="24"/>
          <w:szCs w:val="24"/>
        </w:rPr>
        <w:t xml:space="preserve"> </w:t>
      </w:r>
      <w:r w:rsidR="0048359F" w:rsidRPr="00E87E47">
        <w:rPr>
          <w:sz w:val="24"/>
          <w:szCs w:val="24"/>
        </w:rPr>
        <w:t>20</w:t>
      </w:r>
      <w:r w:rsidR="00B21BEC">
        <w:rPr>
          <w:sz w:val="24"/>
          <w:szCs w:val="24"/>
        </w:rPr>
        <w:t>2</w:t>
      </w:r>
      <w:r w:rsidR="000257BA">
        <w:rPr>
          <w:sz w:val="24"/>
          <w:szCs w:val="24"/>
        </w:rPr>
        <w:t>4</w:t>
      </w:r>
      <w:r w:rsidR="0048359F" w:rsidRPr="00E87E47">
        <w:rPr>
          <w:sz w:val="24"/>
          <w:szCs w:val="24"/>
        </w:rPr>
        <w:t xml:space="preserve"> года</w:t>
      </w:r>
    </w:p>
    <w:p w:rsidR="0048359F" w:rsidRDefault="000B1824" w:rsidP="002F7523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6F4CE8">
        <w:rPr>
          <w:sz w:val="24"/>
          <w:szCs w:val="24"/>
        </w:rPr>
        <w:t xml:space="preserve"> 129</w:t>
      </w:r>
    </w:p>
    <w:p w:rsidR="00B33E47" w:rsidRDefault="00B33E47" w:rsidP="002F7523">
      <w:pPr>
        <w:rPr>
          <w:sz w:val="24"/>
          <w:szCs w:val="24"/>
        </w:rPr>
      </w:pPr>
    </w:p>
    <w:p w:rsidR="00B33E47" w:rsidRDefault="00B33E47" w:rsidP="002F7523">
      <w:pPr>
        <w:rPr>
          <w:sz w:val="24"/>
          <w:szCs w:val="24"/>
        </w:rPr>
      </w:pPr>
    </w:p>
    <w:p w:rsidR="006A7352" w:rsidRDefault="006A7352" w:rsidP="002F7523">
      <w:pPr>
        <w:rPr>
          <w:sz w:val="24"/>
          <w:szCs w:val="24"/>
        </w:rPr>
      </w:pPr>
    </w:p>
    <w:p w:rsidR="00852110" w:rsidRPr="00B240DB" w:rsidRDefault="00927466" w:rsidP="00852110">
      <w:r>
        <w:lastRenderedPageBreak/>
        <w:t xml:space="preserve"> </w:t>
      </w:r>
      <w:r w:rsidR="00852110">
        <w:t xml:space="preserve">                                                                                                                                     Приложение </w:t>
      </w:r>
    </w:p>
    <w:p w:rsidR="00852110" w:rsidRPr="00B240DB" w:rsidRDefault="00852110" w:rsidP="00852110">
      <w:r>
        <w:t xml:space="preserve">                                                                                                                                      </w:t>
      </w:r>
      <w:r w:rsidRPr="00B240DB">
        <w:t xml:space="preserve">к решению Совета </w:t>
      </w:r>
      <w:r>
        <w:t>н</w:t>
      </w:r>
      <w:r w:rsidRPr="00B240DB">
        <w:t xml:space="preserve">ародных </w:t>
      </w:r>
    </w:p>
    <w:p w:rsidR="00852110" w:rsidRPr="00B240DB" w:rsidRDefault="00852110" w:rsidP="00852110">
      <w:r>
        <w:t xml:space="preserve">                                                                                                                                      </w:t>
      </w:r>
      <w:r w:rsidRPr="00B240DB">
        <w:t xml:space="preserve">депутатов Теучежского района </w:t>
      </w:r>
    </w:p>
    <w:p w:rsidR="00852110" w:rsidRPr="00B240DB" w:rsidRDefault="00852110" w:rsidP="00852110">
      <w:r>
        <w:t xml:space="preserve">                                                                                                                                      </w:t>
      </w:r>
      <w:r w:rsidRPr="00B240DB">
        <w:t>№</w:t>
      </w:r>
      <w:r>
        <w:t xml:space="preserve"> </w:t>
      </w:r>
      <w:r w:rsidR="006F4CE8">
        <w:t>12</w:t>
      </w:r>
      <w:r w:rsidR="006016CB">
        <w:t>9</w:t>
      </w:r>
      <w:r>
        <w:t xml:space="preserve"> </w:t>
      </w:r>
      <w:r w:rsidRPr="00B240DB">
        <w:t xml:space="preserve"> от</w:t>
      </w:r>
      <w:r>
        <w:t xml:space="preserve"> </w:t>
      </w:r>
      <w:r w:rsidR="006F4CE8">
        <w:t xml:space="preserve"> 28.11.</w:t>
      </w:r>
      <w:r>
        <w:t>2024</w:t>
      </w:r>
      <w:r w:rsidRPr="00B240DB">
        <w:t xml:space="preserve"> года  </w:t>
      </w:r>
    </w:p>
    <w:p w:rsidR="00B33E47" w:rsidRPr="00371149" w:rsidRDefault="00B33E47" w:rsidP="00B33E47">
      <w:pPr>
        <w:widowControl w:val="0"/>
        <w:spacing w:line="365" w:lineRule="exact"/>
        <w:rPr>
          <w:color w:val="000000"/>
          <w:sz w:val="28"/>
          <w:szCs w:val="28"/>
          <w:lang w:bidi="ru-RU"/>
        </w:rPr>
      </w:pPr>
    </w:p>
    <w:p w:rsidR="00B33E47" w:rsidRDefault="00B33E47" w:rsidP="00B33E47"/>
    <w:p w:rsidR="00B33E47" w:rsidRPr="007F0D53" w:rsidRDefault="00B33E47" w:rsidP="007F0D53">
      <w:pPr>
        <w:jc w:val="center"/>
        <w:rPr>
          <w:b/>
        </w:rPr>
      </w:pPr>
      <w:r w:rsidRPr="007F0D53">
        <w:rPr>
          <w:b/>
        </w:rPr>
        <w:t>ПОЛОЖЕНИЕ</w:t>
      </w:r>
    </w:p>
    <w:p w:rsidR="00B33E47" w:rsidRPr="007F0D53" w:rsidRDefault="00B33E47" w:rsidP="007F0D53">
      <w:pPr>
        <w:jc w:val="center"/>
        <w:rPr>
          <w:b/>
        </w:rPr>
      </w:pPr>
      <w:r w:rsidRPr="007F0D53">
        <w:rPr>
          <w:b/>
        </w:rPr>
        <w:t>о Комитете п</w:t>
      </w:r>
      <w:r w:rsidR="006F4CE8">
        <w:rPr>
          <w:b/>
        </w:rPr>
        <w:t xml:space="preserve">о физической культуре и спорту </w:t>
      </w:r>
      <w:r w:rsidRPr="007F0D53">
        <w:rPr>
          <w:b/>
        </w:rPr>
        <w:t>муниципального образования «Теучежский  район»</w:t>
      </w:r>
    </w:p>
    <w:p w:rsidR="00B33E47" w:rsidRPr="007F0D53" w:rsidRDefault="00B33E47" w:rsidP="007F0D53">
      <w:pPr>
        <w:jc w:val="center"/>
        <w:rPr>
          <w:b/>
        </w:rPr>
      </w:pPr>
    </w:p>
    <w:p w:rsidR="00B33E47" w:rsidRPr="007F0D53" w:rsidRDefault="00B33E47" w:rsidP="007F0D53">
      <w:pPr>
        <w:jc w:val="center"/>
      </w:pPr>
      <w:r w:rsidRPr="007F0D53">
        <w:t>1. Общие положения.</w:t>
      </w:r>
    </w:p>
    <w:p w:rsidR="00B33E47" w:rsidRPr="007F0D53" w:rsidRDefault="00B33E47" w:rsidP="007F0D53">
      <w:pPr>
        <w:ind w:firstLine="709"/>
        <w:jc w:val="both"/>
      </w:pPr>
      <w:r w:rsidRPr="007F0D53">
        <w:t>1.1. Комитет по физической культуре и спорту муниципального образования «Теучежский  район» (именуемый далее «Комитет»</w:t>
      </w:r>
      <w:r w:rsidRPr="007F0D53">
        <w:rPr>
          <w:b/>
        </w:rPr>
        <w:t>)</w:t>
      </w:r>
      <w:r w:rsidRPr="007F0D53">
        <w:t xml:space="preserve"> является структурным подразделением администрации муниципального образования «Теучежский  район»  Республики Адыгея.</w:t>
      </w:r>
    </w:p>
    <w:p w:rsidR="00B33E47" w:rsidRPr="007F0D53" w:rsidRDefault="00B33E47" w:rsidP="007F0D53">
      <w:pPr>
        <w:ind w:firstLine="709"/>
        <w:jc w:val="both"/>
      </w:pPr>
      <w:r w:rsidRPr="007F0D53">
        <w:t>1.2. Комитет осуществляет проведение государственной политики в сфере физической культуры и спорта, а также оказание муниципальных услуг (выполнение муниципальных функций) в сфере физической культуры и спорта в муниципальном образовании «Теучежский район» Республики Адыгея.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1.3. </w:t>
      </w:r>
      <w:proofErr w:type="gramStart"/>
      <w:r w:rsidRPr="007F0D53">
        <w:t>В своей  деятельности  Комитет  руководствуется действующим законодательством Российской Федерации, Конституцией Российской Федерации, федеральными    законами,    указами    и    распоряжениями Президента Российской  Федерации,  постановлениями  и   распоряжениями Правительства  Российской Федерации, указами Президента Республики Адыгея, постановлениями и распоряжениями Правительства   Республики Адыгея, Уставом   муниципального образования «Теучежский  район», постановлениями   и   распоряжениями   главы муниципального образования «Теучежский  район», решениями районного Совета народных депутатов и настоящим Положением.</w:t>
      </w:r>
      <w:proofErr w:type="gramEnd"/>
    </w:p>
    <w:p w:rsidR="00B33E47" w:rsidRPr="007F0D53" w:rsidRDefault="00B33E47" w:rsidP="007F0D53">
      <w:pPr>
        <w:ind w:firstLine="709"/>
        <w:jc w:val="both"/>
      </w:pPr>
      <w:r w:rsidRPr="007F0D53">
        <w:t>1.4.  Комитет осуществляет свою деятельность на принципах взаимодействия с федеральными органами исполнительной    власти,  их территориальными подразделениями,   с органами государственной власти Республики Адыгея, структурными   подразделениями  муниципального образования «Теучежский  район», органами местного самоуправления муниципального образования, общественными организациями и гражданами.</w:t>
      </w:r>
    </w:p>
    <w:p w:rsidR="00B33E47" w:rsidRPr="007F0D53" w:rsidRDefault="00B33E47" w:rsidP="007F0D53">
      <w:pPr>
        <w:ind w:firstLine="709"/>
        <w:jc w:val="both"/>
      </w:pPr>
      <w:r w:rsidRPr="007F0D53">
        <w:t>1.5. Учредителем Комитета является администрация муниципального образования «Теучежский  район» Республики Адыгея.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1.6. Комитет является юридическим лицом, состоит на бюджете муниципального образования «Теучежский  район», имеет свой текущий бюджетный счет, гербовую печать со своим наименованием, а также соответствующие печати, штампы и другие реквизиты.  </w:t>
      </w:r>
    </w:p>
    <w:p w:rsidR="00B33E47" w:rsidRPr="007F0D53" w:rsidRDefault="00B33E47" w:rsidP="007F0D53">
      <w:pPr>
        <w:ind w:firstLine="709"/>
        <w:jc w:val="both"/>
      </w:pPr>
      <w:r w:rsidRPr="007F0D53">
        <w:t>1.7. Полное наименование - Комитет по физической культуре и спорту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1.8. Сокращенное наименование – Комитет по ФК и спорту МО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1.9. </w:t>
      </w:r>
      <w:r w:rsidR="00D707E9" w:rsidRPr="007F0D53">
        <w:t>Юридический адрес</w:t>
      </w:r>
      <w:bookmarkStart w:id="0" w:name="_GoBack"/>
      <w:bookmarkEnd w:id="0"/>
      <w:r w:rsidRPr="007F0D53">
        <w:t xml:space="preserve"> Комитета: 385230, Республика Адыгея, Теучежский район, аул Понежукай, ул. Мира 18/3.</w:t>
      </w:r>
    </w:p>
    <w:p w:rsidR="00B33E47" w:rsidRPr="007F0D53" w:rsidRDefault="00B33E47" w:rsidP="007F0D53">
      <w:pPr>
        <w:ind w:firstLine="709"/>
        <w:jc w:val="both"/>
      </w:pPr>
    </w:p>
    <w:p w:rsidR="00B33E47" w:rsidRPr="007F0D53" w:rsidRDefault="00B33E47" w:rsidP="007F0D53">
      <w:pPr>
        <w:ind w:firstLine="709"/>
        <w:jc w:val="center"/>
      </w:pPr>
      <w:r w:rsidRPr="007F0D53">
        <w:t>2.  Основные задачи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 Комитет осуществляет следующие задачи:</w:t>
      </w:r>
    </w:p>
    <w:p w:rsidR="00B33E47" w:rsidRPr="007F0D53" w:rsidRDefault="00B33E47" w:rsidP="007F0D53">
      <w:pPr>
        <w:ind w:firstLine="709"/>
        <w:jc w:val="both"/>
      </w:pPr>
      <w:r w:rsidRPr="007F0D53">
        <w:t>2.1. Общее руководство отраслью и координация деятельности всех структур, входящих в сферу физической культуры и спорта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2.2. Реализация единой государственной политики в области физической культуры и спорта, направленной на укрепление здоровья, пропаганды и формирования здорового образа жизни, гармоничного развития личности, организацию физически активного отдыха населения района, эффективного использования объектов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2.3. Развитие физической культуры и массового спорта, совершенствование физического воспитания детей и подростков, организация и проведение официальных спортивно-массовых и физкультурно-оздоровительных мероприятий на территории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2.4. Привлечение детей и юношества муниципального образования «Теучежский  район» к регулярным занятиям спортом путем поддержки и развития системы спортивных школ, других бюджетных учреждений дополнительного образования спортивной направленности.</w:t>
      </w:r>
    </w:p>
    <w:p w:rsidR="00B33E47" w:rsidRPr="007F0D53" w:rsidRDefault="00B33E47" w:rsidP="007F0D53">
      <w:pPr>
        <w:ind w:firstLine="709"/>
        <w:jc w:val="both"/>
      </w:pPr>
      <w:r w:rsidRPr="007F0D53">
        <w:t>2.5. Обеспечение подготовки и выступлений сборных команд и спортсменов муниципального образования «Теучежский  район» в республиканских, российских и международных соревнованиях.</w:t>
      </w:r>
    </w:p>
    <w:p w:rsidR="00B33E47" w:rsidRPr="007F0D53" w:rsidRDefault="00B33E47" w:rsidP="007F0D53">
      <w:pPr>
        <w:ind w:firstLine="709"/>
        <w:jc w:val="both"/>
      </w:pPr>
      <w:r w:rsidRPr="007F0D53">
        <w:t>2.6. Подготовки спортивного резерва для спортивных сборных команд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2.7. </w:t>
      </w:r>
      <w:proofErr w:type="gramStart"/>
      <w:r w:rsidRPr="007F0D53">
        <w:t>Выработка стратегической политики развития сферы физической культуры и спорта в муниципального образования «Теучежский  район», осуществление перспективного планирования развития отрасли, подготовка нормативных актов муниципального образования «Теучежский район» в сфере физической культуры и спорта.</w:t>
      </w:r>
      <w:proofErr w:type="gramEnd"/>
    </w:p>
    <w:p w:rsidR="00B33E47" w:rsidRPr="007F0D53" w:rsidRDefault="00B33E47" w:rsidP="007F0D53">
      <w:pPr>
        <w:ind w:firstLine="709"/>
        <w:jc w:val="both"/>
      </w:pPr>
      <w:r w:rsidRPr="007F0D53">
        <w:lastRenderedPageBreak/>
        <w:t>2.8. Привлечения инвестиций в сферу деятельности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2.9. Создание и развитие рынка услуг в сфере деятельности Комитета и благоприятных условий для удовлетворения спроса потребителей на эти услуги.</w:t>
      </w:r>
    </w:p>
    <w:p w:rsidR="00B33E47" w:rsidRPr="007F0D53" w:rsidRDefault="00B33E47" w:rsidP="007F0D53">
      <w:pPr>
        <w:ind w:firstLine="709"/>
        <w:jc w:val="both"/>
      </w:pPr>
      <w:r w:rsidRPr="007F0D53">
        <w:t>2.10. Разработка и внедрение в практику достижений науки, новых форм физкультурно-массовой и оздоровительной работы.</w:t>
      </w:r>
    </w:p>
    <w:p w:rsidR="00B33E47" w:rsidRPr="007F0D53" w:rsidRDefault="00B33E47" w:rsidP="007F0D53">
      <w:pPr>
        <w:ind w:firstLine="709"/>
        <w:jc w:val="both"/>
      </w:pPr>
      <w:r w:rsidRPr="007F0D53">
        <w:t>2.11. Реализация кадровой политики, организация подготовки, повышения квалификации, аттестации сотрудников руководящих работников в сфере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2.12. Развитие и координация международных и межрегиональных спортивных связей в рамках компетенции Комитета, в том числе на межведомственной основе.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2.13. Координация деятельности подведомственных Комитету бюджетных учреждений, а также координация работы всех спортивных сооружений, расположенных на территории муниципального образования «Теучежский  район», участие в развитии материально-технической базы физической культуры и спорта. </w:t>
      </w:r>
    </w:p>
    <w:p w:rsidR="00B33E47" w:rsidRPr="007F0D53" w:rsidRDefault="00B33E47" w:rsidP="007F0D53">
      <w:pPr>
        <w:ind w:firstLine="709"/>
        <w:jc w:val="both"/>
      </w:pPr>
      <w:r w:rsidRPr="007F0D53">
        <w:t>2.14.  Эффективное функционирование бюджетных учреждений, находящихся в ведомственном подчинении Комитета. Контроль и анализ  за финансовой деятельностью подведомственных Комитету бюджетных учреждений.</w:t>
      </w:r>
      <w:r w:rsidRPr="007F0D53">
        <w:br/>
      </w:r>
      <w:r w:rsidRPr="007F0D53">
        <w:rPr>
          <w:b/>
        </w:rPr>
        <w:br/>
        <w:t xml:space="preserve">                                               </w:t>
      </w:r>
      <w:r w:rsidRPr="007F0D53">
        <w:t>3.  Компетенция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 Комитет осуществляет следующие полномочия в сфере своего ведения: </w:t>
      </w:r>
    </w:p>
    <w:p w:rsidR="00B33E47" w:rsidRPr="007F0D53" w:rsidRDefault="00B33E47" w:rsidP="007F0D53">
      <w:pPr>
        <w:ind w:firstLine="709"/>
        <w:jc w:val="both"/>
      </w:pPr>
      <w:r w:rsidRPr="007F0D53">
        <w:t>3.1. Осуществляет общее руководство развитием физической культуры и спорта на территории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3.2. Разрабатывает проекты постановлений главы муниципального образования «Теучежский район» по вопросам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3.3. Контролирует исполнение нормативно-правовых актов муниципального образования «Теучежский  район» в сфере физической культуры и спорта.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3.4. Разрабатывает районные программы развития физической культуры и спорта на территории муниципального образования «Теучежский  район» и обеспечивает их реализацию с участием органов исполнительной власти, физкультурно-спортивных и общественных организаций муниципального образования «Теучежский  район», деятелей физической культуры и спорта. </w:t>
      </w:r>
    </w:p>
    <w:p w:rsidR="00B33E47" w:rsidRPr="007F0D53" w:rsidRDefault="00B33E47" w:rsidP="007F0D53">
      <w:pPr>
        <w:ind w:firstLine="709"/>
        <w:jc w:val="both"/>
      </w:pPr>
      <w:r w:rsidRPr="007F0D53">
        <w:t>3.5. Создает фонды поддержки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3.6. Участвует в  формировании районного бюджета в  части финансирования физической культуры, спорта и массовых мероприятий.</w:t>
      </w:r>
    </w:p>
    <w:p w:rsidR="00B33E47" w:rsidRPr="007F0D53" w:rsidRDefault="00B33E47" w:rsidP="007F0D53">
      <w:pPr>
        <w:ind w:firstLine="709"/>
        <w:jc w:val="both"/>
      </w:pPr>
      <w:r w:rsidRPr="007F0D53">
        <w:t>3.7. Финансирует муниципальные бюджетные учреждения, подведомственные Комитету, в том числе проводимые ими мероприятия.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3.8. Осуществляет </w:t>
      </w:r>
      <w:proofErr w:type="gramStart"/>
      <w:r w:rsidRPr="007F0D53">
        <w:t>контроль за</w:t>
      </w:r>
      <w:proofErr w:type="gramEnd"/>
      <w:r w:rsidRPr="007F0D53">
        <w:t xml:space="preserve"> обеспечением надлежащего технического оборудования мест проведения спортивных занятий и соревнований в соответствии с правилами техники безопасности и санитарно-гигиеническими нормами.</w:t>
      </w:r>
    </w:p>
    <w:p w:rsidR="00B33E47" w:rsidRPr="007F0D53" w:rsidRDefault="00B33E47" w:rsidP="007F0D53">
      <w:pPr>
        <w:ind w:firstLine="709"/>
        <w:jc w:val="both"/>
      </w:pPr>
      <w:r w:rsidRPr="007F0D53">
        <w:t>3.9. Утверждает положения о проведении спортивно-массовых и оздоровительных мероприятий различного уровня на территории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3.10. Разрабатывает, утверждает и реализует единые календарные планы физкультурно-оздоровительных, спортивных и спортивно-массовых мероприятий на территории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>3.11. Осуществляет пропаганду и поддержку массовой физической культуры, спорта, туризма, здорового образа жизни, популярных физкультурно-оздоровительных и спортивных программ, комплексов физических упражнений.</w:t>
      </w:r>
    </w:p>
    <w:p w:rsidR="00B33E47" w:rsidRPr="007F0D53" w:rsidRDefault="00B33E47" w:rsidP="007F0D53">
      <w:pPr>
        <w:ind w:firstLine="709"/>
        <w:jc w:val="both"/>
      </w:pPr>
      <w:r w:rsidRPr="007F0D53">
        <w:t>3.12. Готовит ежегодный анализ деятельности физкультурно-спортивных организаций независимо от форм собственности.</w:t>
      </w:r>
    </w:p>
    <w:p w:rsidR="00B33E47" w:rsidRPr="007F0D53" w:rsidRDefault="00B33E47" w:rsidP="007F0D53">
      <w:pPr>
        <w:ind w:firstLine="709"/>
        <w:jc w:val="both"/>
      </w:pPr>
      <w:r w:rsidRPr="007F0D53">
        <w:t> 3.13. Готовит, организует и провидит официальные районные спортивные соревнования и  физкультурно-оздоровительные мероприятия, финансируемые из районного бюджета.</w:t>
      </w:r>
    </w:p>
    <w:p w:rsidR="00B33E47" w:rsidRPr="007F0D53" w:rsidRDefault="00B33E47" w:rsidP="007F0D53">
      <w:pPr>
        <w:ind w:firstLine="709"/>
        <w:jc w:val="both"/>
      </w:pPr>
      <w:r w:rsidRPr="007F0D53">
        <w:t>3.14. Поддерживает развитие физической культуры и спорта на территории муниципального образования «Теучежский  район» совместно с  органами местного самоуправления района, общественными и профсоюзными организациями.</w:t>
      </w:r>
    </w:p>
    <w:p w:rsidR="00B33E47" w:rsidRPr="007F0D53" w:rsidRDefault="00B33E47" w:rsidP="007F0D53">
      <w:pPr>
        <w:ind w:firstLine="709"/>
        <w:jc w:val="both"/>
      </w:pPr>
      <w:r w:rsidRPr="007F0D53">
        <w:t>3.15. Пропагандирует массовую физическую культуру, спорт, здоровый образ жизни, основы знаний о  физической культуре, спорте, популярных физкультурно-оздоровительных и  спортивных программ, комплексов физических упражнений.</w:t>
      </w:r>
    </w:p>
    <w:p w:rsidR="00B33E47" w:rsidRPr="007F0D53" w:rsidRDefault="00B33E47" w:rsidP="007F0D53">
      <w:pPr>
        <w:ind w:firstLine="709"/>
        <w:jc w:val="both"/>
      </w:pPr>
      <w:r w:rsidRPr="007F0D53">
        <w:t> 3.16. Внедряет физическую культуру и спорт в режим учебы, труда и отдыха граждан различных возрастных групп на основе утвержденных нормативов физической подготовленности.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3.17. Формирует сборные команды муниципального образования «Теучежский  район» по различным видам спорта.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3.18. Содействует осуществлению медицинского </w:t>
      </w:r>
      <w:proofErr w:type="gramStart"/>
      <w:r w:rsidRPr="007F0D53">
        <w:t>контроля за</w:t>
      </w:r>
      <w:proofErr w:type="gramEnd"/>
      <w:r w:rsidRPr="007F0D53">
        <w:t xml:space="preserve"> состоянием здоровья граждан, занимающихся физической культурой и спортом.</w:t>
      </w:r>
    </w:p>
    <w:p w:rsidR="00B33E47" w:rsidRPr="007F0D53" w:rsidRDefault="00B33E47" w:rsidP="007F0D53">
      <w:pPr>
        <w:ind w:firstLine="709"/>
        <w:jc w:val="both"/>
      </w:pPr>
      <w:r w:rsidRPr="007F0D53">
        <w:t>3.19. Осуществляет полномочия получателя средств районного бюджета, предусмотренных на содержание Комитета и реализацию полномочий.</w:t>
      </w:r>
    </w:p>
    <w:p w:rsidR="00B33E47" w:rsidRPr="007F0D53" w:rsidRDefault="00B33E47" w:rsidP="007F0D53">
      <w:pPr>
        <w:ind w:firstLine="709"/>
        <w:jc w:val="both"/>
      </w:pPr>
      <w:r w:rsidRPr="007F0D53">
        <w:lastRenderedPageBreak/>
        <w:t xml:space="preserve">3.20. Заключает в установленном порядке договора и соглашения по вопросам, отнесенным к  компетенции комитета, в  том  числе заключение муниципальных контрактов на поставку товаров, выполнение работ, оказание услуг для муниципальных нужд  района.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3.21. Осуществляет </w:t>
      </w:r>
      <w:proofErr w:type="gramStart"/>
      <w:r w:rsidRPr="007F0D53">
        <w:t>контроль за</w:t>
      </w:r>
      <w:proofErr w:type="gramEnd"/>
      <w:r w:rsidRPr="007F0D53">
        <w:t xml:space="preserve"> использованием бюджетных средств и соблюдением финансовой дисциплины в сфере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3.22. Инспектирует подведомственные учреждения по вопросам соответствия их деятельности действующему законодательству.</w:t>
      </w:r>
    </w:p>
    <w:p w:rsidR="00B33E47" w:rsidRPr="007F0D53" w:rsidRDefault="00B33E47" w:rsidP="007F0D53">
      <w:pPr>
        <w:ind w:firstLine="709"/>
        <w:jc w:val="both"/>
      </w:pPr>
      <w:r w:rsidRPr="007F0D53">
        <w:t>3.23. На основе данных государственного статистического отчета проводит ежегодный анализ деятельности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3.24. 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муниципального образования «Теучежский  район».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 3.25. Представляет в установленном порядке в судах законные интересы района и Комитета по вопросам, отнесенным к компетенции Комитета. </w:t>
      </w:r>
    </w:p>
    <w:p w:rsidR="00B33E47" w:rsidRPr="007F0D53" w:rsidRDefault="00B33E47" w:rsidP="007F0D53">
      <w:pPr>
        <w:ind w:firstLine="709"/>
        <w:jc w:val="both"/>
      </w:pPr>
      <w:r w:rsidRPr="007F0D53">
        <w:t> 3.26. Организует прием граждан, обеспечивает своевременное и полное рассмотрения устных и письменных обращений граждан и организаций.</w:t>
      </w:r>
    </w:p>
    <w:p w:rsidR="00B33E47" w:rsidRPr="007F0D53" w:rsidRDefault="00B33E47" w:rsidP="007F0D53">
      <w:pPr>
        <w:ind w:firstLine="709"/>
        <w:jc w:val="both"/>
      </w:pPr>
      <w:r w:rsidRPr="007F0D53">
        <w:t>3.27. Осуществляет работу по  комплектованию, хранению, учету и использованию архивных документов, образовавшихся в  процессе деятельности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3.28. Осуществляет иные полномочия, если полномочия установлены федеральными законами, нормативными правовыми актами Президента Российской Федерации или Правительства Российской Федерации, Уставом муниципального образования «Теучежский  район»  и другими нормативными документами.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3.29. Комитет по вопросам, отнесенным к его компетенции, вправе издавать приказы.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3.30. Осуществляет в процессе проведения физкультурно-массовых, спортивно-массовых и других мероприятий разъяснения о сущности экстремизма и терроризма, их крайней общественной опасности. Для реализации дополнительных мер по недопущению распространения идеологии экстремизма и терроризма Комитет размещает на своем официальном сайте материалы </w:t>
      </w:r>
      <w:proofErr w:type="spellStart"/>
      <w:r w:rsidRPr="007F0D53">
        <w:t>антиэкстремистской</w:t>
      </w:r>
      <w:proofErr w:type="spellEnd"/>
      <w:r w:rsidRPr="007F0D53">
        <w:t xml:space="preserve"> и антитеррористической направленности. </w:t>
      </w:r>
    </w:p>
    <w:p w:rsidR="00B33E47" w:rsidRPr="007F0D53" w:rsidRDefault="00B33E47" w:rsidP="007F0D53">
      <w:pPr>
        <w:ind w:firstLine="709"/>
        <w:jc w:val="both"/>
      </w:pPr>
    </w:p>
    <w:p w:rsidR="00B33E47" w:rsidRPr="007F0D53" w:rsidRDefault="00B33E47" w:rsidP="007F0D53">
      <w:pPr>
        <w:ind w:firstLine="709"/>
        <w:jc w:val="center"/>
      </w:pPr>
      <w:r w:rsidRPr="007F0D53">
        <w:t>4.  Права и обязанности 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 В целях осуществления своих полномочий Комитет имеет право: </w:t>
      </w:r>
    </w:p>
    <w:p w:rsidR="00B33E47" w:rsidRPr="007F0D53" w:rsidRDefault="00B33E47" w:rsidP="007F0D53">
      <w:pPr>
        <w:ind w:firstLine="709"/>
        <w:jc w:val="both"/>
      </w:pPr>
      <w:r w:rsidRPr="007F0D53">
        <w:t>4.1. Запрашивать и получать в установленном порядке необходимые документы и иные сведения от  исполнительных органов власти, структурных подразделений  администрации муниципального образования «Теучежский  район», органов и должностных лиц местного самоуправления муниципальных образований района и организаций.</w:t>
      </w:r>
    </w:p>
    <w:p w:rsidR="00B33E47" w:rsidRPr="007F0D53" w:rsidRDefault="00B33E47" w:rsidP="007F0D53">
      <w:pPr>
        <w:ind w:firstLine="709"/>
        <w:jc w:val="both"/>
      </w:pPr>
      <w:r w:rsidRPr="007F0D53">
        <w:t>4.2. Создавать и упразднять совещательные органы (советы) и рабочие группы комитета для рассмотрения отдельных вопросов, отнесенных к компетенции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4.3. Инициировать создание и  упразднение совещательных и вспомогательных органов при главе администрации муниципального образования «Теучежский  район», созыв служебных совещаний по вопросам, отнесенным к компетенции Комитета.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4.4. Привлекать к участию в своей деятельности (с согласия соответствующего руководителя) муниципальных гражданских служащих исполнительных органов власти района.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4.5. Привлекать в установленном порядке разных  специалистов для проработки отдельных вопросов, отнесенных к компетенции Комитета; </w:t>
      </w:r>
    </w:p>
    <w:p w:rsidR="00B33E47" w:rsidRPr="007F0D53" w:rsidRDefault="00B33E47" w:rsidP="007F0D53">
      <w:pPr>
        <w:ind w:firstLine="709"/>
        <w:jc w:val="both"/>
      </w:pPr>
      <w:r w:rsidRPr="007F0D53">
        <w:t>4.6. Давать органов исполнительной власти, органам местного самоуправления, организациям и гражданам разъяснения по вопросам, отнесенным к компетенции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4.7. Вести переписку и взаимодействовать в иных формах с  органами  исполнительной власти, органами местного самоуправления, должностными лицами, общественными объединениями, иными организациями и гражданами по вопросам, отнесенным к компетенции Комитета. </w:t>
      </w:r>
    </w:p>
    <w:p w:rsidR="00B33E47" w:rsidRPr="007F0D53" w:rsidRDefault="00B33E47" w:rsidP="007F0D53">
      <w:pPr>
        <w:ind w:firstLine="709"/>
        <w:jc w:val="both"/>
      </w:pPr>
      <w:r w:rsidRPr="007F0D53">
        <w:t>4.8. Разрабатывать муниципальные нормативные документы в сфере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4.9. Принимать участие в установленном порядке в формировании бюджета муниципального образования «Теучежский  район»  по отрасли «Физическая культура и спорт».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4.10. Осуществлять </w:t>
      </w:r>
      <w:proofErr w:type="gramStart"/>
      <w:r w:rsidRPr="007F0D53">
        <w:t>контроль за</w:t>
      </w:r>
      <w:proofErr w:type="gramEnd"/>
      <w:r w:rsidRPr="007F0D53">
        <w:t xml:space="preserve"> эффективностью использования и безопасностью эксплуатации физкультурно-оздоровительных и спортивных сооружений независимо от ведомственной принадлежности и форм собственности.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 </w:t>
      </w:r>
    </w:p>
    <w:p w:rsidR="00B33E47" w:rsidRPr="007F0D53" w:rsidRDefault="00B33E47" w:rsidP="007F0D53">
      <w:pPr>
        <w:ind w:firstLine="709"/>
        <w:jc w:val="both"/>
      </w:pPr>
      <w:r w:rsidRPr="007F0D53">
        <w:t>Комитет при выполнении возложенных на него функций обязан:</w:t>
      </w:r>
    </w:p>
    <w:p w:rsidR="00B33E47" w:rsidRPr="007F0D53" w:rsidRDefault="00B33E47" w:rsidP="007F0D53">
      <w:pPr>
        <w:ind w:firstLine="709"/>
        <w:jc w:val="both"/>
      </w:pPr>
      <w:bookmarkStart w:id="1" w:name="2107"/>
      <w:bookmarkEnd w:id="1"/>
      <w:r w:rsidRPr="007F0D53">
        <w:t>4.11. Осуществлять свою деятельность в соответствии с действующим законодательством.</w:t>
      </w:r>
    </w:p>
    <w:p w:rsidR="00B33E47" w:rsidRPr="007F0D53" w:rsidRDefault="00B33E47" w:rsidP="007F0D53">
      <w:pPr>
        <w:ind w:firstLine="709"/>
        <w:jc w:val="both"/>
      </w:pPr>
      <w:bookmarkStart w:id="2" w:name="2108"/>
      <w:bookmarkEnd w:id="2"/>
      <w:r w:rsidRPr="007F0D53">
        <w:t>4.12. Соблюдать сроки, установленные в поручениях главы администрации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bookmarkStart w:id="3" w:name="2109"/>
      <w:bookmarkEnd w:id="3"/>
      <w:r w:rsidRPr="007F0D53">
        <w:t>4.13. Обеспечить защиту конфиденциальных сведений и сведений, составляющих государственную тайну, в соответствии с возложенными полномочиями и функциями.</w:t>
      </w:r>
    </w:p>
    <w:p w:rsidR="00B33E47" w:rsidRPr="007F0D53" w:rsidRDefault="00B33E47" w:rsidP="007F0D53">
      <w:pPr>
        <w:ind w:firstLine="709"/>
        <w:jc w:val="both"/>
      </w:pPr>
      <w:bookmarkStart w:id="4" w:name="2110"/>
      <w:bookmarkEnd w:id="4"/>
      <w:r w:rsidRPr="007F0D53">
        <w:t>4.14. Готовить ответы на запросы органов исполнительной власти, а также на обращения граждан.</w:t>
      </w:r>
    </w:p>
    <w:p w:rsidR="00B33E47" w:rsidRPr="007F0D53" w:rsidRDefault="00B33E47" w:rsidP="007F0D53">
      <w:pPr>
        <w:ind w:firstLine="709"/>
        <w:jc w:val="both"/>
      </w:pPr>
      <w:bookmarkStart w:id="5" w:name="2111"/>
      <w:bookmarkEnd w:id="5"/>
      <w:r w:rsidRPr="007F0D53">
        <w:lastRenderedPageBreak/>
        <w:t>4.15. Представлять качественную информацию по запросам органов исполнительной власти  в установленной сфере деятельности.</w:t>
      </w:r>
    </w:p>
    <w:p w:rsidR="00B33E47" w:rsidRPr="007F0D53" w:rsidRDefault="00B33E47" w:rsidP="007F0D53">
      <w:pPr>
        <w:ind w:firstLine="709"/>
        <w:jc w:val="both"/>
      </w:pPr>
      <w:bookmarkStart w:id="6" w:name="2112"/>
      <w:bookmarkEnd w:id="6"/>
      <w:r w:rsidRPr="007F0D53">
        <w:t>4.16.  Обеспечивать сохранность имеющихся в Комитете документов.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4.17. Руководить и контролировать развитие физической культуры и спорта в муниципальном образовании «Теучежский район». </w:t>
      </w:r>
    </w:p>
    <w:p w:rsidR="00B33E47" w:rsidRPr="007F0D53" w:rsidRDefault="00B33E47" w:rsidP="007F0D53">
      <w:pPr>
        <w:ind w:firstLine="709"/>
        <w:jc w:val="both"/>
      </w:pPr>
      <w:r w:rsidRPr="007F0D53">
        <w:t>4.18. Вести подготовку спортсменов высокого класса.</w:t>
      </w:r>
    </w:p>
    <w:p w:rsidR="00B33E47" w:rsidRPr="007F0D53" w:rsidRDefault="00B33E47" w:rsidP="007F0D53">
      <w:pPr>
        <w:ind w:firstLine="709"/>
        <w:jc w:val="both"/>
      </w:pPr>
      <w:r w:rsidRPr="007F0D53">
        <w:t>4.19. Нести ответственность за организацию и совершенствование физического воспитания населения.</w:t>
      </w:r>
    </w:p>
    <w:p w:rsidR="00B33E47" w:rsidRPr="007F0D53" w:rsidRDefault="00B33E47" w:rsidP="007F0D53">
      <w:pPr>
        <w:ind w:firstLine="709"/>
        <w:jc w:val="both"/>
      </w:pPr>
      <w:r w:rsidRPr="007F0D53">
        <w:t>4.20. Обеспечивать проведение в муниципальном образовании «Теучежский район» единой государственной политики в порученной ему сфере. </w:t>
      </w:r>
    </w:p>
    <w:p w:rsidR="00B33E47" w:rsidRPr="007F0D53" w:rsidRDefault="00B33E47" w:rsidP="007F0D53">
      <w:pPr>
        <w:ind w:firstLine="709"/>
        <w:jc w:val="both"/>
      </w:pPr>
    </w:p>
    <w:p w:rsidR="00B33E47" w:rsidRPr="007F0D53" w:rsidRDefault="00B33E47" w:rsidP="007F0D53">
      <w:pPr>
        <w:ind w:firstLine="709"/>
        <w:jc w:val="center"/>
      </w:pPr>
      <w:r w:rsidRPr="007F0D53">
        <w:t>5.  Организация деятельности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5.1. Комитет является структурным подразделением администрации муниципального образования «Теучежский район» Республики Адыгея с правом юридического лица.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5.2.  Комитет осуществляет свою деятельность во взаимодействии с федеральными органами исполнительной власти, органами государственной власти Республики Адыгея, органами местного самоуправления, юридическими и физическими лицами.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5.3. Структура и штатное расписание Комитета утверждаются администрацией  муниципального образования «Теучежский район» Республики Адыгея в пределах установленной численности работников администрации муниципального образования «Теучежский район» Республики Адыгея. Все должности (руководителя и специалистов) Комитета относятся к должностям муниципальной службы. </w:t>
      </w:r>
    </w:p>
    <w:p w:rsidR="00B33E47" w:rsidRPr="007F0D53" w:rsidRDefault="00B33E47" w:rsidP="007F0D53">
      <w:pPr>
        <w:ind w:firstLine="709"/>
        <w:jc w:val="both"/>
      </w:pPr>
      <w:r w:rsidRPr="007F0D53">
        <w:t>5.4. Комитет возглавляет Председатель, который назначается и освобождается от должности главой администрации муниципального образования «Теучежский район» Республики Адыгея.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5.5. Работники Комитета принимаются на работу и увольняются приказом председателя Комитета.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5.6. Организация оплаты труда, рабочего времени и времени отдыха, функциональные права и обязанности работников Комитета и иные условия регулируются трудовым договором (контрактом), правилами внутреннего трудового распорядка Комитета, должностной инструкцией работника и действующим законодательством.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5.7. Комитет самостоятельно выполняет определенные настоящим Положением функции в соответствии с законодательством.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5.8. </w:t>
      </w:r>
      <w:proofErr w:type="gramStart"/>
      <w:r w:rsidRPr="007F0D53">
        <w:t>Контроль за</w:t>
      </w:r>
      <w:proofErr w:type="gramEnd"/>
      <w:r w:rsidRPr="007F0D53">
        <w:t xml:space="preserve"> деятельностью Комитета осуществляется администрацией муниципального образования «Теучежский район» Республики Адыгея</w:t>
      </w:r>
    </w:p>
    <w:p w:rsidR="00B33E47" w:rsidRPr="007F0D53" w:rsidRDefault="00B33E47" w:rsidP="007F0D53">
      <w:pPr>
        <w:ind w:firstLine="709"/>
        <w:jc w:val="center"/>
      </w:pPr>
      <w:r w:rsidRPr="007F0D53">
        <w:t>6. Управление Комитетом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6.1. Управление Комитетом осуществляется в соответствии с законодательством и настоящим Положением.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6.2. Единоличным исполнительным органом Комитета является его председатель.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6.3. Председатель Комитета действует на основании и в соответствии с трудовым договором, законодательством и настоящим Положением, осуществляет текущее руководство деятельностью Комитета и подотчетен главе администрации муниципального образования «Теучежский район» Республики Адыгея и заместителю главы администрации муниципального образования «Теучежский район». </w:t>
      </w:r>
    </w:p>
    <w:p w:rsidR="00B33E47" w:rsidRPr="007F0D53" w:rsidRDefault="00B33E47" w:rsidP="007F0D53">
      <w:pPr>
        <w:ind w:firstLine="709"/>
        <w:jc w:val="both"/>
      </w:pPr>
      <w:r w:rsidRPr="007F0D53">
        <w:t>6.4. Председатель Комитета по вопросам, отнесенным законодательством к его компетенции, действует на принципах единоначалия.</w:t>
      </w:r>
    </w:p>
    <w:p w:rsidR="00B33E47" w:rsidRPr="007F0D53" w:rsidRDefault="00B33E47" w:rsidP="007F0D53">
      <w:pPr>
        <w:ind w:firstLine="709"/>
        <w:jc w:val="both"/>
      </w:pPr>
      <w:r w:rsidRPr="007F0D53">
        <w:t>6.5. Председатель Комитета:</w:t>
      </w:r>
    </w:p>
    <w:p w:rsidR="00B33E47" w:rsidRPr="007F0D53" w:rsidRDefault="00B33E47" w:rsidP="007F0D53">
      <w:pPr>
        <w:ind w:firstLine="709"/>
        <w:jc w:val="both"/>
      </w:pPr>
      <w:r w:rsidRPr="007F0D53">
        <w:t>6.5.1. Осуществляет общее руководство деятельностью Комитета на принципах единоначалия и представляет его интересы в учреждениях и организациях.</w:t>
      </w:r>
    </w:p>
    <w:p w:rsidR="00B33E47" w:rsidRPr="007F0D53" w:rsidRDefault="00B33E47" w:rsidP="007F0D53">
      <w:pPr>
        <w:ind w:firstLine="709"/>
        <w:jc w:val="both"/>
      </w:pPr>
      <w:r w:rsidRPr="007F0D53">
        <w:t>6.5.2. Организовывает работу Комитета, обеспечивает исполнение полномочий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6.5.3. Несет персональную ответственность за выполнение возложенных на Комитет полномочий в сфере управления физической культурой и  спортом в муниципальном образовании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6.5.4. </w:t>
      </w:r>
      <w:proofErr w:type="gramStart"/>
      <w:r w:rsidRPr="007F0D53">
        <w:t>Без доверенности действует от имени Комитета, представляет Комитет, заключает от имени Комитета хозяйственные и иные договора с предприятиями, учреждениями, организациями и отдельными гражданами, выдает доверенности в пределах своих полномочий, установленных муниципальными правовыми актами, открывает и закрывает счета в предусмотренном законодательством порядке, совершает сделки и иные юридические действия в соответствии с действующим законодательством.</w:t>
      </w:r>
      <w:proofErr w:type="gramEnd"/>
    </w:p>
    <w:p w:rsidR="00B33E47" w:rsidRPr="007F0D53" w:rsidRDefault="00B33E47" w:rsidP="007F0D53">
      <w:pPr>
        <w:ind w:firstLine="709"/>
        <w:jc w:val="both"/>
      </w:pPr>
      <w:r w:rsidRPr="007F0D53">
        <w:t>6.5.5. Вносит в установленном порядке в администрацию муниципального образования «Теучежский  район» Республики Адыгея проекты муниципальных правовых актов по вопросам, входящим в компетенцию Комитета и предложения по ним.</w:t>
      </w:r>
    </w:p>
    <w:p w:rsidR="00B33E47" w:rsidRPr="007F0D53" w:rsidRDefault="00B33E47" w:rsidP="007F0D53">
      <w:pPr>
        <w:ind w:firstLine="709"/>
        <w:jc w:val="both"/>
      </w:pPr>
      <w:r w:rsidRPr="007F0D53">
        <w:t>6.5.6. Организует в пределах своих полномочий выполнение муниципальных правовых актов.</w:t>
      </w:r>
    </w:p>
    <w:p w:rsidR="00B33E47" w:rsidRPr="007F0D53" w:rsidRDefault="00B33E47" w:rsidP="007F0D53">
      <w:pPr>
        <w:ind w:firstLine="709"/>
        <w:jc w:val="both"/>
      </w:pPr>
      <w:r w:rsidRPr="007F0D53">
        <w:t>6.5.7. Взаимодействует в установленном порядке с органами исполнительной власти и органами местного самоуправления.</w:t>
      </w:r>
    </w:p>
    <w:p w:rsidR="00B33E47" w:rsidRPr="007F0D53" w:rsidRDefault="00B33E47" w:rsidP="007F0D53">
      <w:pPr>
        <w:ind w:firstLine="709"/>
        <w:jc w:val="both"/>
      </w:pPr>
      <w:r w:rsidRPr="007F0D53">
        <w:t>6.5.8. Готовит необходимые документы и вносит предложения о создании, реорганизации и ликвидации муниципальных учреждений в установленном  порядке.</w:t>
      </w:r>
    </w:p>
    <w:p w:rsidR="00B33E47" w:rsidRPr="007F0D53" w:rsidRDefault="00B33E47" w:rsidP="007F0D53">
      <w:pPr>
        <w:ind w:firstLine="709"/>
        <w:jc w:val="both"/>
      </w:pPr>
      <w:r w:rsidRPr="007F0D53">
        <w:t>6.5.9. Организует взаимодействие с общественными и другими организациями, в том числе зарубежными.</w:t>
      </w:r>
    </w:p>
    <w:p w:rsidR="00B33E47" w:rsidRPr="007F0D53" w:rsidRDefault="00B33E47" w:rsidP="007F0D53">
      <w:pPr>
        <w:ind w:firstLine="709"/>
        <w:jc w:val="both"/>
      </w:pPr>
      <w:r w:rsidRPr="007F0D53">
        <w:lastRenderedPageBreak/>
        <w:t>6.5.10. Назначает на должность, переводит,  освобождает от должности работников Комитета, утверждает их должностные регламенты и должностные инструкции, предоставляет отпуска, направляет в служебные командировки  работников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6.5.11. По согласованию с главой муниципального образования «Теучежский  район»  назначает на должность и освобождает от должности руководителей муниципальных бюджетных учреждений, подведомственных Комитету, заключает с ними трудовые договора (контракты) в соответствии с законодательством.</w:t>
      </w:r>
    </w:p>
    <w:p w:rsidR="00B33E47" w:rsidRPr="007F0D53" w:rsidRDefault="00B33E47" w:rsidP="007F0D53">
      <w:pPr>
        <w:ind w:firstLine="709"/>
        <w:jc w:val="both"/>
      </w:pPr>
      <w:r w:rsidRPr="007F0D53">
        <w:t>6.5.12. Утверждает должностные инструкции руководителей муниципальных бюджетных учреждений, подведомственных Комитету, принимает решение о поощрении, награждении, наложении дисциплинарного взыскания на  работников Комитета подведомственных учреждений.</w:t>
      </w:r>
    </w:p>
    <w:p w:rsidR="00B33E47" w:rsidRPr="007F0D53" w:rsidRDefault="00B33E47" w:rsidP="007F0D53">
      <w:pPr>
        <w:ind w:firstLine="709"/>
        <w:jc w:val="both"/>
      </w:pPr>
      <w:r w:rsidRPr="007F0D53">
        <w:t>6.5.13. Утверждает служебный распорядок и правила внутреннего трудового распорядка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6.5.14. Утверждает планы и отчеты о работе Комитета и  подведомственных Комитету бюджетных учреждений.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6.5.15. Утверждает положения о соревнованиях по видам спорта. </w:t>
      </w:r>
    </w:p>
    <w:p w:rsidR="00B33E47" w:rsidRPr="007F0D53" w:rsidRDefault="00B33E47" w:rsidP="007F0D53">
      <w:pPr>
        <w:ind w:firstLine="709"/>
        <w:jc w:val="both"/>
      </w:pPr>
      <w:r w:rsidRPr="007F0D53">
        <w:t>5.2.16. Проводит в установленном порядке совещания, семинары и другие мероприятия по обсуждению вопросов состояния и развития физической культуры и спорта в муниципальном образовании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>6.5.17. Осуществляет мероприятия по повышению квалификации работников Комитета.</w:t>
      </w:r>
    </w:p>
    <w:p w:rsidR="00B33E47" w:rsidRPr="007F0D53" w:rsidRDefault="00B33E47" w:rsidP="007F0D53">
      <w:pPr>
        <w:ind w:firstLine="709"/>
        <w:jc w:val="both"/>
      </w:pPr>
      <w:r w:rsidRPr="007F0D53">
        <w:t>6.5.18. Издает в пределах своей компетенции приказы, инструкции, организует и контролирует их исполнение, дает поручения работникам Комитета и руководителям муниципальных бюджетных учреждений, находящихся в ведомственном подчинении Комитета, обязательные для исполнения.</w:t>
      </w:r>
    </w:p>
    <w:p w:rsidR="00B33E47" w:rsidRPr="007F0D53" w:rsidRDefault="00B33E47" w:rsidP="007F0D53">
      <w:pPr>
        <w:ind w:firstLine="709"/>
        <w:jc w:val="both"/>
      </w:pPr>
      <w:r w:rsidRPr="007F0D53">
        <w:t>6.5.19. Награждает победителей и призеров физкультурно-спортивных мероприятий призами, ценными подарками, дипломами, грамотами и другими наградами Комитета в пределах своих полномочий.</w:t>
      </w:r>
    </w:p>
    <w:p w:rsidR="00B33E47" w:rsidRPr="007F0D53" w:rsidRDefault="00B33E47" w:rsidP="007F0D53">
      <w:pPr>
        <w:ind w:firstLine="709"/>
        <w:jc w:val="both"/>
      </w:pPr>
      <w:r w:rsidRPr="007F0D53">
        <w:t>6.5.20. Согласовывает штатные расписания муниципальных бюджетных учреждений муниципального образования «Теучежский район», находящихся в ведомственном подчинении Комитета, утверждает их фонд оплаты труда, сметы расходов в пределах выделенных бюджетных ассигнований, в том числе сметы доходов и расходов средств, полученных от оказания платных услуг.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6.5.21. Утверждает сметы расходов, осуществляет контроль за использованием средств на содержание и деятельность подведомственных Комитету бюджетных учреждений,  в </w:t>
      </w:r>
      <w:proofErr w:type="gramStart"/>
      <w:r w:rsidRPr="007F0D53">
        <w:t>пределах</w:t>
      </w:r>
      <w:proofErr w:type="gramEnd"/>
      <w:r w:rsidRPr="007F0D53">
        <w:t xml:space="preserve"> утвержденных на соответствующий период ассигнований, предусмотренных в районном бюджете.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6.5.22. Утверждает смету расходов на содержание Комитета в </w:t>
      </w:r>
      <w:proofErr w:type="gramStart"/>
      <w:r w:rsidRPr="007F0D53">
        <w:t>пределах</w:t>
      </w:r>
      <w:proofErr w:type="gramEnd"/>
      <w:r w:rsidRPr="007F0D53">
        <w:t xml:space="preserve"> утвержденных на соответствующий период ассигнований, предусмотренных в районном бюджете.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6.5.23.  Утверждает  нормы  расходов  на  материальное  обеспечение  участников  спортивных  мероприятий, проводимых  Комитетом   и   подведомственными  ему  бюджетных учреждениями,   в </w:t>
      </w:r>
      <w:proofErr w:type="gramStart"/>
      <w:r w:rsidRPr="007F0D53">
        <w:t>пределах</w:t>
      </w:r>
      <w:proofErr w:type="gramEnd"/>
      <w:r w:rsidRPr="007F0D53">
        <w:t xml:space="preserve"> утвержденных на соответствующий период ассигнований, предусмотренных в районном бюджете.</w:t>
      </w:r>
    </w:p>
    <w:p w:rsidR="00B33E47" w:rsidRPr="007F0D53" w:rsidRDefault="00B33E47" w:rsidP="007F0D53">
      <w:pPr>
        <w:ind w:firstLine="709"/>
        <w:jc w:val="both"/>
      </w:pPr>
      <w:r w:rsidRPr="007F0D53">
        <w:t>6.5.24. Распоряжается имуществом Комитета, закрепленным на праве оперативного управления, денежными средствами, выделенными Комитету по смете в порядке, предусмотренном действующим законодательством, муниципальными правовыми актами.</w:t>
      </w:r>
    </w:p>
    <w:p w:rsidR="00B33E47" w:rsidRPr="007F0D53" w:rsidRDefault="00B33E47" w:rsidP="007F0D53">
      <w:pPr>
        <w:ind w:firstLine="709"/>
        <w:jc w:val="both"/>
      </w:pPr>
      <w:r w:rsidRPr="007F0D53">
        <w:t>6.5.25. Утверждает ежегодный план спортивно-массовых и физкультурно-оздоровительных мероприятий Комитета для населения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>6.5.26. Командирует в установленном законодательством порядке спортсменов, специалистов и делегации в регионы страны, принимает  делегации, прибывающие в  муниципальное образование «Теучежский район» для решения вопросов, связанных с развитием физической культуры и спорта.</w:t>
      </w:r>
    </w:p>
    <w:p w:rsidR="00B33E47" w:rsidRPr="007F0D53" w:rsidRDefault="00B33E47" w:rsidP="007F0D53">
      <w:pPr>
        <w:ind w:firstLine="709"/>
        <w:jc w:val="both"/>
      </w:pPr>
      <w:r w:rsidRPr="007F0D53">
        <w:t>6.5.27. Рассматривает обращения граждан и юридических лиц по вопросам, входящих в компетенцию Комитета</w:t>
      </w:r>
    </w:p>
    <w:p w:rsidR="00B33E47" w:rsidRPr="007F0D53" w:rsidRDefault="00B33E47" w:rsidP="007F0D53">
      <w:pPr>
        <w:ind w:firstLine="709"/>
        <w:jc w:val="center"/>
        <w:rPr>
          <w:b/>
          <w:bCs/>
        </w:rPr>
      </w:pPr>
      <w:bookmarkStart w:id="7" w:name="2126"/>
      <w:bookmarkStart w:id="8" w:name="2071"/>
      <w:bookmarkEnd w:id="7"/>
      <w:bookmarkEnd w:id="8"/>
    </w:p>
    <w:p w:rsidR="00B33E47" w:rsidRPr="007F0D53" w:rsidRDefault="00B33E47" w:rsidP="007F0D53">
      <w:pPr>
        <w:ind w:firstLine="709"/>
        <w:jc w:val="center"/>
        <w:rPr>
          <w:bCs/>
        </w:rPr>
      </w:pPr>
      <w:r w:rsidRPr="007F0D53">
        <w:rPr>
          <w:bCs/>
        </w:rPr>
        <w:t>7. Имущество и финансовое обеспечение Комитета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7.1. Имущество Комитета является муниципальной собственностью муниципального образования «Теучежский  район»   и закрепляется за ним на праве оперативного управления. </w:t>
      </w:r>
    </w:p>
    <w:p w:rsidR="00B33E47" w:rsidRPr="007F0D53" w:rsidRDefault="00B33E47" w:rsidP="007F0D53">
      <w:pPr>
        <w:ind w:firstLine="709"/>
        <w:jc w:val="both"/>
      </w:pPr>
      <w:r w:rsidRPr="007F0D53">
        <w:t>7.2. Права владения, пользования и распоряжения в отношении закрепленного за ним имущества Комитет осуществляет в пределах полномочий, установленных действующим законодательством, в соответствии с целями своей деятельности, заданиями собственника,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7.3. Комитет не вправе совершать сделки, возможными последствиями которых являются отчуждение или обременение имущества, закрепленного за Комитетом, если иное не установлено законодательством.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7.4. Комитет не имеет права предоставлять и получать кредиты (займы), приобретать ценные бумаги.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7.5. Источниками формирования имущества и финансовых ресурсов Комитета являются: </w:t>
      </w:r>
    </w:p>
    <w:p w:rsidR="00B33E47" w:rsidRPr="007F0D53" w:rsidRDefault="00B33E47" w:rsidP="007F0D53">
      <w:pPr>
        <w:ind w:firstLine="709"/>
        <w:jc w:val="both"/>
      </w:pPr>
      <w:r w:rsidRPr="007F0D53">
        <w:t>- имущество, переданное собственником в установленном порядке;</w:t>
      </w:r>
    </w:p>
    <w:p w:rsidR="00B33E47" w:rsidRPr="007F0D53" w:rsidRDefault="00B33E47" w:rsidP="007F0D53">
      <w:pPr>
        <w:ind w:firstLine="709"/>
        <w:jc w:val="both"/>
      </w:pPr>
      <w:r w:rsidRPr="007F0D53">
        <w:t>- имущество, приобретенное за счет финансовых средств Комитета;</w:t>
      </w:r>
    </w:p>
    <w:p w:rsidR="00B33E47" w:rsidRPr="007F0D53" w:rsidRDefault="00B33E47" w:rsidP="007F0D53">
      <w:pPr>
        <w:ind w:firstLine="709"/>
        <w:jc w:val="both"/>
      </w:pPr>
      <w:r w:rsidRPr="007F0D53">
        <w:t>- средства бюджета муниципального образования «Теучежский  район»;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- другие, не запрещенные законом поступления. </w:t>
      </w:r>
    </w:p>
    <w:p w:rsidR="00B33E47" w:rsidRPr="007F0D53" w:rsidRDefault="00B33E47" w:rsidP="007F0D53">
      <w:pPr>
        <w:ind w:firstLine="709"/>
        <w:jc w:val="both"/>
      </w:pPr>
      <w:r w:rsidRPr="007F0D53">
        <w:lastRenderedPageBreak/>
        <w:t xml:space="preserve">7.6. При осуществлении права оперативного управления имуществом Комитет обязан: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- эффективно использовать имущество;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- обеспечивать сохранность и использование имущества строго по целевому назначению; </w:t>
      </w:r>
    </w:p>
    <w:p w:rsidR="00B33E47" w:rsidRPr="007F0D53" w:rsidRDefault="00B33E47" w:rsidP="007F0D53">
      <w:pPr>
        <w:ind w:firstLine="709"/>
        <w:jc w:val="both"/>
      </w:pPr>
      <w:r w:rsidRPr="007F0D53">
        <w:t>- не допускать ухудшения технического состояния имущества (это требование не распространяется на ухудшения, связанные с нормативным износом данного имущества в процессе эксплуатации).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7.7. Имущество Комитета, закрепленное на праве оперативного управления, может быть изъято у него полностью или частично собственником имущества, предусмотренные законодательством. 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7.8. </w:t>
      </w:r>
      <w:proofErr w:type="gramStart"/>
      <w:r w:rsidRPr="007F0D53">
        <w:t>Контроль за</w:t>
      </w:r>
      <w:proofErr w:type="gramEnd"/>
      <w:r w:rsidRPr="007F0D53">
        <w:t xml:space="preserve"> использованием по назначению и сохранностью имущества, закрепленного за Комитетом на праве оперативного управления, осуществляет администрация муниципального образования «Теучежский  район»   в установленном законодательством порядке. </w:t>
      </w:r>
    </w:p>
    <w:p w:rsidR="00B33E47" w:rsidRPr="007F0D53" w:rsidRDefault="00B33E47" w:rsidP="007F0D53">
      <w:pPr>
        <w:ind w:firstLine="709"/>
        <w:jc w:val="both"/>
      </w:pPr>
      <w:r w:rsidRPr="007F0D53">
        <w:t>7.9.  Комитет имеет лицевые счета в управлении федерального казначейства по Республике Адыгея.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7.10. Финансовое обеспечение деятельности Комитета осуществляется за счет средств бюджета муниципального образования «Теучежский  район» на основании бюджетной сметы. </w:t>
      </w:r>
    </w:p>
    <w:p w:rsidR="00B33E47" w:rsidRPr="007F0D53" w:rsidRDefault="00B33E47" w:rsidP="007F0D53">
      <w:pPr>
        <w:ind w:firstLine="709"/>
        <w:jc w:val="both"/>
        <w:rPr>
          <w:b/>
        </w:rPr>
      </w:pPr>
    </w:p>
    <w:p w:rsidR="00B33E47" w:rsidRPr="007F0D53" w:rsidRDefault="00B33E47" w:rsidP="007F0D53">
      <w:pPr>
        <w:ind w:firstLine="709"/>
        <w:jc w:val="center"/>
      </w:pPr>
      <w:r w:rsidRPr="007F0D53">
        <w:t xml:space="preserve">8. Порядок </w:t>
      </w:r>
      <w:proofErr w:type="gramStart"/>
      <w:r w:rsidRPr="007F0D53">
        <w:t>контроля за</w:t>
      </w:r>
      <w:proofErr w:type="gramEnd"/>
      <w:r w:rsidRPr="007F0D53">
        <w:t xml:space="preserve"> деятельностью  Комитета</w:t>
      </w:r>
    </w:p>
    <w:p w:rsidR="00B33E47" w:rsidRPr="007F0D53" w:rsidRDefault="00B33E47" w:rsidP="007F0D53">
      <w:pPr>
        <w:ind w:firstLine="709"/>
        <w:jc w:val="both"/>
      </w:pPr>
      <w:r w:rsidRPr="007F0D53">
        <w:t>8.1. Непосредственную координацию деятельности Комитета осуществляет  назначаемый главой администрации муниципального образования «Теучежский район» Республики Адыгея заместитель главы муниципального образования «Теучежский район» по социальным вопросам.</w:t>
      </w:r>
    </w:p>
    <w:p w:rsidR="00B33E47" w:rsidRPr="007F0D53" w:rsidRDefault="00B33E47" w:rsidP="007F0D53">
      <w:pPr>
        <w:ind w:firstLine="709"/>
        <w:jc w:val="both"/>
      </w:pPr>
      <w:r w:rsidRPr="007F0D53">
        <w:t>8.2. Председатель Комитета несет ответственность за своевременное и качественное выполнения задач и функций, возложенных на Комитет.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 8.3. Сотрудники Комитета несут персональную ответственность за своевременное и качественное выполнение задач и функций, возложенных на них настоящим Положением и должностными инструкциями. </w:t>
      </w:r>
    </w:p>
    <w:p w:rsidR="00B33E47" w:rsidRPr="007F0D53" w:rsidRDefault="00B33E47" w:rsidP="007F0D53">
      <w:pPr>
        <w:ind w:firstLine="709"/>
        <w:jc w:val="both"/>
        <w:rPr>
          <w:b/>
        </w:rPr>
      </w:pPr>
    </w:p>
    <w:p w:rsidR="00B33E47" w:rsidRPr="007F0D53" w:rsidRDefault="00B33E47" w:rsidP="007F0D53">
      <w:pPr>
        <w:ind w:firstLine="709"/>
        <w:jc w:val="center"/>
      </w:pPr>
      <w:r w:rsidRPr="007F0D53">
        <w:t>9.  Прекращение деятельности</w:t>
      </w:r>
    </w:p>
    <w:p w:rsidR="00B33E47" w:rsidRPr="007F0D53" w:rsidRDefault="00B33E47" w:rsidP="007F0D53">
      <w:pPr>
        <w:ind w:firstLine="709"/>
        <w:jc w:val="both"/>
      </w:pPr>
      <w:r w:rsidRPr="007F0D53">
        <w:t>9.1. Внесение изменений и дополнений в Положение о Комитете по физической культуре и спорту муниципального образования «Теучежский район», осуществляется постановлением главы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 xml:space="preserve"> 9.2. Ликвидация или реорганизация Комитета производится в порядке, предусмотренном действующим законодательством РФ, </w:t>
      </w:r>
      <w:r w:rsidR="00B537D8" w:rsidRPr="007F0D53">
        <w:t xml:space="preserve">или </w:t>
      </w:r>
      <w:r w:rsidRPr="007F0D53">
        <w:t>по инициативе главы администрации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>9.3. Ликвидация осуществляется ликвидационной комиссией, образуемой главой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>9.4. Имущество Комитета после ликвидации и  расчетов,  произведенных в установленном порядке, передаются в казну муниципального образования «Теучежский район».</w:t>
      </w:r>
    </w:p>
    <w:p w:rsidR="00B33E47" w:rsidRPr="007F0D53" w:rsidRDefault="00B33E47" w:rsidP="007F0D53">
      <w:pPr>
        <w:ind w:firstLine="709"/>
        <w:jc w:val="both"/>
      </w:pPr>
      <w:r w:rsidRPr="007F0D53">
        <w:t>9.5.При ликвидации или реорганизации Комитета</w:t>
      </w:r>
      <w:r w:rsidR="00B537D8" w:rsidRPr="007F0D53">
        <w:t>,</w:t>
      </w:r>
      <w:r w:rsidRPr="007F0D53">
        <w:t xml:space="preserve"> увольняемым сотрудникам гарантируется</w:t>
      </w:r>
      <w:r w:rsidRPr="007F0D53">
        <w:rPr>
          <w:color w:val="2D3038"/>
        </w:rPr>
        <w:t xml:space="preserve"> соблюдение их прав в соответствии с </w:t>
      </w:r>
      <w:r w:rsidR="00B537D8" w:rsidRPr="007F0D53">
        <w:rPr>
          <w:color w:val="2D3038"/>
        </w:rPr>
        <w:t xml:space="preserve">трудовым </w:t>
      </w:r>
      <w:r w:rsidRPr="007F0D53">
        <w:rPr>
          <w:color w:val="2D3038"/>
        </w:rPr>
        <w:t xml:space="preserve">законодательством Российской Федерации. </w:t>
      </w:r>
    </w:p>
    <w:sectPr w:rsidR="00B33E47" w:rsidRPr="007F0D53" w:rsidSect="00B7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E85"/>
    <w:multiLevelType w:val="hybridMultilevel"/>
    <w:tmpl w:val="309E90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FF5E75"/>
    <w:multiLevelType w:val="hybridMultilevel"/>
    <w:tmpl w:val="65A83B18"/>
    <w:lvl w:ilvl="0" w:tplc="68CCE518">
      <w:start w:val="8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7E24282"/>
    <w:multiLevelType w:val="hybridMultilevel"/>
    <w:tmpl w:val="0998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56041"/>
    <w:multiLevelType w:val="hybridMultilevel"/>
    <w:tmpl w:val="D5546F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0301B5"/>
    <w:multiLevelType w:val="hybridMultilevel"/>
    <w:tmpl w:val="48E4E1E4"/>
    <w:lvl w:ilvl="0" w:tplc="3B56BB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5">
    <w:nsid w:val="375F6E51"/>
    <w:multiLevelType w:val="hybridMultilevel"/>
    <w:tmpl w:val="063EB380"/>
    <w:lvl w:ilvl="0" w:tplc="ECA62E0C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117F5"/>
    <w:multiLevelType w:val="hybridMultilevel"/>
    <w:tmpl w:val="C37C15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BD0402"/>
    <w:multiLevelType w:val="hybridMultilevel"/>
    <w:tmpl w:val="04CA02CE"/>
    <w:lvl w:ilvl="0" w:tplc="3B56BBD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2CB561B"/>
    <w:multiLevelType w:val="hybridMultilevel"/>
    <w:tmpl w:val="DEA27E44"/>
    <w:lvl w:ilvl="0" w:tplc="89E0E968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F7106"/>
    <w:multiLevelType w:val="hybridMultilevel"/>
    <w:tmpl w:val="8D0EDFDE"/>
    <w:lvl w:ilvl="0" w:tplc="285227F0">
      <w:start w:val="9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0">
    <w:nsid w:val="67E623A0"/>
    <w:multiLevelType w:val="hybridMultilevel"/>
    <w:tmpl w:val="B58672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1845A3"/>
    <w:multiLevelType w:val="hybridMultilevel"/>
    <w:tmpl w:val="49EC55DA"/>
    <w:lvl w:ilvl="0" w:tplc="4DCCD95C">
      <w:start w:val="6"/>
      <w:numFmt w:val="decimal"/>
      <w:lvlText w:val="%1)"/>
      <w:lvlJc w:val="left"/>
      <w:pPr>
        <w:tabs>
          <w:tab w:val="num" w:pos="1032"/>
        </w:tabs>
        <w:ind w:left="103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>
    <w:nsid w:val="7C5651DF"/>
    <w:multiLevelType w:val="hybridMultilevel"/>
    <w:tmpl w:val="ADF6655A"/>
    <w:lvl w:ilvl="0" w:tplc="B9046518">
      <w:start w:val="6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3">
    <w:nsid w:val="7DE50C2C"/>
    <w:multiLevelType w:val="hybridMultilevel"/>
    <w:tmpl w:val="AA04FE42"/>
    <w:lvl w:ilvl="0" w:tplc="C0B2F9E6">
      <w:start w:val="12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7523"/>
    <w:rsid w:val="00013ADE"/>
    <w:rsid w:val="00020B62"/>
    <w:rsid w:val="000257BA"/>
    <w:rsid w:val="00025B9F"/>
    <w:rsid w:val="00027CB0"/>
    <w:rsid w:val="00027DA8"/>
    <w:rsid w:val="000A335F"/>
    <w:rsid w:val="000B1824"/>
    <w:rsid w:val="000B1EBE"/>
    <w:rsid w:val="000F440E"/>
    <w:rsid w:val="0010080C"/>
    <w:rsid w:val="00102A0E"/>
    <w:rsid w:val="001643BC"/>
    <w:rsid w:val="001847E3"/>
    <w:rsid w:val="00206D68"/>
    <w:rsid w:val="002545F4"/>
    <w:rsid w:val="002C09B3"/>
    <w:rsid w:val="002F48FB"/>
    <w:rsid w:val="002F7523"/>
    <w:rsid w:val="003070EC"/>
    <w:rsid w:val="00307AC9"/>
    <w:rsid w:val="00322E39"/>
    <w:rsid w:val="00330A11"/>
    <w:rsid w:val="00395DF6"/>
    <w:rsid w:val="003969DB"/>
    <w:rsid w:val="003E7B1F"/>
    <w:rsid w:val="003F525B"/>
    <w:rsid w:val="0041052A"/>
    <w:rsid w:val="00426725"/>
    <w:rsid w:val="00440067"/>
    <w:rsid w:val="0044460D"/>
    <w:rsid w:val="0048359F"/>
    <w:rsid w:val="004B2449"/>
    <w:rsid w:val="004B3E8E"/>
    <w:rsid w:val="004D3A15"/>
    <w:rsid w:val="004E4B89"/>
    <w:rsid w:val="004F5364"/>
    <w:rsid w:val="005210E6"/>
    <w:rsid w:val="00531CFD"/>
    <w:rsid w:val="00532785"/>
    <w:rsid w:val="00536127"/>
    <w:rsid w:val="0054686F"/>
    <w:rsid w:val="005745D4"/>
    <w:rsid w:val="0057684A"/>
    <w:rsid w:val="00590AF6"/>
    <w:rsid w:val="005E0C94"/>
    <w:rsid w:val="005F1BEF"/>
    <w:rsid w:val="006016CB"/>
    <w:rsid w:val="006164D2"/>
    <w:rsid w:val="006563DE"/>
    <w:rsid w:val="00657A1D"/>
    <w:rsid w:val="0066199D"/>
    <w:rsid w:val="00662D1C"/>
    <w:rsid w:val="006914A9"/>
    <w:rsid w:val="0069216B"/>
    <w:rsid w:val="006A1B19"/>
    <w:rsid w:val="006A7352"/>
    <w:rsid w:val="006B32FE"/>
    <w:rsid w:val="006B4162"/>
    <w:rsid w:val="006E3023"/>
    <w:rsid w:val="006F4CE8"/>
    <w:rsid w:val="00711A51"/>
    <w:rsid w:val="00725A44"/>
    <w:rsid w:val="0072748D"/>
    <w:rsid w:val="00735D34"/>
    <w:rsid w:val="00761A8F"/>
    <w:rsid w:val="007A1800"/>
    <w:rsid w:val="007A1DAD"/>
    <w:rsid w:val="007A4EB4"/>
    <w:rsid w:val="007A7C8A"/>
    <w:rsid w:val="007B6508"/>
    <w:rsid w:val="007B6903"/>
    <w:rsid w:val="007E1DD1"/>
    <w:rsid w:val="007F0D53"/>
    <w:rsid w:val="007F1234"/>
    <w:rsid w:val="007F43C0"/>
    <w:rsid w:val="007F647D"/>
    <w:rsid w:val="0080362C"/>
    <w:rsid w:val="00824F18"/>
    <w:rsid w:val="00852110"/>
    <w:rsid w:val="00860F17"/>
    <w:rsid w:val="008741FA"/>
    <w:rsid w:val="0087707B"/>
    <w:rsid w:val="008B79A0"/>
    <w:rsid w:val="008D2DEA"/>
    <w:rsid w:val="009108DC"/>
    <w:rsid w:val="00912659"/>
    <w:rsid w:val="00927466"/>
    <w:rsid w:val="00944648"/>
    <w:rsid w:val="00945788"/>
    <w:rsid w:val="009B6C4E"/>
    <w:rsid w:val="009C6095"/>
    <w:rsid w:val="00A505A2"/>
    <w:rsid w:val="00AB2B73"/>
    <w:rsid w:val="00AC4E13"/>
    <w:rsid w:val="00AD5EA5"/>
    <w:rsid w:val="00AD6CBF"/>
    <w:rsid w:val="00AE0644"/>
    <w:rsid w:val="00AE5F10"/>
    <w:rsid w:val="00AF0B33"/>
    <w:rsid w:val="00B079C4"/>
    <w:rsid w:val="00B13450"/>
    <w:rsid w:val="00B13855"/>
    <w:rsid w:val="00B15603"/>
    <w:rsid w:val="00B21BEC"/>
    <w:rsid w:val="00B33E47"/>
    <w:rsid w:val="00B537D8"/>
    <w:rsid w:val="00B557E0"/>
    <w:rsid w:val="00B74DB7"/>
    <w:rsid w:val="00B841CE"/>
    <w:rsid w:val="00B864E6"/>
    <w:rsid w:val="00B95712"/>
    <w:rsid w:val="00BD0E7E"/>
    <w:rsid w:val="00C0172A"/>
    <w:rsid w:val="00C07ED6"/>
    <w:rsid w:val="00C1036E"/>
    <w:rsid w:val="00CB09F4"/>
    <w:rsid w:val="00CB2B62"/>
    <w:rsid w:val="00CD1908"/>
    <w:rsid w:val="00D163A5"/>
    <w:rsid w:val="00D267CD"/>
    <w:rsid w:val="00D405AF"/>
    <w:rsid w:val="00D42A7F"/>
    <w:rsid w:val="00D707E9"/>
    <w:rsid w:val="00D9299D"/>
    <w:rsid w:val="00DC3045"/>
    <w:rsid w:val="00DE15C6"/>
    <w:rsid w:val="00E350E9"/>
    <w:rsid w:val="00E41106"/>
    <w:rsid w:val="00E81E05"/>
    <w:rsid w:val="00E87E47"/>
    <w:rsid w:val="00EB3728"/>
    <w:rsid w:val="00EC10F7"/>
    <w:rsid w:val="00EC361F"/>
    <w:rsid w:val="00F06498"/>
    <w:rsid w:val="00F16678"/>
    <w:rsid w:val="00F225FB"/>
    <w:rsid w:val="00F53F37"/>
    <w:rsid w:val="00FD2609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752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F752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</dc:creator>
  <cp:lastModifiedBy>User22</cp:lastModifiedBy>
  <cp:revision>7</cp:revision>
  <cp:lastPrinted>2024-11-29T06:46:00Z</cp:lastPrinted>
  <dcterms:created xsi:type="dcterms:W3CDTF">2024-11-20T10:59:00Z</dcterms:created>
  <dcterms:modified xsi:type="dcterms:W3CDTF">2024-11-29T06:50:00Z</dcterms:modified>
</cp:coreProperties>
</file>