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CE" w:rsidRPr="00E203CE" w:rsidRDefault="00E203CE" w:rsidP="00E203CE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bCs w:val="0"/>
          <w:color w:val="000000"/>
          <w:sz w:val="28"/>
          <w:szCs w:val="28"/>
        </w:rPr>
      </w:pPr>
      <w:r w:rsidRPr="00E203CE">
        <w:rPr>
          <w:bCs w:val="0"/>
          <w:color w:val="000000"/>
          <w:sz w:val="28"/>
          <w:szCs w:val="28"/>
        </w:rPr>
        <w:t>В Майкопе с целью профилактики мошенничества сотрудниками полиции о</w:t>
      </w:r>
      <w:bookmarkStart w:id="0" w:name="_GoBack"/>
      <w:bookmarkEnd w:id="0"/>
      <w:r w:rsidRPr="00E203CE">
        <w:rPr>
          <w:bCs w:val="0"/>
          <w:color w:val="000000"/>
          <w:sz w:val="28"/>
          <w:szCs w:val="28"/>
        </w:rPr>
        <w:t>рганизованы обходы граждан</w:t>
      </w:r>
    </w:p>
    <w:p w:rsidR="00E203CE" w:rsidRPr="00E203CE" w:rsidRDefault="00E203CE" w:rsidP="00E203C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E203CE">
        <w:rPr>
          <w:color w:val="000000"/>
          <w:sz w:val="28"/>
          <w:szCs w:val="28"/>
        </w:rPr>
        <w:t>Дистанционное мошенничество, на сегодняшний день, по-прежнему, остается одним из самых распространенных видов противоправных действий, совершаемых на территории Адыгеи. Информация о новых фактах поступает в дежурные части полиции практически каждый день, при этом, более половины из них регистрируется на территории республиканского центра.</w:t>
      </w:r>
    </w:p>
    <w:p w:rsidR="00E203CE" w:rsidRPr="00E203CE" w:rsidRDefault="00E203CE" w:rsidP="00E203C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E203CE">
        <w:rPr>
          <w:color w:val="000000"/>
          <w:sz w:val="28"/>
          <w:szCs w:val="28"/>
        </w:rPr>
        <w:t>С целью недопущения новых случаев обмана, сотрудниками отдела МВД России по городу Майкопу совместно с представителями аппарата МВД по Республике Адыгея продолжено проведение комплекса профилактических бесед с населением в столице региона.</w:t>
      </w:r>
    </w:p>
    <w:p w:rsidR="00E203CE" w:rsidRPr="00E203CE" w:rsidRDefault="00E203CE" w:rsidP="00E203C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E203CE">
        <w:rPr>
          <w:color w:val="000000"/>
          <w:sz w:val="28"/>
          <w:szCs w:val="28"/>
        </w:rPr>
        <w:t>На этот раз в поквартирных обходах приняли участие около 100 стражей правопорядка.</w:t>
      </w:r>
    </w:p>
    <w:p w:rsidR="00E203CE" w:rsidRPr="00E203CE" w:rsidRDefault="00E203CE" w:rsidP="00E203C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E203CE">
        <w:rPr>
          <w:color w:val="000000"/>
          <w:sz w:val="28"/>
          <w:szCs w:val="28"/>
        </w:rPr>
        <w:t>Предупреждая о действиях аферистов, особое внимание сотрудники полиции уделили самым распространенным способам мошенничества, совершаемого, как по телефону, так и посредством сети Интернет.</w:t>
      </w:r>
    </w:p>
    <w:p w:rsidR="00E203CE" w:rsidRPr="00E203CE" w:rsidRDefault="00E203CE" w:rsidP="00E203C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E203CE">
        <w:rPr>
          <w:color w:val="000000"/>
          <w:sz w:val="28"/>
          <w:szCs w:val="28"/>
        </w:rPr>
        <w:t>Граждан призвали оставаться предельно внимательными в ходе общения с незнакомцами, не осуществлять денежные переводы на, так называемые, «безопасные» счета, не оставлять свои персональные данные на сторонних источниках, а также совершать сделки купли-продажи, только будучи уверенными в надежности другой стороны.</w:t>
      </w:r>
    </w:p>
    <w:p w:rsidR="00E203CE" w:rsidRPr="00E203CE" w:rsidRDefault="00E203CE" w:rsidP="00E203C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E203CE">
        <w:rPr>
          <w:color w:val="000000"/>
          <w:sz w:val="28"/>
          <w:szCs w:val="28"/>
        </w:rPr>
        <w:t>Отдельно сотрудники полиции, в ходе профилактических бесед, затронули тему мошенничества, связанную с различными предложениями дополнительного заработка в режиме онлайн. Призванные обмануть граждан, они, как правило, предлагают своим «клиентам» вносить собственные накопления, чтобы затем, якобы, выплачивать им более крупные суммы. В действительности, ни один потерпевший так и не дождался на свои счета обещанной прибыли - об этом и не только, полицейские также рассказали в ходе профилактических бесед.</w:t>
      </w:r>
    </w:p>
    <w:p w:rsidR="00E203CE" w:rsidRDefault="00E203CE" w:rsidP="00E203C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</w:rPr>
      </w:pPr>
      <w:r w:rsidRPr="00E203CE">
        <w:rPr>
          <w:color w:val="000000"/>
          <w:sz w:val="28"/>
          <w:szCs w:val="28"/>
        </w:rPr>
        <w:t>Более подробно о фактах дистанционного обмана граждане также смогли узнать из тематических листовок, которые подготовили сотрудники органов внутренних дел</w:t>
      </w:r>
      <w:r>
        <w:rPr>
          <w:rFonts w:ascii="Arial" w:hAnsi="Arial" w:cs="Arial"/>
          <w:color w:val="000000"/>
        </w:rPr>
        <w:t>.</w:t>
      </w:r>
    </w:p>
    <w:p w:rsidR="00FF3F96" w:rsidRPr="00A90722" w:rsidRDefault="00E3301D" w:rsidP="00A9072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A90722">
        <w:rPr>
          <w:color w:val="000000"/>
          <w:sz w:val="28"/>
          <w:szCs w:val="28"/>
        </w:rPr>
        <w:t> </w:t>
      </w:r>
    </w:p>
    <w:p w:rsidR="00691D7A" w:rsidRPr="00EC7A96" w:rsidRDefault="00691D7A" w:rsidP="00EC7A96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Пресс-служба МВД по Республике Адыгея</w:t>
      </w:r>
    </w:p>
    <w:p w:rsidR="006975B9" w:rsidRPr="00743F2C" w:rsidRDefault="006975B9" w:rsidP="00743F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6975B9" w:rsidRPr="00743F2C" w:rsidSect="0025507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BB"/>
    <w:rsid w:val="0000426C"/>
    <w:rsid w:val="00005DB4"/>
    <w:rsid w:val="00040B5C"/>
    <w:rsid w:val="000537DC"/>
    <w:rsid w:val="00061D79"/>
    <w:rsid w:val="00077E0D"/>
    <w:rsid w:val="000A1FF0"/>
    <w:rsid w:val="000B60B7"/>
    <w:rsid w:val="000B64AD"/>
    <w:rsid w:val="00146265"/>
    <w:rsid w:val="00147F50"/>
    <w:rsid w:val="0019182F"/>
    <w:rsid w:val="00193434"/>
    <w:rsid w:val="001B0F16"/>
    <w:rsid w:val="001D6C06"/>
    <w:rsid w:val="001E0FB5"/>
    <w:rsid w:val="001E6A1D"/>
    <w:rsid w:val="002148DE"/>
    <w:rsid w:val="00216C38"/>
    <w:rsid w:val="00220077"/>
    <w:rsid w:val="00230EA6"/>
    <w:rsid w:val="00253415"/>
    <w:rsid w:val="00255074"/>
    <w:rsid w:val="00257821"/>
    <w:rsid w:val="002863CF"/>
    <w:rsid w:val="00295C8A"/>
    <w:rsid w:val="002A0232"/>
    <w:rsid w:val="002D0750"/>
    <w:rsid w:val="002D1094"/>
    <w:rsid w:val="00305AF4"/>
    <w:rsid w:val="003139C6"/>
    <w:rsid w:val="00324D7D"/>
    <w:rsid w:val="003250B8"/>
    <w:rsid w:val="00334732"/>
    <w:rsid w:val="0033532D"/>
    <w:rsid w:val="00344545"/>
    <w:rsid w:val="0038450D"/>
    <w:rsid w:val="003F63DD"/>
    <w:rsid w:val="00430383"/>
    <w:rsid w:val="00433212"/>
    <w:rsid w:val="00436203"/>
    <w:rsid w:val="0046643A"/>
    <w:rsid w:val="00486E6D"/>
    <w:rsid w:val="004A7F10"/>
    <w:rsid w:val="005205AA"/>
    <w:rsid w:val="005223BB"/>
    <w:rsid w:val="00527B3D"/>
    <w:rsid w:val="0053300C"/>
    <w:rsid w:val="005605B7"/>
    <w:rsid w:val="005778F4"/>
    <w:rsid w:val="00586F26"/>
    <w:rsid w:val="00593314"/>
    <w:rsid w:val="005D2AC7"/>
    <w:rsid w:val="005F4F43"/>
    <w:rsid w:val="00616CDF"/>
    <w:rsid w:val="006329D7"/>
    <w:rsid w:val="00666E7B"/>
    <w:rsid w:val="00676922"/>
    <w:rsid w:val="00685169"/>
    <w:rsid w:val="00691D7A"/>
    <w:rsid w:val="00692143"/>
    <w:rsid w:val="00692EFB"/>
    <w:rsid w:val="006975B9"/>
    <w:rsid w:val="006C518B"/>
    <w:rsid w:val="006D4B53"/>
    <w:rsid w:val="006E1311"/>
    <w:rsid w:val="006E4347"/>
    <w:rsid w:val="00703CAF"/>
    <w:rsid w:val="00716F67"/>
    <w:rsid w:val="007243BC"/>
    <w:rsid w:val="00743F2C"/>
    <w:rsid w:val="00746E41"/>
    <w:rsid w:val="00767E29"/>
    <w:rsid w:val="00770FFF"/>
    <w:rsid w:val="00782899"/>
    <w:rsid w:val="00787A88"/>
    <w:rsid w:val="0079773B"/>
    <w:rsid w:val="007B05CA"/>
    <w:rsid w:val="007B21CF"/>
    <w:rsid w:val="007C134C"/>
    <w:rsid w:val="007E1D26"/>
    <w:rsid w:val="007E478A"/>
    <w:rsid w:val="007F4082"/>
    <w:rsid w:val="00811879"/>
    <w:rsid w:val="0081562C"/>
    <w:rsid w:val="00817227"/>
    <w:rsid w:val="008234B7"/>
    <w:rsid w:val="00840190"/>
    <w:rsid w:val="008465B4"/>
    <w:rsid w:val="00846BD1"/>
    <w:rsid w:val="00882C5B"/>
    <w:rsid w:val="00885D42"/>
    <w:rsid w:val="00897401"/>
    <w:rsid w:val="008C3968"/>
    <w:rsid w:val="008D7DB5"/>
    <w:rsid w:val="008E4C48"/>
    <w:rsid w:val="008E716E"/>
    <w:rsid w:val="00900A07"/>
    <w:rsid w:val="00941272"/>
    <w:rsid w:val="00965DD0"/>
    <w:rsid w:val="00974A4C"/>
    <w:rsid w:val="00987623"/>
    <w:rsid w:val="009A7C24"/>
    <w:rsid w:val="00A35955"/>
    <w:rsid w:val="00A414EE"/>
    <w:rsid w:val="00A4519A"/>
    <w:rsid w:val="00A51703"/>
    <w:rsid w:val="00A64EE3"/>
    <w:rsid w:val="00A66880"/>
    <w:rsid w:val="00A6700D"/>
    <w:rsid w:val="00A90722"/>
    <w:rsid w:val="00AD082B"/>
    <w:rsid w:val="00B23BB2"/>
    <w:rsid w:val="00B400C7"/>
    <w:rsid w:val="00B722B5"/>
    <w:rsid w:val="00B74D67"/>
    <w:rsid w:val="00BB7681"/>
    <w:rsid w:val="00BC645C"/>
    <w:rsid w:val="00BD69C5"/>
    <w:rsid w:val="00C64269"/>
    <w:rsid w:val="00C64D80"/>
    <w:rsid w:val="00CA268B"/>
    <w:rsid w:val="00CA2974"/>
    <w:rsid w:val="00CB0856"/>
    <w:rsid w:val="00CB513C"/>
    <w:rsid w:val="00CD2BF4"/>
    <w:rsid w:val="00CE1866"/>
    <w:rsid w:val="00CE2586"/>
    <w:rsid w:val="00CE261F"/>
    <w:rsid w:val="00D24112"/>
    <w:rsid w:val="00D32DFE"/>
    <w:rsid w:val="00D54387"/>
    <w:rsid w:val="00D64397"/>
    <w:rsid w:val="00D8716A"/>
    <w:rsid w:val="00DA3532"/>
    <w:rsid w:val="00DA637C"/>
    <w:rsid w:val="00DC328E"/>
    <w:rsid w:val="00DE5AB4"/>
    <w:rsid w:val="00DF23D7"/>
    <w:rsid w:val="00E203CE"/>
    <w:rsid w:val="00E3301D"/>
    <w:rsid w:val="00EC0A98"/>
    <w:rsid w:val="00EC282F"/>
    <w:rsid w:val="00EC4F54"/>
    <w:rsid w:val="00EC7A96"/>
    <w:rsid w:val="00ED48E5"/>
    <w:rsid w:val="00ED6549"/>
    <w:rsid w:val="00EE30D0"/>
    <w:rsid w:val="00EF0B22"/>
    <w:rsid w:val="00F2216B"/>
    <w:rsid w:val="00F405B5"/>
    <w:rsid w:val="00FB06B9"/>
    <w:rsid w:val="00FC5FB8"/>
    <w:rsid w:val="00FD604F"/>
    <w:rsid w:val="00FE6148"/>
    <w:rsid w:val="00FE6A9C"/>
    <w:rsid w:val="00FF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18238-1AB4-41DA-85F8-55E05E84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D7A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6975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65DD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5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9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75B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65D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B0856"/>
    <w:rPr>
      <w:color w:val="0000FF"/>
      <w:u w:val="single"/>
    </w:rPr>
  </w:style>
  <w:style w:type="character" w:styleId="a7">
    <w:name w:val="Strong"/>
    <w:basedOn w:val="a0"/>
    <w:uiPriority w:val="22"/>
    <w:qFormat/>
    <w:rsid w:val="00D54387"/>
    <w:rPr>
      <w:b/>
      <w:bCs/>
    </w:rPr>
  </w:style>
  <w:style w:type="character" w:styleId="a8">
    <w:name w:val="Emphasis"/>
    <w:basedOn w:val="a0"/>
    <w:uiPriority w:val="20"/>
    <w:qFormat/>
    <w:rsid w:val="00D54387"/>
    <w:rPr>
      <w:i/>
      <w:iCs/>
    </w:rPr>
  </w:style>
  <w:style w:type="character" w:customStyle="1" w:styleId="b-count">
    <w:name w:val="b-count"/>
    <w:basedOn w:val="a0"/>
    <w:rsid w:val="00CE2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603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0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11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297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7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8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60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3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50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66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9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24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2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1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16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6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63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9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58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3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5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25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0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05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72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3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7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9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</dc:creator>
  <cp:keywords/>
  <dc:description/>
  <cp:lastModifiedBy>iPc</cp:lastModifiedBy>
  <cp:revision>154</cp:revision>
  <cp:lastPrinted>2024-10-02T07:00:00Z</cp:lastPrinted>
  <dcterms:created xsi:type="dcterms:W3CDTF">2024-10-02T06:29:00Z</dcterms:created>
  <dcterms:modified xsi:type="dcterms:W3CDTF">2024-12-09T06:42:00Z</dcterms:modified>
</cp:coreProperties>
</file>