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C9" w:rsidRPr="00897BC9" w:rsidRDefault="00897BC9" w:rsidP="00897BC9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/>
          <w:sz w:val="28"/>
          <w:szCs w:val="28"/>
        </w:rPr>
      </w:pPr>
      <w:r w:rsidRPr="00897BC9">
        <w:rPr>
          <w:bCs w:val="0"/>
          <w:color w:val="000000"/>
          <w:sz w:val="28"/>
          <w:szCs w:val="28"/>
        </w:rPr>
        <w:t>В Адыгее с начала декабря полицией зарегистрировано 13 фактов мошенничества на 4,9 млн рублей</w:t>
      </w:r>
    </w:p>
    <w:p w:rsidR="00897BC9" w:rsidRPr="00897BC9" w:rsidRDefault="00897BC9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Согласно</w:t>
      </w:r>
      <w:bookmarkStart w:id="0" w:name="_GoBack"/>
      <w:bookmarkEnd w:id="0"/>
      <w:r w:rsidRPr="00897BC9">
        <w:rPr>
          <w:color w:val="000000"/>
          <w:sz w:val="28"/>
          <w:szCs w:val="28"/>
        </w:rPr>
        <w:t xml:space="preserve"> статданным, информация о фактах дистанционного обмана с начала декабря поступала в органы внутренних дел Адыгеи 13 раз. Из них 6 фактов имели место на территории города Майкопа, еще 5 - пополнили сводки полиции Тахтамукайского района и единичные случаи имели место в Майкопском и Красногвардейском районах.</w:t>
      </w:r>
    </w:p>
    <w:p w:rsidR="00897BC9" w:rsidRPr="00897BC9" w:rsidRDefault="00897BC9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Миллионные потери в последнем месяце 2024 года понесли трое граждан. 30-летний майкопчанин перевел на «безопасные» счета 1 миллион 79 тысяч рублей. Двумя другими потерпевшими стали 60-летняя жительница Тахтамукайского района и 56-летняя жительница Красногвардейского района. Желая заработать на онлайн-инвестициях, женщины потеряли, в общей сложности, 2 миллиона 806 тысяч рублей.</w:t>
      </w:r>
    </w:p>
    <w:p w:rsidR="00897BC9" w:rsidRPr="00897BC9" w:rsidRDefault="00897BC9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Самым распространенным способом мошенничества, как и в предыдущие месяцы, по-прежнему остается телефонный обман, в ходе которого аферисты представляются различными финансовыми специалистами или сотрудниками правоохранительных органов и призывают своих жертв переводить деньги на «безопасные» счета. Именно под таким предлогом пятеро человек в декабре потеряли 1 миллион 704 тысячи рублей.</w:t>
      </w:r>
    </w:p>
    <w:p w:rsidR="00897BC9" w:rsidRPr="00897BC9" w:rsidRDefault="00897BC9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Кроме того, в полицию Тахтамукайского района обратились две местные жительницы. Возраст обеих - 33 года. Мошенники обманули их с помощью торговых онлайн-платформ. Одна женщина потеряла 24 тысячи рублей, другая - 93 тысячи. По данным фактам возбуждены уголовные дела.</w:t>
      </w:r>
    </w:p>
    <w:p w:rsidR="00897BC9" w:rsidRPr="00897BC9" w:rsidRDefault="00897BC9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Таким образом, общая сумма причиненного ущерба от мошеннических действий с начала декабря составила 4 миллиона 908 тысяч рублей.</w:t>
      </w:r>
    </w:p>
    <w:p w:rsidR="00FF3F96" w:rsidRPr="00897BC9" w:rsidRDefault="00E3301D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 </w:t>
      </w: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F16"/>
    <w:rsid w:val="001D6C06"/>
    <w:rsid w:val="001E0FB5"/>
    <w:rsid w:val="001E6A1D"/>
    <w:rsid w:val="002148DE"/>
    <w:rsid w:val="00216C38"/>
    <w:rsid w:val="00220077"/>
    <w:rsid w:val="00230EA6"/>
    <w:rsid w:val="00253415"/>
    <w:rsid w:val="00255074"/>
    <w:rsid w:val="00257821"/>
    <w:rsid w:val="002863CF"/>
    <w:rsid w:val="00295C8A"/>
    <w:rsid w:val="002A0232"/>
    <w:rsid w:val="002D0750"/>
    <w:rsid w:val="002D1094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F10"/>
    <w:rsid w:val="005205AA"/>
    <w:rsid w:val="005223BB"/>
    <w:rsid w:val="00527B3D"/>
    <w:rsid w:val="0053300C"/>
    <w:rsid w:val="005605B7"/>
    <w:rsid w:val="005778F4"/>
    <w:rsid w:val="00586F26"/>
    <w:rsid w:val="00593314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5D42"/>
    <w:rsid w:val="00897401"/>
    <w:rsid w:val="00897BC9"/>
    <w:rsid w:val="008C3968"/>
    <w:rsid w:val="008D7DB5"/>
    <w:rsid w:val="008E4C48"/>
    <w:rsid w:val="008E716E"/>
    <w:rsid w:val="00900A07"/>
    <w:rsid w:val="00941272"/>
    <w:rsid w:val="00965DD0"/>
    <w:rsid w:val="00974A4C"/>
    <w:rsid w:val="00987623"/>
    <w:rsid w:val="009A7C24"/>
    <w:rsid w:val="00A35955"/>
    <w:rsid w:val="00A414EE"/>
    <w:rsid w:val="00A4473E"/>
    <w:rsid w:val="00A4519A"/>
    <w:rsid w:val="00A51703"/>
    <w:rsid w:val="00A64EE3"/>
    <w:rsid w:val="00A66880"/>
    <w:rsid w:val="00A6700D"/>
    <w:rsid w:val="00A90722"/>
    <w:rsid w:val="00AD082B"/>
    <w:rsid w:val="00B23BB2"/>
    <w:rsid w:val="00B400C7"/>
    <w:rsid w:val="00B722B5"/>
    <w:rsid w:val="00B74D67"/>
    <w:rsid w:val="00BB7681"/>
    <w:rsid w:val="00BC645C"/>
    <w:rsid w:val="00BD69C5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716A"/>
    <w:rsid w:val="00DA3532"/>
    <w:rsid w:val="00DA637C"/>
    <w:rsid w:val="00DC328E"/>
    <w:rsid w:val="00DE5AB4"/>
    <w:rsid w:val="00DF23D7"/>
    <w:rsid w:val="00E203CE"/>
    <w:rsid w:val="00E3301D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218</Words>
  <Characters>1399</Characters>
  <Application>Microsoft Office Word</Application>
  <DocSecurity>0</DocSecurity>
  <Lines>66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156</cp:revision>
  <cp:lastPrinted>2024-10-02T07:00:00Z</cp:lastPrinted>
  <dcterms:created xsi:type="dcterms:W3CDTF">2024-10-02T06:29:00Z</dcterms:created>
  <dcterms:modified xsi:type="dcterms:W3CDTF">2024-12-10T06:31:00Z</dcterms:modified>
</cp:coreProperties>
</file>