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5D" w:rsidRPr="0003615D" w:rsidRDefault="0003615D" w:rsidP="0003615D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000000"/>
          <w:sz w:val="28"/>
          <w:szCs w:val="28"/>
        </w:rPr>
      </w:pPr>
      <w:r w:rsidRPr="0003615D">
        <w:rPr>
          <w:bCs w:val="0"/>
          <w:color w:val="000000"/>
          <w:sz w:val="28"/>
          <w:szCs w:val="28"/>
        </w:rPr>
        <w:t xml:space="preserve">Госавтоинспекторы Адыгеи вместе с представителями общественности </w:t>
      </w:r>
      <w:bookmarkStart w:id="0" w:name="_GoBack"/>
      <w:bookmarkEnd w:id="0"/>
      <w:r w:rsidRPr="0003615D">
        <w:rPr>
          <w:bCs w:val="0"/>
          <w:color w:val="000000"/>
          <w:sz w:val="28"/>
          <w:szCs w:val="28"/>
        </w:rPr>
        <w:t>призвали водителей к безопасным перевозкам юных пассажиров</w:t>
      </w:r>
    </w:p>
    <w:p w:rsidR="0003615D" w:rsidRPr="0003615D" w:rsidRDefault="0003615D" w:rsidP="0003615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3615D">
        <w:rPr>
          <w:color w:val="000000"/>
          <w:sz w:val="28"/>
          <w:szCs w:val="28"/>
        </w:rPr>
        <w:t>Использование детских удерживающих устройств и ремней безопасности при перевозке несовершеннолетних пассажиров, накануне, стало главной темой, в рамках профилактического мероприятия, организованного сотрудниками Госавтоинспекции Адыгеи на территории города Майкопа.</w:t>
      </w:r>
    </w:p>
    <w:p w:rsidR="0003615D" w:rsidRPr="0003615D" w:rsidRDefault="0003615D" w:rsidP="0003615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3615D">
        <w:rPr>
          <w:color w:val="000000"/>
          <w:sz w:val="28"/>
          <w:szCs w:val="28"/>
        </w:rPr>
        <w:t>В проведении профилактических бесед с автовладельцами, вместе с полицейскими также принял участие член Общественного совета при региональном ведомстве Андрей Синельников.</w:t>
      </w:r>
    </w:p>
    <w:p w:rsidR="0003615D" w:rsidRPr="0003615D" w:rsidRDefault="0003615D" w:rsidP="0003615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3615D">
        <w:rPr>
          <w:color w:val="000000"/>
          <w:sz w:val="28"/>
          <w:szCs w:val="28"/>
        </w:rPr>
        <w:t>Главным аргументом в пользу необходимости применения таких пассивных средств защиты автотранспорта, как ремни и детские автокресла, в первую очередь, стали примеры дорожно-транспортных происшествий, где водитель и пассажиры получили серьезные травмы. Отдельный акцент госавтоинспекторы сделали и на том, что данных несчастных случаев можно было избежать, если бы удерживающие устройства использовались по назначению.</w:t>
      </w:r>
    </w:p>
    <w:p w:rsidR="0003615D" w:rsidRPr="0003615D" w:rsidRDefault="0003615D" w:rsidP="0003615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3615D">
        <w:rPr>
          <w:color w:val="000000"/>
          <w:sz w:val="28"/>
          <w:szCs w:val="28"/>
        </w:rPr>
        <w:t xml:space="preserve">Напомнили дорожные полицейские и о мерах административной ответственности. Если водитель не пристегнулся сам или повез </w:t>
      </w:r>
      <w:proofErr w:type="spellStart"/>
      <w:r w:rsidRPr="0003615D">
        <w:rPr>
          <w:color w:val="000000"/>
          <w:sz w:val="28"/>
          <w:szCs w:val="28"/>
        </w:rPr>
        <w:t>непристегнутых</w:t>
      </w:r>
      <w:proofErr w:type="spellEnd"/>
      <w:r w:rsidRPr="0003615D">
        <w:rPr>
          <w:color w:val="000000"/>
          <w:sz w:val="28"/>
          <w:szCs w:val="28"/>
        </w:rPr>
        <w:t xml:space="preserve"> пассажиров - штраф 1 тысяча рублей. В свою очередь, за нарушение правил перевозки детей в салоне автомобиля, штраф водителю составит 3 тысячи рублей.</w:t>
      </w:r>
    </w:p>
    <w:p w:rsidR="0003615D" w:rsidRPr="0003615D" w:rsidRDefault="0003615D" w:rsidP="0003615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3615D">
        <w:rPr>
          <w:color w:val="000000"/>
          <w:sz w:val="28"/>
          <w:szCs w:val="28"/>
        </w:rPr>
        <w:t>По завершению бесед сотрудники полиции вручили всем участникам тематические памятки.</w:t>
      </w:r>
    </w:p>
    <w:p w:rsidR="00FF3F96" w:rsidRPr="00897BC9" w:rsidRDefault="00E3301D" w:rsidP="00897BC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97BC9">
        <w:rPr>
          <w:color w:val="000000"/>
          <w:sz w:val="28"/>
          <w:szCs w:val="28"/>
        </w:rPr>
        <w:t> </w:t>
      </w: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3615D"/>
    <w:rsid w:val="00040B5C"/>
    <w:rsid w:val="000537DC"/>
    <w:rsid w:val="00061D79"/>
    <w:rsid w:val="00077E0D"/>
    <w:rsid w:val="000A1FF0"/>
    <w:rsid w:val="000B60B7"/>
    <w:rsid w:val="000B64AD"/>
    <w:rsid w:val="00146265"/>
    <w:rsid w:val="00147F50"/>
    <w:rsid w:val="0019182F"/>
    <w:rsid w:val="00193434"/>
    <w:rsid w:val="001B0F16"/>
    <w:rsid w:val="001D6C06"/>
    <w:rsid w:val="001E0FB5"/>
    <w:rsid w:val="001E6A1D"/>
    <w:rsid w:val="002148DE"/>
    <w:rsid w:val="00216C38"/>
    <w:rsid w:val="00220077"/>
    <w:rsid w:val="00230EA6"/>
    <w:rsid w:val="00253415"/>
    <w:rsid w:val="00255074"/>
    <w:rsid w:val="00257821"/>
    <w:rsid w:val="002863CF"/>
    <w:rsid w:val="00295C8A"/>
    <w:rsid w:val="002A0232"/>
    <w:rsid w:val="002D0750"/>
    <w:rsid w:val="002D1094"/>
    <w:rsid w:val="00305AF4"/>
    <w:rsid w:val="003139C6"/>
    <w:rsid w:val="00324D7D"/>
    <w:rsid w:val="003250B8"/>
    <w:rsid w:val="00334732"/>
    <w:rsid w:val="0033532D"/>
    <w:rsid w:val="00344545"/>
    <w:rsid w:val="0038450D"/>
    <w:rsid w:val="003F63DD"/>
    <w:rsid w:val="00430383"/>
    <w:rsid w:val="00433212"/>
    <w:rsid w:val="00436203"/>
    <w:rsid w:val="0046643A"/>
    <w:rsid w:val="00486E6D"/>
    <w:rsid w:val="004A7F10"/>
    <w:rsid w:val="005205AA"/>
    <w:rsid w:val="005223BB"/>
    <w:rsid w:val="00527B3D"/>
    <w:rsid w:val="0053300C"/>
    <w:rsid w:val="005605B7"/>
    <w:rsid w:val="005778F4"/>
    <w:rsid w:val="00586F26"/>
    <w:rsid w:val="00593314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E29"/>
    <w:rsid w:val="00770FFF"/>
    <w:rsid w:val="00782899"/>
    <w:rsid w:val="00787A88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2C5B"/>
    <w:rsid w:val="00885D42"/>
    <w:rsid w:val="00897401"/>
    <w:rsid w:val="00897BC9"/>
    <w:rsid w:val="008C3968"/>
    <w:rsid w:val="008D7DB5"/>
    <w:rsid w:val="008E4C48"/>
    <w:rsid w:val="008E716E"/>
    <w:rsid w:val="00900A07"/>
    <w:rsid w:val="00941272"/>
    <w:rsid w:val="00965DD0"/>
    <w:rsid w:val="00967C33"/>
    <w:rsid w:val="00974A4C"/>
    <w:rsid w:val="00987623"/>
    <w:rsid w:val="009A7C24"/>
    <w:rsid w:val="00A35955"/>
    <w:rsid w:val="00A414EE"/>
    <w:rsid w:val="00A4473E"/>
    <w:rsid w:val="00A4519A"/>
    <w:rsid w:val="00A51703"/>
    <w:rsid w:val="00A64EE3"/>
    <w:rsid w:val="00A66880"/>
    <w:rsid w:val="00A6700D"/>
    <w:rsid w:val="00A90722"/>
    <w:rsid w:val="00AD082B"/>
    <w:rsid w:val="00B23BB2"/>
    <w:rsid w:val="00B400C7"/>
    <w:rsid w:val="00B722B5"/>
    <w:rsid w:val="00B74D67"/>
    <w:rsid w:val="00BB7681"/>
    <w:rsid w:val="00BC645C"/>
    <w:rsid w:val="00BD69C5"/>
    <w:rsid w:val="00C64269"/>
    <w:rsid w:val="00C64D80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716A"/>
    <w:rsid w:val="00DA3532"/>
    <w:rsid w:val="00DA637C"/>
    <w:rsid w:val="00DC328E"/>
    <w:rsid w:val="00DE5AB4"/>
    <w:rsid w:val="00DF23D7"/>
    <w:rsid w:val="00E203CE"/>
    <w:rsid w:val="00E3301D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6148"/>
    <w:rsid w:val="00FE6A9C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167</Words>
  <Characters>1221</Characters>
  <Application>Microsoft Office Word</Application>
  <DocSecurity>0</DocSecurity>
  <Lines>35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158</cp:revision>
  <cp:lastPrinted>2024-10-02T07:00:00Z</cp:lastPrinted>
  <dcterms:created xsi:type="dcterms:W3CDTF">2024-10-02T06:29:00Z</dcterms:created>
  <dcterms:modified xsi:type="dcterms:W3CDTF">2024-12-11T06:40:00Z</dcterms:modified>
</cp:coreProperties>
</file>