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E1" w:rsidRPr="00A47EE1" w:rsidRDefault="00A47EE1" w:rsidP="00A47EE1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A47EE1">
        <w:rPr>
          <w:bCs w:val="0"/>
          <w:color w:val="000000"/>
          <w:sz w:val="28"/>
          <w:szCs w:val="28"/>
        </w:rPr>
        <w:t>Н</w:t>
      </w:r>
      <w:bookmarkStart w:id="0" w:name="_GoBack"/>
      <w:bookmarkEnd w:id="0"/>
      <w:r w:rsidRPr="00A47EE1">
        <w:rPr>
          <w:bCs w:val="0"/>
          <w:color w:val="000000"/>
          <w:sz w:val="28"/>
          <w:szCs w:val="28"/>
        </w:rPr>
        <w:t>ижегородская академия МВД России проводит Всероссийскую олимпиаду «На страже экономики»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Нижегородская академия МВД России объявляет о начале отборочного этапа одиннадцатой ежегодной Всероссийской олимпиады школьников «На страже экономики». Заочный этап олимпиады 2024-2025 учебного года проводится с 11 ноября 2024 года по 31 января 2025 года.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Участие в ежегодной Всероссийской олимпиаде «На страже экономики» позволяет школьникам, проявляющим интерес к службе в органах внутренних дел, ближе познакомиться с профессиями оперуполномоченного или следователя. Заключительный этап, проходящий на базе Нижегородской академии МВД России, дает возможность ребятам взглянуть на материально-техническую базу академии, условия службы и быта курсантов.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Олимпиада проводится в два этапа: отборочный (заочное интернет-тестирование) и заключительный (участие в испытаниях на базе Нижегородской академии МВД России в городе Нижний Новгород).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К участию приглашаются обучающиеся по образовательным программам основного общего и среднего общего образования (обучающиеся 8-11 классов), а также лица, осваивающие образовательные программы среднего профессионального образования (обучающиеся на 1-2 курсах).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Задания формируются с учетом школьной программы по предмету «Обществознание».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Победители и призеры олимпиады в трех номинациях награждаются дипломами, сертификатами и ценными подарками.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Для участия в олимпиаде обучающимся необходимо в срок до 31 января 2025 года зарегистрироваться и подать заявку через портал олимпиады по адресу </w:t>
      </w:r>
      <w:hyperlink r:id="rId4" w:history="1">
        <w:r w:rsidRPr="00A47EE1">
          <w:rPr>
            <w:rStyle w:val="a6"/>
            <w:color w:val="3579C0"/>
            <w:sz w:val="28"/>
            <w:szCs w:val="28"/>
          </w:rPr>
          <w:t>http://olimpiada-mvd.ru</w:t>
        </w:r>
      </w:hyperlink>
      <w:r w:rsidRPr="00A47EE1">
        <w:rPr>
          <w:color w:val="000000"/>
          <w:sz w:val="28"/>
          <w:szCs w:val="28"/>
        </w:rPr>
        <w:t> либо перейти по вкладке «Всероссийская олимпиада школьников «На страже экономики» раздела «Поступление» на сайте академии (</w:t>
      </w:r>
      <w:hyperlink r:id="rId5" w:history="1">
        <w:r w:rsidRPr="00A47EE1">
          <w:rPr>
            <w:rStyle w:val="a6"/>
            <w:color w:val="3579C0"/>
            <w:sz w:val="28"/>
            <w:szCs w:val="28"/>
          </w:rPr>
          <w:t>https://на.мвд.рф</w:t>
        </w:r>
      </w:hyperlink>
      <w:r w:rsidRPr="00A47EE1">
        <w:rPr>
          <w:color w:val="000000"/>
          <w:sz w:val="28"/>
          <w:szCs w:val="28"/>
        </w:rPr>
        <w:t>).</w:t>
      </w:r>
    </w:p>
    <w:p w:rsidR="00A47EE1" w:rsidRPr="00A47EE1" w:rsidRDefault="00A47EE1" w:rsidP="00A47EE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47EE1">
        <w:rPr>
          <w:color w:val="000000"/>
          <w:sz w:val="28"/>
          <w:szCs w:val="28"/>
        </w:rPr>
        <w:t>Подробнее об условиях проведения можно узнать на сайте олимпиады </w:t>
      </w:r>
      <w:hyperlink r:id="rId6" w:history="1">
        <w:r w:rsidRPr="00A47EE1">
          <w:rPr>
            <w:rStyle w:val="a6"/>
            <w:color w:val="3579C0"/>
            <w:sz w:val="28"/>
            <w:szCs w:val="28"/>
          </w:rPr>
          <w:t>http://olimpiada-mvd.ru</w:t>
        </w:r>
      </w:hyperlink>
      <w:r w:rsidRPr="00A47EE1">
        <w:rPr>
          <w:color w:val="000000"/>
          <w:sz w:val="28"/>
          <w:szCs w:val="28"/>
        </w:rPr>
        <w:t> в разделе «Документы», по телефону (</w:t>
      </w:r>
      <w:proofErr w:type="gramStart"/>
      <w:r w:rsidRPr="00A47EE1">
        <w:rPr>
          <w:color w:val="000000"/>
          <w:sz w:val="28"/>
          <w:szCs w:val="28"/>
        </w:rPr>
        <w:t>831)-</w:t>
      </w:r>
      <w:proofErr w:type="gramEnd"/>
      <w:r w:rsidRPr="00A47EE1">
        <w:rPr>
          <w:color w:val="000000"/>
          <w:sz w:val="28"/>
          <w:szCs w:val="28"/>
        </w:rPr>
        <w:t>421-72-60 или на официальной странице олимпиады Вконтакте </w:t>
      </w:r>
      <w:hyperlink r:id="rId7" w:history="1">
        <w:r w:rsidRPr="00A47EE1">
          <w:rPr>
            <w:rStyle w:val="a6"/>
            <w:color w:val="3579C0"/>
            <w:sz w:val="28"/>
            <w:szCs w:val="28"/>
          </w:rPr>
          <w:t>https://vk.com/id326136346</w:t>
        </w:r>
      </w:hyperlink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326136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impiada-mvd.ru/" TargetMode="External"/><Relationship Id="rId5" Type="http://schemas.openxmlformats.org/officeDocument/2006/relationships/hyperlink" Target="https://xn--80az.xn--b1aew.xn--p1ai/" TargetMode="External"/><Relationship Id="rId4" Type="http://schemas.openxmlformats.org/officeDocument/2006/relationships/hyperlink" Target="http://olimpiada-mv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165</cp:revision>
  <cp:lastPrinted>2024-10-02T07:00:00Z</cp:lastPrinted>
  <dcterms:created xsi:type="dcterms:W3CDTF">2024-10-02T06:29:00Z</dcterms:created>
  <dcterms:modified xsi:type="dcterms:W3CDTF">2024-12-13T06:39:00Z</dcterms:modified>
</cp:coreProperties>
</file>