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2" w:rsidRPr="00F012D8" w:rsidRDefault="00CD04E2" w:rsidP="00D91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FCD" w:rsidRPr="00F012D8" w:rsidRDefault="00D911C5" w:rsidP="00D911C5">
      <w:pPr>
        <w:jc w:val="center"/>
      </w:pPr>
      <w:r w:rsidRPr="00F012D8">
        <w:rPr>
          <w:rFonts w:ascii="Times New Roman" w:hAnsi="Times New Roman" w:cs="Times New Roman"/>
          <w:b/>
          <w:sz w:val="24"/>
          <w:szCs w:val="24"/>
        </w:rPr>
        <w:t xml:space="preserve">Профилактика пищевых отравлений </w:t>
      </w:r>
      <w:r w:rsidR="0041192E" w:rsidRPr="00F012D8">
        <w:rPr>
          <w:rFonts w:ascii="Times New Roman" w:hAnsi="Times New Roman" w:cs="Times New Roman"/>
          <w:b/>
          <w:sz w:val="24"/>
          <w:szCs w:val="24"/>
        </w:rPr>
        <w:t xml:space="preserve">и ботулизма </w:t>
      </w:r>
      <w:r w:rsidRPr="00F012D8">
        <w:rPr>
          <w:rFonts w:ascii="Times New Roman" w:hAnsi="Times New Roman" w:cs="Times New Roman"/>
          <w:b/>
          <w:sz w:val="24"/>
          <w:szCs w:val="24"/>
        </w:rPr>
        <w:t>в новогодние праздники.</w:t>
      </w:r>
    </w:p>
    <w:p w:rsidR="0041192E" w:rsidRPr="00F012D8" w:rsidRDefault="00790E18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</w:rPr>
        <w:t xml:space="preserve">    </w:t>
      </w:r>
      <w:r w:rsidR="00353760" w:rsidRPr="00F012D8">
        <w:rPr>
          <w:rFonts w:ascii="Times New Roman" w:hAnsi="Times New Roman" w:cs="Times New Roman"/>
          <w:sz w:val="24"/>
          <w:szCs w:val="24"/>
          <w:lang w:eastAsia="ru-RU"/>
        </w:rPr>
        <w:t>Новогодний стол </w:t>
      </w:r>
      <w:r w:rsidR="00353760" w:rsidRPr="00F012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53760" w:rsidRPr="00F012D8">
        <w:rPr>
          <w:rFonts w:ascii="Times New Roman" w:hAnsi="Times New Roman" w:cs="Times New Roman"/>
          <w:sz w:val="24"/>
          <w:szCs w:val="24"/>
          <w:lang w:eastAsia="ru-RU"/>
        </w:rPr>
        <w:t> это по определению ломящийся от угощений стол. Причем на нем стоит вперемешку все, что только возможно. Нарезки из овощей соседствуют с мясными и сырными, салаты под майонезом и холодец - с горячими жирными блюдами и т. д. И тут совсем нельзя угадать, что из этих продуктов может «выстрелить».</w:t>
      </w:r>
      <w:r w:rsidR="00353760" w:rsidRPr="00F012D8">
        <w:rPr>
          <w:rFonts w:ascii="Times New Roman" w:hAnsi="Times New Roman" w:cs="Times New Roman"/>
          <w:sz w:val="24"/>
          <w:szCs w:val="24"/>
        </w:rPr>
        <w:t xml:space="preserve"> </w:t>
      </w:r>
      <w:r w:rsidRPr="00F012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E18" w:rsidRPr="00F012D8" w:rsidRDefault="0041192E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</w:rPr>
        <w:t xml:space="preserve">   </w:t>
      </w:r>
      <w:r w:rsidR="00820FCD" w:rsidRPr="00F012D8">
        <w:rPr>
          <w:rFonts w:ascii="Times New Roman" w:hAnsi="Times New Roman" w:cs="Times New Roman"/>
          <w:sz w:val="24"/>
          <w:szCs w:val="24"/>
          <w:lang w:eastAsia="ru-RU"/>
        </w:rPr>
        <w:t>В преддверии новогодних праздников, которые сопровождаются массовым отдыхом</w:t>
      </w:r>
      <w:r w:rsidR="00790E18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820FCD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употреблением большого количества продуктов питания за праздничным столом, не стоит забывать о риске пищевых отравлений и побеспокоиться о профилактике пищевых отравлений.</w:t>
      </w:r>
      <w:r w:rsidR="00790E18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Массовые отравления в январские праздники часто происходят по причине того, что людям жалко выбрасывать оставшиеся с Нового года блюда, и они потребляют их на протяжении нескольких дней. Лучше для новогодней ночи приготовить столько еды, сколько можно реализовать за два-три дня.</w:t>
      </w:r>
    </w:p>
    <w:p w:rsidR="00790E18" w:rsidRPr="00F012D8" w:rsidRDefault="00DF69F7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90E18" w:rsidRPr="00F012D8">
        <w:rPr>
          <w:rFonts w:ascii="Times New Roman" w:hAnsi="Times New Roman" w:cs="Times New Roman"/>
          <w:sz w:val="24"/>
          <w:szCs w:val="24"/>
          <w:lang w:eastAsia="ru-RU"/>
        </w:rPr>
        <w:t>Итак, к</w:t>
      </w:r>
      <w:r w:rsidR="00790E18" w:rsidRPr="00F012D8">
        <w:rPr>
          <w:rFonts w:ascii="Times New Roman" w:hAnsi="Times New Roman" w:cs="Times New Roman"/>
          <w:sz w:val="24"/>
          <w:szCs w:val="24"/>
        </w:rPr>
        <w:t xml:space="preserve">акие блюда вызывают отравления чаще всего? </w:t>
      </w:r>
      <w:r w:rsidRPr="00F012D8">
        <w:rPr>
          <w:rFonts w:ascii="Times New Roman" w:hAnsi="Times New Roman" w:cs="Times New Roman"/>
          <w:sz w:val="24"/>
          <w:szCs w:val="24"/>
          <w:lang w:eastAsia="ru-RU"/>
        </w:rPr>
        <w:t>Чаще всего инфицированными оказываются морепродукты, яйца, мясо, молоко и молочные продукты (в том числе сметана и майонез, которыми заправляют всеми любимый оливье), кондитерские изделия и т. д. В отдельных случаях опасность могут представлять токсичные грибы, домашние консервы, загрязненная вода, сырые овощи и фрукты. Поэтому использовать их надо очень аккуратно, изучая сроки годности, внешний вид товара. Если есть хоть малейшее подозрение на то, что товар может быть подпорчен, брать его не стоит.  </w:t>
      </w:r>
    </w:p>
    <w:p w:rsidR="00683ED9" w:rsidRPr="00F012D8" w:rsidRDefault="00683ED9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Style w:val="a4"/>
          <w:rFonts w:ascii="Times New Roman" w:hAnsi="Times New Roman" w:cs="Times New Roman"/>
          <w:sz w:val="24"/>
          <w:szCs w:val="24"/>
        </w:rPr>
        <w:t>Мясо и птиц</w:t>
      </w:r>
      <w:proofErr w:type="gramStart"/>
      <w:r w:rsidRPr="00F012D8">
        <w:rPr>
          <w:rStyle w:val="a4"/>
          <w:rFonts w:ascii="Times New Roman" w:hAnsi="Times New Roman" w:cs="Times New Roman"/>
          <w:sz w:val="24"/>
          <w:szCs w:val="24"/>
        </w:rPr>
        <w:t>а-</w:t>
      </w:r>
      <w:proofErr w:type="gramEnd"/>
      <w:r w:rsidRPr="00F012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012D8">
        <w:rPr>
          <w:rFonts w:ascii="Times New Roman" w:hAnsi="Times New Roman" w:cs="Times New Roman"/>
          <w:sz w:val="24"/>
          <w:szCs w:val="24"/>
        </w:rPr>
        <w:t xml:space="preserve">Вспышки сальмонеллеза, связанные с мясом птицы, остались в прошлом, но птица все равно остается "чемпионом" среди потенциально опасных продуктов. Сырые тушки птицы очень часто </w:t>
      </w:r>
      <w:proofErr w:type="gramStart"/>
      <w:r w:rsidRPr="00F012D8"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 w:rsidRPr="00F012D8">
        <w:rPr>
          <w:rFonts w:ascii="Times New Roman" w:hAnsi="Times New Roman" w:cs="Times New Roman"/>
          <w:sz w:val="24"/>
          <w:szCs w:val="24"/>
        </w:rPr>
        <w:t xml:space="preserve"> заражены сальмонеллами. Помимо этого, </w:t>
      </w:r>
      <w:proofErr w:type="gramStart"/>
      <w:r w:rsidRPr="00F012D8">
        <w:rPr>
          <w:rFonts w:ascii="Times New Roman" w:hAnsi="Times New Roman" w:cs="Times New Roman"/>
          <w:sz w:val="24"/>
          <w:szCs w:val="24"/>
        </w:rPr>
        <w:t>частым</w:t>
      </w:r>
      <w:proofErr w:type="gramEnd"/>
      <w:r w:rsidRPr="00F012D8">
        <w:rPr>
          <w:rFonts w:ascii="Times New Roman" w:hAnsi="Times New Roman" w:cs="Times New Roman"/>
          <w:sz w:val="24"/>
          <w:szCs w:val="24"/>
        </w:rPr>
        <w:t xml:space="preserve"> спутником сырого мяса оказываются </w:t>
      </w:r>
      <w:proofErr w:type="spellStart"/>
      <w:r w:rsidRPr="00F012D8">
        <w:rPr>
          <w:rFonts w:ascii="Times New Roman" w:hAnsi="Times New Roman" w:cs="Times New Roman"/>
          <w:sz w:val="24"/>
          <w:szCs w:val="24"/>
        </w:rPr>
        <w:t>кампилобактерии</w:t>
      </w:r>
      <w:proofErr w:type="spellEnd"/>
      <w:r w:rsidRPr="00F012D8">
        <w:rPr>
          <w:rFonts w:ascii="Times New Roman" w:hAnsi="Times New Roman" w:cs="Times New Roman"/>
          <w:sz w:val="24"/>
          <w:szCs w:val="24"/>
        </w:rPr>
        <w:t xml:space="preserve">, клостридии, кишечная палочка, </w:t>
      </w:r>
      <w:proofErr w:type="spellStart"/>
      <w:r w:rsidRPr="00F012D8">
        <w:rPr>
          <w:rFonts w:ascii="Times New Roman" w:hAnsi="Times New Roman" w:cs="Times New Roman"/>
          <w:sz w:val="24"/>
          <w:szCs w:val="24"/>
        </w:rPr>
        <w:t>иерсинии</w:t>
      </w:r>
      <w:proofErr w:type="spellEnd"/>
      <w:r w:rsidRPr="00F012D8">
        <w:rPr>
          <w:rFonts w:ascii="Times New Roman" w:hAnsi="Times New Roman" w:cs="Times New Roman"/>
          <w:sz w:val="24"/>
          <w:szCs w:val="24"/>
        </w:rPr>
        <w:t xml:space="preserve"> и другие бактерии. Кстати, мытье сырого мяса проточной водой не предотвратит заражение, а только распространит эти бактерии на другие продукты, посуду и поверхности. Только полноценная термическая обработка позволяет полностью уничтожить микробы. Особенно внимательными нужно быть при приготовлении больших кусков мяса и крупной птицы. Их равномерную термическую обработку трудно контролировать.</w:t>
      </w:r>
    </w:p>
    <w:p w:rsidR="00683ED9" w:rsidRPr="00F012D8" w:rsidRDefault="00683ED9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Style w:val="a4"/>
          <w:rFonts w:ascii="Times New Roman" w:hAnsi="Times New Roman" w:cs="Times New Roman"/>
          <w:sz w:val="24"/>
          <w:szCs w:val="24"/>
        </w:rPr>
        <w:t xml:space="preserve">Фрукты и овощи- </w:t>
      </w:r>
      <w:r w:rsidRPr="00F012D8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F012D8">
        <w:rPr>
          <w:rFonts w:ascii="Times New Roman" w:hAnsi="Times New Roman" w:cs="Times New Roman"/>
          <w:sz w:val="24"/>
          <w:szCs w:val="24"/>
        </w:rPr>
        <w:t>вощи, фрукты и зелень - важный компонент здорового рациона, но иногда они могут стать причиной пищевого отравления. Чтобы фрукты и овощи приносили только пользу, выбирайте в магазине или на рынке неповрежденные плоды, без следов порчи и плесени. Мыть нужно все фрукты и овощи, даже те, с которых мы снимаем кожуру, ведь микробы с нее могут попасть на мякоть при чистке или нарезке. Зелень также нужно тщательно промывать под проточной водой, а предварительно замачивать. Перед нарезкой овощей и фруктов нужно тщательно вымыть руки, кухонную утварь и поверхности для приготовления пищи, включая разделочные доски и столешницы.</w:t>
      </w:r>
    </w:p>
    <w:p w:rsidR="00683ED9" w:rsidRPr="00F012D8" w:rsidRDefault="00683ED9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Style w:val="a4"/>
          <w:rFonts w:ascii="Times New Roman" w:hAnsi="Times New Roman" w:cs="Times New Roman"/>
          <w:sz w:val="24"/>
          <w:szCs w:val="24"/>
        </w:rPr>
        <w:t>Яйц</w:t>
      </w:r>
      <w:proofErr w:type="gramStart"/>
      <w:r w:rsidRPr="00F012D8">
        <w:rPr>
          <w:rStyle w:val="a4"/>
          <w:rFonts w:ascii="Times New Roman" w:hAnsi="Times New Roman" w:cs="Times New Roman"/>
          <w:sz w:val="24"/>
          <w:szCs w:val="24"/>
        </w:rPr>
        <w:t>а-</w:t>
      </w:r>
      <w:proofErr w:type="gramEnd"/>
      <w:r w:rsidRPr="00F012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012D8">
        <w:rPr>
          <w:rStyle w:val="a4"/>
          <w:rFonts w:ascii="Times New Roman" w:hAnsi="Times New Roman" w:cs="Times New Roman"/>
          <w:b w:val="0"/>
          <w:sz w:val="24"/>
          <w:szCs w:val="24"/>
        </w:rPr>
        <w:t>д</w:t>
      </w:r>
      <w:r w:rsidRPr="00F012D8">
        <w:rPr>
          <w:rFonts w:ascii="Times New Roman" w:hAnsi="Times New Roman" w:cs="Times New Roman"/>
          <w:sz w:val="24"/>
          <w:szCs w:val="24"/>
        </w:rPr>
        <w:t>аже если яйцо на первый взгляд выглядит чистым и неповрежденным, оно все равно может содержать сальмонеллы. Чтобы избежать отравления, достаточно соблюдать элементарные правила профилактики: варить яйца, пока же</w:t>
      </w:r>
      <w:r w:rsidR="00353760" w:rsidRPr="00F012D8">
        <w:rPr>
          <w:rFonts w:ascii="Times New Roman" w:hAnsi="Times New Roman" w:cs="Times New Roman"/>
          <w:sz w:val="24"/>
          <w:szCs w:val="24"/>
        </w:rPr>
        <w:t xml:space="preserve">лтки и белки не станут твердыми; </w:t>
      </w:r>
      <w:proofErr w:type="gramStart"/>
      <w:r w:rsidR="00353760" w:rsidRPr="00F012D8">
        <w:rPr>
          <w:rFonts w:ascii="Times New Roman" w:hAnsi="Times New Roman" w:cs="Times New Roman"/>
          <w:sz w:val="24"/>
          <w:szCs w:val="24"/>
        </w:rPr>
        <w:t>и</w:t>
      </w:r>
      <w:r w:rsidRPr="00F012D8">
        <w:rPr>
          <w:rFonts w:ascii="Times New Roman" w:hAnsi="Times New Roman" w:cs="Times New Roman"/>
          <w:sz w:val="24"/>
          <w:szCs w:val="24"/>
        </w:rPr>
        <w:t>збегать продукты</w:t>
      </w:r>
      <w:proofErr w:type="gramEnd"/>
      <w:r w:rsidRPr="00F012D8">
        <w:rPr>
          <w:rFonts w:ascii="Times New Roman" w:hAnsi="Times New Roman" w:cs="Times New Roman"/>
          <w:sz w:val="24"/>
          <w:szCs w:val="24"/>
        </w:rPr>
        <w:t>, содержа</w:t>
      </w:r>
      <w:r w:rsidR="00353760" w:rsidRPr="00F012D8">
        <w:rPr>
          <w:rFonts w:ascii="Times New Roman" w:hAnsi="Times New Roman" w:cs="Times New Roman"/>
          <w:sz w:val="24"/>
          <w:szCs w:val="24"/>
        </w:rPr>
        <w:t>щие сырые или недоваренные яйца; хранить яйца в холодильнике; н</w:t>
      </w:r>
      <w:r w:rsidRPr="00F012D8">
        <w:rPr>
          <w:rFonts w:ascii="Times New Roman" w:hAnsi="Times New Roman" w:cs="Times New Roman"/>
          <w:sz w:val="24"/>
          <w:szCs w:val="24"/>
        </w:rPr>
        <w:t>е пробовать и не есть сырое тесто.</w:t>
      </w:r>
    </w:p>
    <w:p w:rsidR="00353760" w:rsidRPr="00F012D8" w:rsidRDefault="00353760" w:rsidP="00D911C5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012D8">
        <w:rPr>
          <w:rFonts w:ascii="Times New Roman" w:hAnsi="Times New Roman" w:cs="Times New Roman"/>
          <w:sz w:val="24"/>
          <w:szCs w:val="24"/>
          <w:lang w:eastAsia="ru-RU"/>
        </w:rPr>
        <w:t>Если Вы планируете украсить новогодний стол</w:t>
      </w:r>
      <w:r w:rsidR="00543CD9" w:rsidRPr="00F012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столь популярными сегодня</w:t>
      </w:r>
      <w:r w:rsidR="00543CD9" w:rsidRPr="00F012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сделанными на японский манер</w:t>
      </w:r>
      <w:r w:rsidR="00543CD9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рыбными блюдами такими, как суши, то необходимо при их покупке обращать внимание на качество.</w:t>
      </w:r>
      <w:proofErr w:type="gramEnd"/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А такие дары моря, как моллюски - являются скоропортящимся продуктом. Поэтому, разморозив их, нужно постараться как можно скорее употребить в пищу. Выбирая креветки, нужно обращать внимание на то, сколько в упаковке льда. Если его слишком много, то это означает, что продукт был плохо заморожен.</w:t>
      </w:r>
      <w:r w:rsidR="00543CD9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3CD9" w:rsidRPr="00F012D8">
        <w:rPr>
          <w:rFonts w:ascii="Times New Roman" w:hAnsi="Times New Roman" w:cs="Times New Roman"/>
          <w:sz w:val="24"/>
          <w:szCs w:val="24"/>
        </w:rPr>
        <w:t xml:space="preserve">Рыба и моллюски постоянно фильтруют воду, поэтому могут накапливать вирусы и бактерии, вызывающие пищевые отравления. Например, устрицы, собранные в </w:t>
      </w:r>
      <w:r w:rsidR="00543CD9" w:rsidRPr="00F012D8">
        <w:rPr>
          <w:rFonts w:ascii="Times New Roman" w:hAnsi="Times New Roman" w:cs="Times New Roman"/>
          <w:sz w:val="24"/>
          <w:szCs w:val="24"/>
        </w:rPr>
        <w:lastRenderedPageBreak/>
        <w:t xml:space="preserve">загрязненных водах, могут содержать </w:t>
      </w:r>
      <w:proofErr w:type="spellStart"/>
      <w:r w:rsidR="00543CD9" w:rsidRPr="00F012D8">
        <w:rPr>
          <w:rFonts w:ascii="Times New Roman" w:hAnsi="Times New Roman" w:cs="Times New Roman"/>
          <w:sz w:val="24"/>
          <w:szCs w:val="24"/>
        </w:rPr>
        <w:t>норовирус</w:t>
      </w:r>
      <w:proofErr w:type="spellEnd"/>
      <w:r w:rsidR="00543CD9" w:rsidRPr="00F012D8">
        <w:rPr>
          <w:rFonts w:ascii="Times New Roman" w:hAnsi="Times New Roman" w:cs="Times New Roman"/>
          <w:sz w:val="24"/>
          <w:szCs w:val="24"/>
        </w:rPr>
        <w:t xml:space="preserve">. С рыбой тоже нужно быть осторожнее. Недостаточно термически обработанная рыба или блюда из сырой рыбы, например, суши, </w:t>
      </w:r>
      <w:proofErr w:type="spellStart"/>
      <w:r w:rsidR="00543CD9" w:rsidRPr="00F012D8">
        <w:rPr>
          <w:rFonts w:ascii="Times New Roman" w:hAnsi="Times New Roman" w:cs="Times New Roman"/>
          <w:sz w:val="24"/>
          <w:szCs w:val="24"/>
        </w:rPr>
        <w:t>сашими</w:t>
      </w:r>
      <w:proofErr w:type="spellEnd"/>
      <w:r w:rsidR="00543CD9" w:rsidRPr="00F012D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543CD9" w:rsidRPr="00F012D8">
        <w:rPr>
          <w:rFonts w:ascii="Times New Roman" w:hAnsi="Times New Roman" w:cs="Times New Roman"/>
          <w:sz w:val="24"/>
          <w:szCs w:val="24"/>
        </w:rPr>
        <w:t>севиче</w:t>
      </w:r>
      <w:proofErr w:type="spellEnd"/>
      <w:r w:rsidR="00543CD9" w:rsidRPr="00F012D8">
        <w:rPr>
          <w:rFonts w:ascii="Times New Roman" w:hAnsi="Times New Roman" w:cs="Times New Roman"/>
          <w:sz w:val="24"/>
          <w:szCs w:val="24"/>
        </w:rPr>
        <w:t>, также могут быть опасны!</w:t>
      </w:r>
    </w:p>
    <w:p w:rsidR="00543CD9" w:rsidRPr="00F012D8" w:rsidRDefault="00543CD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b/>
          <w:sz w:val="24"/>
          <w:szCs w:val="24"/>
          <w:lang w:eastAsia="ru-RU"/>
        </w:rPr>
        <w:t>Алкогольное отравления</w:t>
      </w: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– это, пожалуй, одно из наиболее частых и в то же время опасных последствий праздников. Для того</w:t>
      </w:r>
      <w:proofErr w:type="gramStart"/>
      <w:r w:rsidRPr="00F012D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чтобы избежать этого, необходимо, в первую очередь, обращать внимание на качество напитков.</w:t>
      </w:r>
    </w:p>
    <w:p w:rsidR="00790E18" w:rsidRPr="00F012D8" w:rsidRDefault="005008B1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F69F7" w:rsidRPr="00F012D8">
        <w:rPr>
          <w:rFonts w:ascii="Times New Roman" w:hAnsi="Times New Roman" w:cs="Times New Roman"/>
          <w:sz w:val="24"/>
          <w:szCs w:val="24"/>
          <w:lang w:eastAsia="ru-RU"/>
        </w:rPr>
        <w:t>Запомните! Н</w:t>
      </w:r>
      <w:r w:rsidR="00B52C56" w:rsidRPr="00F012D8">
        <w:rPr>
          <w:rFonts w:ascii="Times New Roman" w:hAnsi="Times New Roman" w:cs="Times New Roman"/>
          <w:sz w:val="24"/>
          <w:szCs w:val="24"/>
          <w:lang w:eastAsia="ru-RU"/>
        </w:rPr>
        <w:t>е стоит оставлять закуски, салаты и гарниры на столе, если в этом нет необходимости. После принятия пищи скоропортящиеся продукты непременно нужно поставить в холодильник.</w:t>
      </w:r>
      <w:r w:rsidR="00DF69F7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этом, н</w:t>
      </w:r>
      <w:r w:rsidR="00B52C56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е стоит забывать </w:t>
      </w:r>
      <w:r w:rsidR="00DF69F7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52C56" w:rsidRPr="00F012D8">
        <w:rPr>
          <w:rFonts w:ascii="Times New Roman" w:hAnsi="Times New Roman" w:cs="Times New Roman"/>
          <w:sz w:val="24"/>
          <w:szCs w:val="24"/>
          <w:lang w:eastAsia="ru-RU"/>
        </w:rPr>
        <w:t>о личной гигиене:</w:t>
      </w:r>
      <w:r w:rsidR="00DF69F7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B52C56" w:rsidRPr="00F012D8">
        <w:rPr>
          <w:rFonts w:ascii="Times New Roman" w:hAnsi="Times New Roman" w:cs="Times New Roman"/>
          <w:sz w:val="24"/>
          <w:szCs w:val="24"/>
          <w:lang w:eastAsia="ru-RU"/>
        </w:rPr>
        <w:t>ужно регулярно мыть руки. Именно так звучит главное гигиеническое правило. Вероятность отравления будет значительно снижена, если его соблюдать.</w:t>
      </w:r>
    </w:p>
    <w:p w:rsidR="00B52C56" w:rsidRPr="00F012D8" w:rsidRDefault="005008B1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</w:rPr>
        <w:t xml:space="preserve">   </w:t>
      </w:r>
      <w:r w:rsidR="00B52C56" w:rsidRPr="00F012D8">
        <w:rPr>
          <w:rFonts w:ascii="Times New Roman" w:hAnsi="Times New Roman" w:cs="Times New Roman"/>
          <w:sz w:val="24"/>
          <w:szCs w:val="24"/>
        </w:rPr>
        <w:t>Ешьте свежую, только приготовленную пищу, не надо готовить еду, салаты и холодец на 10 дней вперед, пейте достаточное количество воды и не злоупотребляйте алкоголем. Тогда новогодние праздники будут для вас здоровыми и позволят сохранить радостные впечатления на весь год.</w:t>
      </w:r>
    </w:p>
    <w:p w:rsidR="00820FCD" w:rsidRPr="00F012D8" w:rsidRDefault="005008B1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20FCD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Стоит </w:t>
      </w:r>
      <w:r w:rsidR="00DF69F7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еще </w:t>
      </w:r>
      <w:r w:rsidR="00820FCD" w:rsidRPr="00F012D8">
        <w:rPr>
          <w:rFonts w:ascii="Times New Roman" w:hAnsi="Times New Roman" w:cs="Times New Roman"/>
          <w:sz w:val="24"/>
          <w:szCs w:val="24"/>
          <w:lang w:eastAsia="ru-RU"/>
        </w:rPr>
        <w:t>помнить, что блюда новогоднего стола должны быть не только вкусными, но и полезными. Кроме того, чтобы сильно не перегрузить желудок в эту ночь, необходимо соблюдать основные правила питания, которые позволят не только сохранить хорошее самочувствие после торжества, но и избежать таких последствий, как тяжесть в желудке, отравление и многих других.</w:t>
      </w:r>
    </w:p>
    <w:p w:rsidR="005008B1" w:rsidRPr="00F012D8" w:rsidRDefault="0041192E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А если Вы все-таки </w:t>
      </w:r>
      <w:r w:rsidR="005D5439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отравились? Как узнать? 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Симптомы пищевого отравления могут варьировать в зависимости от конкретного типа пищевого отравления, контаминации (зараженности) продуктов, возраста человека, сопутствующих заболеваний и других факторов.</w:t>
      </w:r>
      <w:r w:rsidR="005D5439"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 Но вы можете запомнить ОБЩИЕ СИМПТОМЫ: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частую диарею (жидкий стул);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тошноту и рвоту;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спазмы в животе или боли.</w:t>
      </w:r>
    </w:p>
    <w:p w:rsidR="005008B1" w:rsidRPr="00F012D8" w:rsidRDefault="005008B1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>Кроме того, могут появиться и такие признаки, как: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диарея с кровью;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озноб;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лихорадка (повышение температуры);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слабость в мышцах;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затуманенность зрения;</w:t>
      </w:r>
    </w:p>
    <w:p w:rsidR="005008B1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2D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08B1" w:rsidRPr="00F012D8">
        <w:rPr>
          <w:rFonts w:ascii="Times New Roman" w:hAnsi="Times New Roman" w:cs="Times New Roman"/>
          <w:sz w:val="24"/>
          <w:szCs w:val="24"/>
          <w:lang w:eastAsia="ru-RU"/>
        </w:rPr>
        <w:t>головная боль.</w:t>
      </w:r>
    </w:p>
    <w:p w:rsidR="005D5439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</w:rPr>
        <w:t xml:space="preserve">И если Вы заметили у себя или </w:t>
      </w:r>
      <w:proofErr w:type="gramStart"/>
      <w:r w:rsidRPr="00F012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12D8">
        <w:rPr>
          <w:rFonts w:ascii="Times New Roman" w:hAnsi="Times New Roman" w:cs="Times New Roman"/>
          <w:sz w:val="24"/>
          <w:szCs w:val="24"/>
        </w:rPr>
        <w:t xml:space="preserve"> своих близки</w:t>
      </w:r>
      <w:r w:rsidR="0041192E" w:rsidRPr="00F012D8">
        <w:rPr>
          <w:rFonts w:ascii="Times New Roman" w:hAnsi="Times New Roman" w:cs="Times New Roman"/>
          <w:sz w:val="24"/>
          <w:szCs w:val="24"/>
        </w:rPr>
        <w:t>х</w:t>
      </w:r>
      <w:r w:rsidRPr="00F012D8">
        <w:rPr>
          <w:rFonts w:ascii="Times New Roman" w:hAnsi="Times New Roman" w:cs="Times New Roman"/>
          <w:sz w:val="24"/>
          <w:szCs w:val="24"/>
        </w:rPr>
        <w:t xml:space="preserve"> такие симптомы, звоните в скорую медицинскую помощь или обращайтесь к врачу.  </w:t>
      </w:r>
    </w:p>
    <w:p w:rsidR="00820FCD" w:rsidRPr="00F012D8" w:rsidRDefault="005D5439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12D8">
        <w:rPr>
          <w:rFonts w:ascii="Times New Roman" w:hAnsi="Times New Roman" w:cs="Times New Roman"/>
          <w:sz w:val="24"/>
          <w:szCs w:val="24"/>
        </w:rPr>
        <w:t xml:space="preserve">    </w:t>
      </w:r>
      <w:r w:rsidR="00820FCD" w:rsidRPr="00F012D8"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</w:p>
    <w:p w:rsidR="00820FCD" w:rsidRPr="00F012D8" w:rsidRDefault="00820FCD" w:rsidP="00D911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20FCD" w:rsidRPr="00F012D8" w:rsidRDefault="00820FCD"/>
    <w:p w:rsidR="00820FCD" w:rsidRPr="00F012D8" w:rsidRDefault="00820FCD"/>
    <w:p w:rsidR="00D911C5" w:rsidRPr="00F012D8" w:rsidRDefault="00D911C5" w:rsidP="00D911C5">
      <w:pPr>
        <w:pStyle w:val="a6"/>
        <w:rPr>
          <w:rFonts w:ascii="Times New Roman" w:hAnsi="Times New Roman" w:cs="Times New Roman"/>
          <w:sz w:val="20"/>
          <w:szCs w:val="20"/>
        </w:rPr>
      </w:pPr>
      <w:r w:rsidRPr="00F012D8">
        <w:rPr>
          <w:rFonts w:ascii="Times New Roman" w:hAnsi="Times New Roman" w:cs="Times New Roman"/>
          <w:sz w:val="20"/>
          <w:szCs w:val="20"/>
        </w:rPr>
        <w:t>Врач по общей гигиене филиала</w:t>
      </w:r>
    </w:p>
    <w:p w:rsidR="00D911C5" w:rsidRPr="00F012D8" w:rsidRDefault="00D911C5" w:rsidP="00D911C5">
      <w:pPr>
        <w:pStyle w:val="a6"/>
        <w:rPr>
          <w:rFonts w:ascii="Times New Roman" w:hAnsi="Times New Roman" w:cs="Times New Roman"/>
          <w:sz w:val="20"/>
          <w:szCs w:val="20"/>
        </w:rPr>
      </w:pPr>
      <w:r w:rsidRPr="00F012D8">
        <w:rPr>
          <w:rFonts w:ascii="Times New Roman" w:hAnsi="Times New Roman" w:cs="Times New Roman"/>
          <w:sz w:val="20"/>
          <w:szCs w:val="20"/>
        </w:rPr>
        <w:t>ФБУЗ  «Центр Гигиены и Эпидемиологии</w:t>
      </w:r>
    </w:p>
    <w:p w:rsidR="00D911C5" w:rsidRPr="00F012D8" w:rsidRDefault="00D911C5" w:rsidP="00D911C5">
      <w:pPr>
        <w:pStyle w:val="a6"/>
        <w:rPr>
          <w:rFonts w:ascii="Times New Roman" w:hAnsi="Times New Roman" w:cs="Times New Roman"/>
          <w:sz w:val="20"/>
          <w:szCs w:val="20"/>
        </w:rPr>
      </w:pPr>
      <w:r w:rsidRPr="00F012D8">
        <w:rPr>
          <w:rFonts w:ascii="Times New Roman" w:hAnsi="Times New Roman" w:cs="Times New Roman"/>
          <w:sz w:val="20"/>
          <w:szCs w:val="20"/>
        </w:rPr>
        <w:t xml:space="preserve"> в Республике Адыгея» в г.Адыгейске,</w:t>
      </w:r>
    </w:p>
    <w:p w:rsidR="00D911C5" w:rsidRPr="00F012D8" w:rsidRDefault="00D911C5" w:rsidP="00D911C5">
      <w:pPr>
        <w:pStyle w:val="a6"/>
        <w:rPr>
          <w:rFonts w:ascii="Times New Roman" w:hAnsi="Times New Roman" w:cs="Times New Roman"/>
          <w:sz w:val="20"/>
          <w:szCs w:val="20"/>
        </w:rPr>
      </w:pPr>
      <w:r w:rsidRPr="00F012D8">
        <w:rPr>
          <w:rFonts w:ascii="Times New Roman" w:hAnsi="Times New Roman" w:cs="Times New Roman"/>
          <w:sz w:val="20"/>
          <w:szCs w:val="20"/>
        </w:rPr>
        <w:t xml:space="preserve">Теучежском и Тахтамукайском </w:t>
      </w:r>
      <w:proofErr w:type="gramStart"/>
      <w:r w:rsidRPr="00F012D8">
        <w:rPr>
          <w:rFonts w:ascii="Times New Roman" w:hAnsi="Times New Roman" w:cs="Times New Roman"/>
          <w:sz w:val="20"/>
          <w:szCs w:val="20"/>
        </w:rPr>
        <w:t>районах</w:t>
      </w:r>
      <w:proofErr w:type="gramEnd"/>
    </w:p>
    <w:p w:rsidR="00820FCD" w:rsidRPr="00F012D8" w:rsidRDefault="00D911C5" w:rsidP="00CD04E2">
      <w:pPr>
        <w:pStyle w:val="a6"/>
      </w:pPr>
      <w:r w:rsidRPr="00F012D8">
        <w:rPr>
          <w:rFonts w:ascii="Times New Roman" w:hAnsi="Times New Roman" w:cs="Times New Roman"/>
          <w:sz w:val="20"/>
          <w:szCs w:val="20"/>
        </w:rPr>
        <w:t>Цику С.А.</w:t>
      </w:r>
    </w:p>
    <w:sectPr w:rsidR="00820FCD" w:rsidRPr="00F012D8" w:rsidSect="00CD04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CA" w:rsidRDefault="00BD31CA" w:rsidP="00CD04E2">
      <w:pPr>
        <w:spacing w:after="0" w:line="240" w:lineRule="auto"/>
      </w:pPr>
      <w:r>
        <w:separator/>
      </w:r>
    </w:p>
  </w:endnote>
  <w:endnote w:type="continuationSeparator" w:id="0">
    <w:p w:rsidR="00BD31CA" w:rsidRDefault="00BD31CA" w:rsidP="00CD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CA" w:rsidRDefault="00BD31CA" w:rsidP="00CD04E2">
      <w:pPr>
        <w:spacing w:after="0" w:line="240" w:lineRule="auto"/>
      </w:pPr>
      <w:r>
        <w:separator/>
      </w:r>
    </w:p>
  </w:footnote>
  <w:footnote w:type="continuationSeparator" w:id="0">
    <w:p w:rsidR="00BD31CA" w:rsidRDefault="00BD31CA" w:rsidP="00CD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748"/>
    <w:multiLevelType w:val="multilevel"/>
    <w:tmpl w:val="B17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8750E"/>
    <w:multiLevelType w:val="multilevel"/>
    <w:tmpl w:val="762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214A8"/>
    <w:multiLevelType w:val="multilevel"/>
    <w:tmpl w:val="3446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FCD"/>
    <w:rsid w:val="001C197B"/>
    <w:rsid w:val="00353760"/>
    <w:rsid w:val="003900BD"/>
    <w:rsid w:val="00411351"/>
    <w:rsid w:val="0041192E"/>
    <w:rsid w:val="004B2BC1"/>
    <w:rsid w:val="004E3710"/>
    <w:rsid w:val="004F601B"/>
    <w:rsid w:val="005008B1"/>
    <w:rsid w:val="00543CD9"/>
    <w:rsid w:val="00565AF6"/>
    <w:rsid w:val="005D5439"/>
    <w:rsid w:val="005E3D3E"/>
    <w:rsid w:val="00615664"/>
    <w:rsid w:val="00617A50"/>
    <w:rsid w:val="0062188F"/>
    <w:rsid w:val="00664189"/>
    <w:rsid w:val="00683ED9"/>
    <w:rsid w:val="00790E18"/>
    <w:rsid w:val="00791704"/>
    <w:rsid w:val="00820FCD"/>
    <w:rsid w:val="0082497C"/>
    <w:rsid w:val="00881F19"/>
    <w:rsid w:val="009A4FB6"/>
    <w:rsid w:val="009C2D0D"/>
    <w:rsid w:val="009E2002"/>
    <w:rsid w:val="00B52C56"/>
    <w:rsid w:val="00BD31CA"/>
    <w:rsid w:val="00BD3D90"/>
    <w:rsid w:val="00CD04E2"/>
    <w:rsid w:val="00CE3AE9"/>
    <w:rsid w:val="00CF73F6"/>
    <w:rsid w:val="00D911C5"/>
    <w:rsid w:val="00DC04A2"/>
    <w:rsid w:val="00DC7E72"/>
    <w:rsid w:val="00DF69F7"/>
    <w:rsid w:val="00EF15D1"/>
    <w:rsid w:val="00F0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90"/>
  </w:style>
  <w:style w:type="paragraph" w:styleId="2">
    <w:name w:val="heading 2"/>
    <w:basedOn w:val="a"/>
    <w:link w:val="20"/>
    <w:uiPriority w:val="9"/>
    <w:qFormat/>
    <w:rsid w:val="00820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FC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0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0FCD"/>
  </w:style>
  <w:style w:type="character" w:styleId="a5">
    <w:name w:val="Hyperlink"/>
    <w:basedOn w:val="a0"/>
    <w:uiPriority w:val="99"/>
    <w:semiHidden/>
    <w:unhideWhenUsed/>
    <w:rsid w:val="00820FCD"/>
    <w:rPr>
      <w:color w:val="0000FF"/>
      <w:u w:val="single"/>
    </w:rPr>
  </w:style>
  <w:style w:type="paragraph" w:styleId="a6">
    <w:name w:val="No Spacing"/>
    <w:uiPriority w:val="1"/>
    <w:qFormat/>
    <w:rsid w:val="00683ED9"/>
    <w:pPr>
      <w:spacing w:after="0" w:line="240" w:lineRule="auto"/>
    </w:pPr>
  </w:style>
  <w:style w:type="character" w:customStyle="1" w:styleId="val">
    <w:name w:val="val"/>
    <w:basedOn w:val="a0"/>
    <w:rsid w:val="00CD04E2"/>
  </w:style>
  <w:style w:type="character" w:customStyle="1" w:styleId="mrreadfromf">
    <w:name w:val="mr_read__fromf"/>
    <w:basedOn w:val="a0"/>
    <w:rsid w:val="00CD04E2"/>
  </w:style>
  <w:style w:type="paragraph" w:styleId="a7">
    <w:name w:val="header"/>
    <w:basedOn w:val="a"/>
    <w:link w:val="a8"/>
    <w:uiPriority w:val="99"/>
    <w:semiHidden/>
    <w:unhideWhenUsed/>
    <w:rsid w:val="00CD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4E2"/>
  </w:style>
  <w:style w:type="paragraph" w:styleId="a9">
    <w:name w:val="footer"/>
    <w:basedOn w:val="a"/>
    <w:link w:val="aa"/>
    <w:uiPriority w:val="99"/>
    <w:semiHidden/>
    <w:unhideWhenUsed/>
    <w:rsid w:val="00CD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0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511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5567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9D9D9"/>
                <w:right w:val="none" w:sz="0" w:space="0" w:color="auto"/>
              </w:divBdr>
              <w:divsChild>
                <w:div w:id="11906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9D9D9"/>
                <w:right w:val="none" w:sz="0" w:space="0" w:color="auto"/>
              </w:divBdr>
              <w:divsChild>
                <w:div w:id="18238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2023-12-18T13:32:00Z</cp:lastPrinted>
  <dcterms:created xsi:type="dcterms:W3CDTF">2023-12-18T10:49:00Z</dcterms:created>
  <dcterms:modified xsi:type="dcterms:W3CDTF">2024-12-13T12:31:00Z</dcterms:modified>
</cp:coreProperties>
</file>