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76" w:rsidRPr="00767376" w:rsidRDefault="00767376" w:rsidP="00767376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Cs w:val="0"/>
          <w:color w:val="000000"/>
          <w:sz w:val="28"/>
          <w:szCs w:val="28"/>
        </w:rPr>
      </w:pPr>
      <w:r w:rsidRPr="00767376">
        <w:rPr>
          <w:bCs w:val="0"/>
          <w:color w:val="000000"/>
          <w:sz w:val="28"/>
          <w:szCs w:val="28"/>
        </w:rPr>
        <w:t>В сводках полиции Адыгеи в первой половине декабря зарегистрировано 10 краж из магазинов и торговых центров</w:t>
      </w:r>
    </w:p>
    <w:p w:rsidR="00767376" w:rsidRPr="00767376" w:rsidRDefault="00767376" w:rsidP="0076737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67376">
        <w:rPr>
          <w:color w:val="000000"/>
          <w:sz w:val="28"/>
          <w:szCs w:val="28"/>
        </w:rPr>
        <w:t>Согласно данным статистики, кражи из магазинов, по-прежнему, являются самым р</w:t>
      </w:r>
      <w:bookmarkStart w:id="0" w:name="_GoBack"/>
      <w:bookmarkEnd w:id="0"/>
      <w:r w:rsidRPr="00767376">
        <w:rPr>
          <w:color w:val="000000"/>
          <w:sz w:val="28"/>
          <w:szCs w:val="28"/>
        </w:rPr>
        <w:t>аспространенным видом хищения чужого имущества на территории Адыгеи. Только за первую половину декабря информация о подобных фактах фигурировала в сводках полиции Адыгеи 10 раз. Из них 9 фактов получили статус раскрытых.</w:t>
      </w:r>
    </w:p>
    <w:p w:rsidR="00767376" w:rsidRPr="00767376" w:rsidRDefault="00767376" w:rsidP="0076737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67376">
        <w:rPr>
          <w:color w:val="000000"/>
          <w:sz w:val="28"/>
          <w:szCs w:val="28"/>
        </w:rPr>
        <w:t>Так, на территории Майкопского района сотрудниками полиции накануне задержан 49-летний местный житель. Стражами правопорядка установлена его причастность как минимум к двум кражам товара из продуктового магазина на общую сумму более 6 тысяч рублей. Проверочные мероприятия в отношении задержанного продолжаются.</w:t>
      </w:r>
    </w:p>
    <w:p w:rsidR="00767376" w:rsidRPr="00767376" w:rsidRDefault="00767376" w:rsidP="0076737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67376">
        <w:rPr>
          <w:color w:val="000000"/>
          <w:sz w:val="28"/>
          <w:szCs w:val="28"/>
        </w:rPr>
        <w:t>Кроме того, в городе Майкопе полицейскими задержан 21-летний местный житель. Он похитил из торгового павильона спортивную одежду, стоимостью 9 тысяч рублей. Украденный товар частично изъят.</w:t>
      </w:r>
    </w:p>
    <w:p w:rsidR="00767376" w:rsidRPr="00767376" w:rsidRDefault="00767376" w:rsidP="0076737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67376">
        <w:rPr>
          <w:color w:val="000000"/>
          <w:sz w:val="28"/>
          <w:szCs w:val="28"/>
        </w:rPr>
        <w:t>Следует отметить, что наиболее часто кражи из магазинов и торговых центров регистрируются сотрудниками полиции именно в республиканском центре - 5 декабрьских фактов из 10.</w:t>
      </w:r>
    </w:p>
    <w:p w:rsidR="00767376" w:rsidRPr="00767376" w:rsidRDefault="00767376" w:rsidP="0076737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67376">
        <w:rPr>
          <w:color w:val="000000"/>
          <w:sz w:val="28"/>
          <w:szCs w:val="28"/>
        </w:rPr>
        <w:t>Еще 2 случая имели место на территории Тахтамукайского района. Сотрудниками полиции задержаны две жительницы города Краснодара, в возрасте 21 года и 17 лет. Они незаконно присвоили себе носимые вещи из магазина одежды на 6 тысяч рублей.</w:t>
      </w:r>
    </w:p>
    <w:p w:rsidR="00767376" w:rsidRPr="00767376" w:rsidRDefault="00767376" w:rsidP="0076737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67376">
        <w:rPr>
          <w:color w:val="000000"/>
          <w:sz w:val="28"/>
          <w:szCs w:val="28"/>
        </w:rPr>
        <w:t>Другой факт. Неустановленное лицо украло кофейный аппарат из магазина бытовой техники. Разыскные мероприятия продолжаются.</w:t>
      </w:r>
    </w:p>
    <w:p w:rsidR="00FF3F96" w:rsidRPr="00897BC9" w:rsidRDefault="00E3301D" w:rsidP="00897BC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97BC9">
        <w:rPr>
          <w:color w:val="000000"/>
          <w:sz w:val="28"/>
          <w:szCs w:val="28"/>
        </w:rPr>
        <w:t> </w:t>
      </w:r>
    </w:p>
    <w:p w:rsidR="00691D7A" w:rsidRPr="00EC7A96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77E0D"/>
    <w:rsid w:val="000A1FF0"/>
    <w:rsid w:val="000B60B7"/>
    <w:rsid w:val="000B64AD"/>
    <w:rsid w:val="00146265"/>
    <w:rsid w:val="00147F50"/>
    <w:rsid w:val="0019182F"/>
    <w:rsid w:val="00193434"/>
    <w:rsid w:val="001B0F16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5C8A"/>
    <w:rsid w:val="002A0232"/>
    <w:rsid w:val="002C526F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F63DD"/>
    <w:rsid w:val="00430383"/>
    <w:rsid w:val="00433212"/>
    <w:rsid w:val="00436203"/>
    <w:rsid w:val="0046643A"/>
    <w:rsid w:val="00486E6D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376"/>
    <w:rsid w:val="00767E29"/>
    <w:rsid w:val="00770FFF"/>
    <w:rsid w:val="00782899"/>
    <w:rsid w:val="00787A88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2C5B"/>
    <w:rsid w:val="00883457"/>
    <w:rsid w:val="00885D42"/>
    <w:rsid w:val="00897401"/>
    <w:rsid w:val="00897BC9"/>
    <w:rsid w:val="008C3968"/>
    <w:rsid w:val="008D7DB5"/>
    <w:rsid w:val="008E4C48"/>
    <w:rsid w:val="008E716E"/>
    <w:rsid w:val="00900A07"/>
    <w:rsid w:val="00941272"/>
    <w:rsid w:val="009448AE"/>
    <w:rsid w:val="00965DD0"/>
    <w:rsid w:val="00967C33"/>
    <w:rsid w:val="00974A4C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B23BB2"/>
    <w:rsid w:val="00B400C7"/>
    <w:rsid w:val="00B722B5"/>
    <w:rsid w:val="00B74D67"/>
    <w:rsid w:val="00BB7681"/>
    <w:rsid w:val="00BC645C"/>
    <w:rsid w:val="00BD69C5"/>
    <w:rsid w:val="00C3405C"/>
    <w:rsid w:val="00C570B1"/>
    <w:rsid w:val="00C64269"/>
    <w:rsid w:val="00C64D80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09FA"/>
    <w:rsid w:val="00D8716A"/>
    <w:rsid w:val="00DA3532"/>
    <w:rsid w:val="00DA637C"/>
    <w:rsid w:val="00DC328E"/>
    <w:rsid w:val="00DE5AB4"/>
    <w:rsid w:val="00DF0F29"/>
    <w:rsid w:val="00DF23D7"/>
    <w:rsid w:val="00E203CE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6148"/>
    <w:rsid w:val="00FE6A9C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174</cp:revision>
  <cp:lastPrinted>2024-10-02T07:00:00Z</cp:lastPrinted>
  <dcterms:created xsi:type="dcterms:W3CDTF">2024-10-02T06:29:00Z</dcterms:created>
  <dcterms:modified xsi:type="dcterms:W3CDTF">2024-12-18T06:15:00Z</dcterms:modified>
</cp:coreProperties>
</file>