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3F" w:rsidRPr="00AE7E3F" w:rsidRDefault="00AE7E3F" w:rsidP="00AE7E3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AE7E3F">
        <w:rPr>
          <w:bCs w:val="0"/>
          <w:color w:val="000000"/>
          <w:sz w:val="28"/>
          <w:szCs w:val="28"/>
        </w:rPr>
        <w:t>В полицию Адыгеи за неделю поступило 15 заявлений о дистанционном мошенничестве на 5,6 млн рублей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Со</w:t>
      </w:r>
      <w:bookmarkStart w:id="0" w:name="_GoBack"/>
      <w:bookmarkEnd w:id="0"/>
      <w:r w:rsidRPr="00AE7E3F">
        <w:rPr>
          <w:color w:val="000000"/>
          <w:sz w:val="28"/>
          <w:szCs w:val="28"/>
        </w:rPr>
        <w:t>гласно данным статистики, информация о новых фактах дистанционного мошенничества на прошедшей неделе регистрировалась в органах внутренних дел Адыгеи 15 раз.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Наибольшее количество обращений, как и в предыдущие недели, поступило в отдел МВД России по городу Майкопу. 11 потерпевших потеряли, в общей сложности, 4,5 миллиона рублей.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Кроме того, 2 факта пополнили сводки полиции Тахтамукайского района и еще 2 случая зарегистрировано в Гиагинском районе.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Самой распространенной среди мошенников, по-прежнему, остается схема, связанная с так называемыми «безопасными» счетами. Поверив телефонным незнакомцам, что сбережения необходимо дополнительно защитить, 8 человек перевели аферистам 3 миллиона 480 тысяч рублей.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Следует отметить, что другие распространенные способы мошенничества на прошедшей неделе регистрировались исключительно в виде единичных случаев.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Так, 42-летний майкопчанин предпринял попытку организовать себе дополнительный заработок с помощью вложений в онлайн-инвестиции и потерял 600 тысяч рублей.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Другой факт. 53-летняя жительница города Майкопа заключила неудачную сделку купли-продажи на одной из торговых платформ в сети Интернет и лишилась 50 тысяч рублей.</w:t>
      </w:r>
    </w:p>
    <w:p w:rsidR="00AE7E3F" w:rsidRPr="00AE7E3F" w:rsidRDefault="00AE7E3F" w:rsidP="00AE7E3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7E3F">
        <w:rPr>
          <w:color w:val="000000"/>
          <w:sz w:val="28"/>
          <w:szCs w:val="28"/>
        </w:rPr>
        <w:t>Таким образом, общая сумма ущерба по всем 15 обращениям составила 5 миллионов 600 тысяч рублей. Проверки по всем фактам в настоящее время продолжаются.</w:t>
      </w:r>
    </w:p>
    <w:p w:rsidR="004A7872" w:rsidRDefault="004A7872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E7E3F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1283</Characters>
  <Application>Microsoft Office Word</Application>
  <DocSecurity>0</DocSecurity>
  <Lines>47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181</cp:revision>
  <cp:lastPrinted>2024-10-02T07:00:00Z</cp:lastPrinted>
  <dcterms:created xsi:type="dcterms:W3CDTF">2024-10-02T06:29:00Z</dcterms:created>
  <dcterms:modified xsi:type="dcterms:W3CDTF">2024-12-24T06:44:00Z</dcterms:modified>
</cp:coreProperties>
</file>