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10" w:rsidRPr="00994F60" w:rsidRDefault="00606910" w:rsidP="003C0912">
      <w:pPr>
        <w:rPr>
          <w:lang w:val="en-US"/>
        </w:rPr>
      </w:pPr>
    </w:p>
    <w:p w:rsidR="00606910" w:rsidRPr="00994F60" w:rsidRDefault="00606910" w:rsidP="00606910"/>
    <w:p w:rsidR="00606910" w:rsidRPr="00994F60" w:rsidRDefault="00606910" w:rsidP="00606910"/>
    <w:p w:rsidR="00606910" w:rsidRPr="00994F60" w:rsidRDefault="00606910" w:rsidP="00606910"/>
    <w:p w:rsidR="00B55AF4" w:rsidRPr="00994F60" w:rsidRDefault="00B55AF4" w:rsidP="00606910"/>
    <w:p w:rsidR="00C60E4A" w:rsidRPr="00994F60" w:rsidRDefault="00C60E4A" w:rsidP="00606910"/>
    <w:p w:rsidR="00422CDD" w:rsidRPr="00994F60" w:rsidRDefault="00422CDD" w:rsidP="00606910"/>
    <w:p w:rsidR="00C00A2E" w:rsidRDefault="00C00A2E" w:rsidP="00EE7442">
      <w:pPr>
        <w:jc w:val="center"/>
        <w:rPr>
          <w:b/>
        </w:rPr>
      </w:pPr>
    </w:p>
    <w:p w:rsidR="00A246B2" w:rsidRPr="00ED2526" w:rsidRDefault="00971F53" w:rsidP="00EE7442">
      <w:pPr>
        <w:jc w:val="center"/>
        <w:rPr>
          <w:b/>
          <w:sz w:val="28"/>
        </w:rPr>
      </w:pPr>
      <w:r w:rsidRPr="00ED2526">
        <w:rPr>
          <w:b/>
          <w:sz w:val="28"/>
        </w:rPr>
        <w:t>ПРЕСС-РЕЛИЗ</w:t>
      </w:r>
    </w:p>
    <w:p w:rsidR="00F02945" w:rsidRDefault="00F02945" w:rsidP="00C00A2E">
      <w:pPr>
        <w:pStyle w:val="af0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826C4" w:rsidRDefault="004F628D" w:rsidP="007A55D8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График</w:t>
      </w:r>
      <w:r w:rsidR="007A55D8">
        <w:rPr>
          <w:rFonts w:cs="Times New Roman"/>
          <w:b/>
          <w:sz w:val="28"/>
          <w:szCs w:val="28"/>
        </w:rPr>
        <w:t xml:space="preserve"> работы клиентских офисов и Единого контактного центра</w:t>
      </w:r>
    </w:p>
    <w:p w:rsidR="007A55D8" w:rsidRDefault="007A55D8" w:rsidP="007A55D8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«ТНС энерго </w:t>
      </w:r>
      <w:r w:rsidR="00A9694C">
        <w:rPr>
          <w:rFonts w:cs="Times New Roman"/>
          <w:b/>
          <w:sz w:val="28"/>
          <w:szCs w:val="28"/>
        </w:rPr>
        <w:t>Кубань</w:t>
      </w:r>
      <w:r>
        <w:rPr>
          <w:rFonts w:cs="Times New Roman"/>
          <w:b/>
          <w:sz w:val="28"/>
          <w:szCs w:val="28"/>
        </w:rPr>
        <w:t xml:space="preserve">» в </w:t>
      </w:r>
      <w:r w:rsidR="004F628D">
        <w:rPr>
          <w:rFonts w:cs="Times New Roman"/>
          <w:b/>
          <w:sz w:val="28"/>
          <w:szCs w:val="28"/>
        </w:rPr>
        <w:t>канун новогодних праздников</w:t>
      </w:r>
    </w:p>
    <w:p w:rsidR="00F02945" w:rsidRDefault="00F02945" w:rsidP="00F02945">
      <w:pPr>
        <w:pStyle w:val="af0"/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5D8" w:rsidRDefault="006452D5" w:rsidP="0040208D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>27</w:t>
      </w:r>
      <w:r w:rsidR="00A9694C">
        <w:rPr>
          <w:rFonts w:cs="Times New Roman"/>
          <w:i/>
          <w:sz w:val="28"/>
          <w:szCs w:val="28"/>
        </w:rPr>
        <w:t xml:space="preserve"> дека</w:t>
      </w:r>
      <w:r w:rsidR="007A55D8">
        <w:rPr>
          <w:rFonts w:cs="Times New Roman"/>
          <w:i/>
          <w:sz w:val="28"/>
          <w:szCs w:val="28"/>
        </w:rPr>
        <w:t>бря</w:t>
      </w:r>
      <w:r w:rsidR="00F02945">
        <w:rPr>
          <w:rFonts w:cs="Times New Roman"/>
          <w:i/>
          <w:sz w:val="28"/>
          <w:szCs w:val="28"/>
        </w:rPr>
        <w:t xml:space="preserve"> 2024 года, г. </w:t>
      </w:r>
      <w:r w:rsidR="00A9694C">
        <w:rPr>
          <w:rFonts w:cs="Times New Roman"/>
          <w:i/>
          <w:sz w:val="28"/>
          <w:szCs w:val="28"/>
        </w:rPr>
        <w:t>Краснодар</w:t>
      </w:r>
      <w:r w:rsidR="0078045F">
        <w:rPr>
          <w:rFonts w:cs="Times New Roman"/>
          <w:i/>
          <w:sz w:val="28"/>
          <w:szCs w:val="28"/>
        </w:rPr>
        <w:t>.</w:t>
      </w:r>
      <w:r w:rsidR="00F02945">
        <w:rPr>
          <w:rFonts w:cs="Times New Roman"/>
          <w:sz w:val="28"/>
          <w:szCs w:val="28"/>
        </w:rPr>
        <w:t xml:space="preserve"> </w:t>
      </w:r>
      <w:r w:rsidR="007A55D8">
        <w:rPr>
          <w:rFonts w:cs="Times New Roman"/>
          <w:sz w:val="28"/>
          <w:szCs w:val="28"/>
        </w:rPr>
        <w:t xml:space="preserve">Гарантирующий поставщик информирует о графике работы Центров обслуживания клиентов и Единого контактного центра </w:t>
      </w:r>
      <w:r w:rsidR="004F628D">
        <w:rPr>
          <w:rFonts w:cs="Times New Roman"/>
          <w:sz w:val="28"/>
          <w:szCs w:val="28"/>
        </w:rPr>
        <w:t>в период новогодних каникул</w:t>
      </w:r>
      <w:r w:rsidR="007A55D8">
        <w:rPr>
          <w:rFonts w:cs="Times New Roman"/>
          <w:sz w:val="28"/>
          <w:szCs w:val="28"/>
        </w:rPr>
        <w:t>.</w:t>
      </w:r>
    </w:p>
    <w:p w:rsidR="007A55D8" w:rsidRDefault="007A55D8" w:rsidP="0040208D">
      <w:pPr>
        <w:pStyle w:val="af2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График работы Центров обслуживания клиентов: </w:t>
      </w:r>
    </w:p>
    <w:p w:rsidR="007A55D8" w:rsidRPr="00E95CC6" w:rsidRDefault="004F628D" w:rsidP="0040208D">
      <w:pPr>
        <w:pStyle w:val="af2"/>
        <w:numPr>
          <w:ilvl w:val="0"/>
          <w:numId w:val="4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7A5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="007A55D8">
        <w:rPr>
          <w:color w:val="000000"/>
          <w:sz w:val="28"/>
          <w:szCs w:val="28"/>
        </w:rPr>
        <w:t xml:space="preserve"> – с 8:</w:t>
      </w:r>
      <w:r w:rsidR="00A9694C">
        <w:rPr>
          <w:color w:val="000000"/>
          <w:sz w:val="28"/>
          <w:szCs w:val="28"/>
        </w:rPr>
        <w:t>0</w:t>
      </w:r>
      <w:r w:rsidR="007A55D8">
        <w:rPr>
          <w:color w:val="000000"/>
          <w:sz w:val="28"/>
          <w:szCs w:val="28"/>
        </w:rPr>
        <w:t xml:space="preserve">0 до </w:t>
      </w:r>
      <w:r w:rsidR="007A55D8" w:rsidRPr="00E95CC6">
        <w:rPr>
          <w:color w:val="000000"/>
          <w:sz w:val="28"/>
          <w:szCs w:val="28"/>
        </w:rPr>
        <w:t>1</w:t>
      </w:r>
      <w:r w:rsidR="00EA5E6D">
        <w:rPr>
          <w:color w:val="000000"/>
          <w:sz w:val="28"/>
          <w:szCs w:val="28"/>
        </w:rPr>
        <w:t>6</w:t>
      </w:r>
      <w:r w:rsidR="00A9694C">
        <w:rPr>
          <w:color w:val="000000"/>
          <w:sz w:val="28"/>
          <w:szCs w:val="28"/>
        </w:rPr>
        <w:t>.0</w:t>
      </w:r>
      <w:r w:rsidR="007A55D8" w:rsidRPr="00E95CC6">
        <w:rPr>
          <w:color w:val="000000"/>
          <w:sz w:val="28"/>
          <w:szCs w:val="28"/>
        </w:rPr>
        <w:t>0;</w:t>
      </w:r>
    </w:p>
    <w:p w:rsidR="007A55D8" w:rsidRDefault="0097164E" w:rsidP="0040208D">
      <w:pPr>
        <w:pStyle w:val="af2"/>
        <w:numPr>
          <w:ilvl w:val="0"/>
          <w:numId w:val="4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F628D">
        <w:rPr>
          <w:color w:val="000000"/>
          <w:sz w:val="28"/>
          <w:szCs w:val="28"/>
        </w:rPr>
        <w:t xml:space="preserve"> декабря – 8 января</w:t>
      </w:r>
      <w:r w:rsidR="007A55D8">
        <w:rPr>
          <w:color w:val="000000"/>
          <w:sz w:val="28"/>
          <w:szCs w:val="28"/>
        </w:rPr>
        <w:t xml:space="preserve"> – выходные дни. </w:t>
      </w:r>
    </w:p>
    <w:p w:rsidR="007A55D8" w:rsidRDefault="007A55D8" w:rsidP="0040208D">
      <w:pPr>
        <w:pStyle w:val="af2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График работы Единого контактного центра: </w:t>
      </w:r>
    </w:p>
    <w:p w:rsidR="007A55D8" w:rsidRPr="00490A58" w:rsidRDefault="00ED2526" w:rsidP="0040208D">
      <w:pPr>
        <w:pStyle w:val="af2"/>
        <w:numPr>
          <w:ilvl w:val="0"/>
          <w:numId w:val="4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F628D">
        <w:rPr>
          <w:color w:val="000000"/>
          <w:sz w:val="28"/>
          <w:szCs w:val="28"/>
        </w:rPr>
        <w:t xml:space="preserve"> декабря</w:t>
      </w:r>
      <w:r w:rsidR="007A55D8">
        <w:rPr>
          <w:color w:val="000000"/>
          <w:sz w:val="28"/>
          <w:szCs w:val="28"/>
        </w:rPr>
        <w:t xml:space="preserve"> – с 9:00 до 1</w:t>
      </w:r>
      <w:r w:rsidR="00214448">
        <w:rPr>
          <w:color w:val="000000"/>
          <w:sz w:val="28"/>
          <w:szCs w:val="28"/>
        </w:rPr>
        <w:t>8</w:t>
      </w:r>
      <w:r w:rsidR="007A55D8">
        <w:rPr>
          <w:color w:val="000000"/>
          <w:sz w:val="28"/>
          <w:szCs w:val="28"/>
        </w:rPr>
        <w:t>:00;</w:t>
      </w:r>
    </w:p>
    <w:p w:rsidR="007A55D8" w:rsidRDefault="0097164E" w:rsidP="0040208D">
      <w:pPr>
        <w:pStyle w:val="af2"/>
        <w:numPr>
          <w:ilvl w:val="0"/>
          <w:numId w:val="4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F628D">
        <w:rPr>
          <w:color w:val="000000"/>
          <w:sz w:val="28"/>
          <w:szCs w:val="28"/>
        </w:rPr>
        <w:t xml:space="preserve"> декабря – 8 января </w:t>
      </w:r>
      <w:r w:rsidR="007A55D8">
        <w:rPr>
          <w:color w:val="000000"/>
          <w:sz w:val="28"/>
          <w:szCs w:val="28"/>
        </w:rPr>
        <w:t>– в автоматическом режиме (без соединения с оператором).</w:t>
      </w:r>
    </w:p>
    <w:p w:rsidR="007A55D8" w:rsidRDefault="007A55D8" w:rsidP="004F628D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Напоминаем, что получить услуги компании можно дистанционно, без личного обращения в «ТНС энерго </w:t>
      </w:r>
      <w:r w:rsidR="00A9694C">
        <w:rPr>
          <w:sz w:val="28"/>
          <w:szCs w:val="28"/>
        </w:rPr>
        <w:t>Кубань</w:t>
      </w:r>
      <w:r>
        <w:rPr>
          <w:sz w:val="28"/>
          <w:szCs w:val="28"/>
        </w:rPr>
        <w:t xml:space="preserve">». </w:t>
      </w:r>
    </w:p>
    <w:p w:rsidR="007A55D8" w:rsidRDefault="007A55D8" w:rsidP="0040208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Задать вопрос и направить необходимые документы гарантирующему поставщику можно:</w:t>
      </w:r>
    </w:p>
    <w:p w:rsidR="007A55D8" w:rsidRDefault="007A55D8" w:rsidP="0040208D">
      <w:pPr>
        <w:pStyle w:val="ac"/>
        <w:numPr>
          <w:ilvl w:val="0"/>
          <w:numId w:val="47"/>
        </w:numPr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 сайте «ТНС энерго</w:t>
      </w:r>
      <w:r w:rsidR="00A9694C">
        <w:rPr>
          <w:sz w:val="28"/>
          <w:szCs w:val="28"/>
        </w:rPr>
        <w:t xml:space="preserve"> Кубань</w:t>
      </w:r>
      <w:r>
        <w:rPr>
          <w:sz w:val="28"/>
          <w:szCs w:val="28"/>
        </w:rPr>
        <w:t xml:space="preserve">» через сервис </w:t>
      </w:r>
      <w:hyperlink r:id="rId8" w:history="1">
        <w:r w:rsidRPr="00A9694C">
          <w:rPr>
            <w:rStyle w:val="a9"/>
            <w:sz w:val="28"/>
            <w:szCs w:val="28"/>
          </w:rPr>
          <w:t>«</w:t>
        </w:r>
        <w:r w:rsidRPr="00A9694C">
          <w:rPr>
            <w:rStyle w:val="a9"/>
            <w:sz w:val="28"/>
          </w:rPr>
          <w:t>Обращение в компанию»</w:t>
        </w:r>
      </w:hyperlink>
      <w:r w:rsidRPr="00490A58">
        <w:rPr>
          <w:sz w:val="28"/>
        </w:rPr>
        <w:t>;</w:t>
      </w:r>
    </w:p>
    <w:p w:rsidR="007A55D8" w:rsidRDefault="007A55D8" w:rsidP="0040208D">
      <w:pPr>
        <w:pStyle w:val="ac"/>
        <w:numPr>
          <w:ilvl w:val="0"/>
          <w:numId w:val="47"/>
        </w:numPr>
        <w:spacing w:line="276" w:lineRule="auto"/>
        <w:jc w:val="both"/>
        <w:textAlignment w:val="auto"/>
        <w:rPr>
          <w:sz w:val="28"/>
          <w:szCs w:val="28"/>
        </w:rPr>
      </w:pPr>
      <w:r w:rsidRPr="00A9694C">
        <w:rPr>
          <w:sz w:val="28"/>
          <w:szCs w:val="28"/>
        </w:rPr>
        <w:t xml:space="preserve">в </w:t>
      </w:r>
      <w:hyperlink r:id="rId9" w:history="1">
        <w:r w:rsidRPr="00A9694C">
          <w:rPr>
            <w:rStyle w:val="a9"/>
            <w:sz w:val="28"/>
            <w:szCs w:val="28"/>
          </w:rPr>
          <w:t>личном кабинете</w:t>
        </w:r>
      </w:hyperlink>
      <w:r>
        <w:rPr>
          <w:sz w:val="28"/>
          <w:szCs w:val="28"/>
        </w:rPr>
        <w:t>;</w:t>
      </w:r>
    </w:p>
    <w:p w:rsidR="007A55D8" w:rsidRDefault="007A55D8" w:rsidP="0040208D">
      <w:pPr>
        <w:pStyle w:val="ac"/>
        <w:numPr>
          <w:ilvl w:val="0"/>
          <w:numId w:val="47"/>
        </w:numPr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через </w:t>
      </w:r>
      <w:hyperlink r:id="rId10" w:history="1">
        <w:r w:rsidRPr="00A9694C">
          <w:rPr>
            <w:rStyle w:val="a9"/>
            <w:sz w:val="28"/>
            <w:szCs w:val="28"/>
          </w:rPr>
          <w:t>мобильное приложение</w:t>
        </w:r>
      </w:hyperlink>
      <w:r>
        <w:rPr>
          <w:sz w:val="28"/>
          <w:szCs w:val="28"/>
        </w:rPr>
        <w:t>.</w:t>
      </w:r>
    </w:p>
    <w:p w:rsidR="007A55D8" w:rsidRDefault="007A55D8" w:rsidP="0040208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Передать показания:</w:t>
      </w:r>
    </w:p>
    <w:p w:rsidR="007A55D8" w:rsidRDefault="007A55D8" w:rsidP="0040208D">
      <w:pPr>
        <w:pStyle w:val="ac"/>
        <w:numPr>
          <w:ilvl w:val="0"/>
          <w:numId w:val="48"/>
        </w:numPr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на главной странице </w:t>
      </w:r>
      <w:hyperlink r:id="rId11" w:history="1">
        <w:r w:rsidRPr="00A9694C">
          <w:rPr>
            <w:rStyle w:val="a9"/>
            <w:sz w:val="28"/>
            <w:szCs w:val="28"/>
          </w:rPr>
          <w:t>сайта</w:t>
        </w:r>
      </w:hyperlink>
      <w:r>
        <w:rPr>
          <w:sz w:val="28"/>
          <w:szCs w:val="28"/>
        </w:rPr>
        <w:t>;</w:t>
      </w:r>
    </w:p>
    <w:p w:rsidR="007A55D8" w:rsidRDefault="007A55D8" w:rsidP="0040208D">
      <w:pPr>
        <w:pStyle w:val="ac"/>
        <w:numPr>
          <w:ilvl w:val="0"/>
          <w:numId w:val="48"/>
        </w:numPr>
        <w:spacing w:line="276" w:lineRule="auto"/>
        <w:jc w:val="both"/>
        <w:textAlignment w:val="auto"/>
        <w:rPr>
          <w:sz w:val="28"/>
          <w:szCs w:val="28"/>
        </w:rPr>
      </w:pPr>
      <w:r w:rsidRPr="00A9694C">
        <w:rPr>
          <w:sz w:val="28"/>
          <w:szCs w:val="28"/>
        </w:rPr>
        <w:t xml:space="preserve">в </w:t>
      </w:r>
      <w:hyperlink r:id="rId12" w:history="1">
        <w:r w:rsidRPr="00A9694C">
          <w:rPr>
            <w:rStyle w:val="a9"/>
            <w:sz w:val="28"/>
            <w:szCs w:val="28"/>
          </w:rPr>
          <w:t>личном кабинете </w:t>
        </w:r>
      </w:hyperlink>
      <w:r>
        <w:rPr>
          <w:sz w:val="28"/>
          <w:szCs w:val="28"/>
        </w:rPr>
        <w:t>и </w:t>
      </w:r>
      <w:hyperlink r:id="rId13" w:history="1">
        <w:r w:rsidRPr="00A9694C">
          <w:rPr>
            <w:rStyle w:val="a9"/>
            <w:sz w:val="28"/>
            <w:szCs w:val="28"/>
          </w:rPr>
          <w:t>мобильном приложении</w:t>
        </w:r>
      </w:hyperlink>
      <w:r w:rsidRPr="00A9694C">
        <w:rPr>
          <w:sz w:val="28"/>
          <w:szCs w:val="28"/>
        </w:rPr>
        <w:t xml:space="preserve"> «ТНС энерго»</w:t>
      </w:r>
      <w:r>
        <w:rPr>
          <w:sz w:val="28"/>
          <w:szCs w:val="28"/>
        </w:rPr>
        <w:t>;</w:t>
      </w:r>
    </w:p>
    <w:p w:rsidR="007A55D8" w:rsidRDefault="007A55D8" w:rsidP="0040208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 Оплатить счёт за электроэнергию:</w:t>
      </w:r>
    </w:p>
    <w:p w:rsidR="007A55D8" w:rsidRDefault="007A55D8" w:rsidP="0040208D">
      <w:pPr>
        <w:pStyle w:val="ac"/>
        <w:numPr>
          <w:ilvl w:val="0"/>
          <w:numId w:val="49"/>
        </w:numPr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банковской картой </w:t>
      </w:r>
      <w:r w:rsidRPr="00A9694C">
        <w:rPr>
          <w:sz w:val="28"/>
          <w:szCs w:val="28"/>
        </w:rPr>
        <w:t xml:space="preserve">на </w:t>
      </w:r>
      <w:hyperlink r:id="rId14" w:history="1">
        <w:r w:rsidRPr="00A9694C">
          <w:rPr>
            <w:rStyle w:val="a9"/>
            <w:sz w:val="28"/>
            <w:szCs w:val="28"/>
          </w:rPr>
          <w:t>сайте</w:t>
        </w:r>
      </w:hyperlink>
      <w:r>
        <w:rPr>
          <w:sz w:val="28"/>
          <w:szCs w:val="28"/>
        </w:rPr>
        <w:t xml:space="preserve"> или с помощью </w:t>
      </w:r>
      <w:hyperlink r:id="rId15" w:history="1">
        <w:r w:rsidRPr="00A9694C">
          <w:rPr>
            <w:rStyle w:val="a9"/>
            <w:sz w:val="28"/>
            <w:szCs w:val="28"/>
          </w:rPr>
          <w:t>мобильного приложения</w:t>
        </w:r>
      </w:hyperlink>
      <w:r>
        <w:rPr>
          <w:sz w:val="28"/>
          <w:szCs w:val="28"/>
        </w:rPr>
        <w:t xml:space="preserve">; </w:t>
      </w:r>
    </w:p>
    <w:p w:rsidR="007A55D8" w:rsidRPr="00A9694C" w:rsidRDefault="00A9694C" w:rsidP="0040208D">
      <w:pPr>
        <w:pStyle w:val="ac"/>
        <w:numPr>
          <w:ilvl w:val="0"/>
          <w:numId w:val="49"/>
        </w:numPr>
        <w:spacing w:line="276" w:lineRule="auto"/>
        <w:jc w:val="both"/>
        <w:textAlignment w:val="auto"/>
        <w:rPr>
          <w:color w:val="44546A" w:themeColor="text2"/>
          <w:sz w:val="28"/>
          <w:szCs w:val="28"/>
        </w:rPr>
      </w:pPr>
      <w:r>
        <w:rPr>
          <w:sz w:val="28"/>
          <w:szCs w:val="28"/>
        </w:rPr>
        <w:t>в терминалах</w:t>
      </w:r>
      <w:r w:rsidR="00EE4742">
        <w:rPr>
          <w:sz w:val="28"/>
          <w:szCs w:val="28"/>
        </w:rPr>
        <w:t xml:space="preserve"> и </w:t>
      </w:r>
      <w:hyperlink r:id="rId16" w:history="1">
        <w:r w:rsidR="00EE4742" w:rsidRPr="00A9694C">
          <w:rPr>
            <w:rStyle w:val="a9"/>
            <w:sz w:val="28"/>
            <w:szCs w:val="28"/>
          </w:rPr>
          <w:t>кассах</w:t>
        </w:r>
        <w:r w:rsidR="007A55D8" w:rsidRPr="00A9694C">
          <w:rPr>
            <w:rStyle w:val="a9"/>
            <w:sz w:val="28"/>
            <w:szCs w:val="28"/>
          </w:rPr>
          <w:t xml:space="preserve"> </w:t>
        </w:r>
        <w:r w:rsidR="00EE4742" w:rsidRPr="00A9694C">
          <w:rPr>
            <w:rStyle w:val="a9"/>
            <w:sz w:val="28"/>
            <w:szCs w:val="28"/>
          </w:rPr>
          <w:t>организаций</w:t>
        </w:r>
        <w:r w:rsidR="007A55D8" w:rsidRPr="00A9694C">
          <w:rPr>
            <w:rStyle w:val="a9"/>
            <w:sz w:val="28"/>
            <w:szCs w:val="28"/>
          </w:rPr>
          <w:t>-партнеров</w:t>
        </w:r>
      </w:hyperlink>
      <w:r w:rsidR="007A55D8" w:rsidRPr="00A9694C">
        <w:rPr>
          <w:rStyle w:val="a9"/>
          <w:color w:val="44546A" w:themeColor="text2"/>
          <w:sz w:val="28"/>
          <w:szCs w:val="28"/>
          <w:u w:val="none"/>
        </w:rPr>
        <w:t>.</w:t>
      </w:r>
    </w:p>
    <w:p w:rsidR="00E0566B" w:rsidRDefault="00E0566B" w:rsidP="00E0566B">
      <w:pPr>
        <w:rPr>
          <w:i/>
          <w:szCs w:val="28"/>
        </w:rPr>
      </w:pPr>
    </w:p>
    <w:p w:rsidR="00A9694C" w:rsidRPr="00A9694C" w:rsidRDefault="00A9694C" w:rsidP="006452D5">
      <w:pPr>
        <w:jc w:val="both"/>
        <w:rPr>
          <w:color w:val="000000" w:themeColor="text1"/>
        </w:rPr>
      </w:pPr>
      <w:r w:rsidRPr="00A9694C">
        <w:rPr>
          <w:i/>
          <w:color w:val="000000" w:themeColor="text1"/>
        </w:rPr>
        <w:t>Присоединяйтесь к нашим социальным сетям. Все последние новости «ТНС энерго Кубань»:</w:t>
      </w:r>
    </w:p>
    <w:p w:rsidR="00A9694C" w:rsidRPr="00A9694C" w:rsidRDefault="0089265F" w:rsidP="00A9694C">
      <w:pPr>
        <w:spacing w:line="276" w:lineRule="auto"/>
      </w:pPr>
      <w:hyperlink r:id="rId17" w:history="1">
        <w:r w:rsidR="00A9694C" w:rsidRPr="00A9694C">
          <w:rPr>
            <w:rStyle w:val="a9"/>
          </w:rPr>
          <w:t>https://t.me/tns_energo_kuban</w:t>
        </w:r>
      </w:hyperlink>
    </w:p>
    <w:p w:rsidR="00A9694C" w:rsidRPr="00A9694C" w:rsidRDefault="0089265F" w:rsidP="00A9694C">
      <w:hyperlink r:id="rId18" w:history="1">
        <w:r w:rsidR="00A9694C" w:rsidRPr="00A9694C">
          <w:rPr>
            <w:rStyle w:val="a9"/>
          </w:rPr>
          <w:t>https://vk.com/tns_energo_kuban</w:t>
        </w:r>
      </w:hyperlink>
    </w:p>
    <w:p w:rsidR="008237FF" w:rsidRPr="0089265F" w:rsidRDefault="0089265F" w:rsidP="0089265F">
      <w:pPr>
        <w:rPr>
          <w:color w:val="0563C1"/>
          <w:u w:val="single"/>
        </w:rPr>
      </w:pPr>
      <w:hyperlink r:id="rId19" w:history="1">
        <w:r w:rsidR="00A9694C" w:rsidRPr="00A9694C">
          <w:rPr>
            <w:rStyle w:val="a9"/>
          </w:rPr>
          <w:t>https://ok.ru/kubanener</w:t>
        </w:r>
      </w:hyperlink>
      <w:bookmarkStart w:id="0" w:name="_GoBack"/>
      <w:bookmarkEnd w:id="0"/>
    </w:p>
    <w:p w:rsidR="00A9694C" w:rsidRPr="005630A7" w:rsidRDefault="00A9694C" w:rsidP="00A9694C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lastRenderedPageBreak/>
        <w:t xml:space="preserve">Шамарина Тамара, </w:t>
      </w:r>
    </w:p>
    <w:p w:rsidR="00A9694C" w:rsidRPr="005630A7" w:rsidRDefault="00A9694C" w:rsidP="00A9694C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пресс-служба </w:t>
      </w:r>
    </w:p>
    <w:p w:rsidR="00A9694C" w:rsidRPr="005630A7" w:rsidRDefault="00A9694C" w:rsidP="00A9694C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ПАО «ТНС энерго Кубань» </w:t>
      </w:r>
    </w:p>
    <w:p w:rsidR="00A9694C" w:rsidRPr="006452D5" w:rsidRDefault="00A9694C" w:rsidP="00A9694C">
      <w:pPr>
        <w:jc w:val="right"/>
        <w:rPr>
          <w:sz w:val="28"/>
          <w:szCs w:val="28"/>
          <w:lang w:val="en-US"/>
        </w:rPr>
      </w:pPr>
      <w:r w:rsidRPr="005630A7">
        <w:rPr>
          <w:sz w:val="28"/>
          <w:szCs w:val="28"/>
          <w:lang w:val="en-US"/>
        </w:rPr>
        <w:t>E</w:t>
      </w:r>
      <w:r w:rsidRPr="006452D5">
        <w:rPr>
          <w:sz w:val="28"/>
          <w:szCs w:val="28"/>
          <w:lang w:val="en-US"/>
        </w:rPr>
        <w:t>-</w:t>
      </w:r>
      <w:r w:rsidRPr="005630A7">
        <w:rPr>
          <w:sz w:val="28"/>
          <w:szCs w:val="28"/>
          <w:lang w:val="en-US"/>
        </w:rPr>
        <w:t>mail</w:t>
      </w:r>
      <w:r w:rsidRPr="006452D5">
        <w:rPr>
          <w:sz w:val="28"/>
          <w:szCs w:val="28"/>
          <w:lang w:val="en-US"/>
        </w:rPr>
        <w:t xml:space="preserve">: </w:t>
      </w:r>
      <w:r w:rsidRPr="005630A7">
        <w:rPr>
          <w:sz w:val="28"/>
          <w:szCs w:val="28"/>
          <w:lang w:val="en-US"/>
        </w:rPr>
        <w:t>pressa</w:t>
      </w:r>
      <w:r w:rsidRPr="006452D5">
        <w:rPr>
          <w:sz w:val="28"/>
          <w:szCs w:val="28"/>
          <w:lang w:val="en-US"/>
        </w:rPr>
        <w:t>@</w:t>
      </w:r>
      <w:r w:rsidRPr="005630A7">
        <w:rPr>
          <w:sz w:val="28"/>
          <w:szCs w:val="28"/>
          <w:lang w:val="en-US"/>
        </w:rPr>
        <w:t>kuban</w:t>
      </w:r>
      <w:r w:rsidRPr="006452D5">
        <w:rPr>
          <w:sz w:val="28"/>
          <w:szCs w:val="28"/>
          <w:lang w:val="en-US"/>
        </w:rPr>
        <w:t>.</w:t>
      </w:r>
      <w:r w:rsidRPr="005630A7">
        <w:rPr>
          <w:sz w:val="28"/>
          <w:szCs w:val="28"/>
          <w:lang w:val="en-US"/>
        </w:rPr>
        <w:t>tns</w:t>
      </w:r>
      <w:r w:rsidRPr="006452D5">
        <w:rPr>
          <w:sz w:val="28"/>
          <w:szCs w:val="28"/>
          <w:lang w:val="en-US"/>
        </w:rPr>
        <w:t>-</w:t>
      </w:r>
      <w:r w:rsidRPr="005630A7">
        <w:rPr>
          <w:sz w:val="28"/>
          <w:szCs w:val="28"/>
          <w:lang w:val="en-US"/>
        </w:rPr>
        <w:t>e</w:t>
      </w:r>
      <w:r w:rsidRPr="006452D5">
        <w:rPr>
          <w:sz w:val="28"/>
          <w:szCs w:val="28"/>
          <w:lang w:val="en-US"/>
        </w:rPr>
        <w:t>.</w:t>
      </w:r>
      <w:r w:rsidRPr="005630A7">
        <w:rPr>
          <w:sz w:val="28"/>
          <w:szCs w:val="28"/>
          <w:lang w:val="en-US"/>
        </w:rPr>
        <w:t>ru</w:t>
      </w:r>
    </w:p>
    <w:p w:rsidR="00D608AB" w:rsidRPr="006452D5" w:rsidRDefault="00D608AB" w:rsidP="00D608AB">
      <w:pPr>
        <w:jc w:val="both"/>
        <w:rPr>
          <w:lang w:val="en-US"/>
        </w:rPr>
      </w:pPr>
    </w:p>
    <w:p w:rsidR="00D608AB" w:rsidRPr="006452D5" w:rsidRDefault="00D608AB" w:rsidP="00D608AB">
      <w:pPr>
        <w:jc w:val="both"/>
        <w:rPr>
          <w:lang w:val="en-US"/>
        </w:rPr>
      </w:pPr>
    </w:p>
    <w:p w:rsidR="00E07023" w:rsidRPr="006452D5" w:rsidRDefault="00E07023" w:rsidP="00D608AB">
      <w:pPr>
        <w:spacing w:line="228" w:lineRule="auto"/>
        <w:jc w:val="right"/>
        <w:rPr>
          <w:rFonts w:cs="Times New Roman"/>
          <w:color w:val="0563C1"/>
          <w:u w:val="single"/>
          <w:lang w:val="en-US"/>
        </w:rPr>
      </w:pPr>
    </w:p>
    <w:sectPr w:rsidR="00E07023" w:rsidRPr="006452D5" w:rsidSect="00D50D67">
      <w:headerReference w:type="default" r:id="rId20"/>
      <w:headerReference w:type="first" r:id="rId21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D92" w:rsidRDefault="00330D92">
      <w:r>
        <w:separator/>
      </w:r>
    </w:p>
  </w:endnote>
  <w:endnote w:type="continuationSeparator" w:id="0">
    <w:p w:rsidR="00330D92" w:rsidRDefault="0033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D92" w:rsidRDefault="00330D92">
      <w:r>
        <w:rPr>
          <w:color w:val="000000"/>
        </w:rPr>
        <w:separator/>
      </w:r>
    </w:p>
  </w:footnote>
  <w:footnote w:type="continuationSeparator" w:id="0">
    <w:p w:rsidR="00330D92" w:rsidRDefault="0033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3935477"/>
      <w:docPartObj>
        <w:docPartGallery w:val="Page Numbers (Top of Page)"/>
        <w:docPartUnique/>
      </w:docPartObj>
    </w:sdtPr>
    <w:sdtEndPr/>
    <w:sdtContent>
      <w:p w:rsidR="00044D25" w:rsidRDefault="00044D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D42">
          <w:rPr>
            <w:noProof/>
          </w:rPr>
          <w:t>3</w:t>
        </w:r>
        <w:r>
          <w:fldChar w:fldCharType="end"/>
        </w:r>
      </w:p>
    </w:sdtContent>
  </w:sdt>
  <w:p w:rsidR="00285775" w:rsidRPr="00D92B64" w:rsidRDefault="00285775">
    <w:pPr>
      <w:pStyle w:val="Standard"/>
      <w:spacing w:line="312" w:lineRule="auto"/>
      <w:jc w:val="both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DF" w:rsidRPr="002557C6" w:rsidRDefault="007B1D75">
    <w:pPr>
      <w:pStyle w:val="a5"/>
    </w:pPr>
    <w:r>
      <w:rPr>
        <w:noProof/>
        <w:lang w:eastAsia="ru-RU" w:bidi="ar-SA"/>
      </w:rPr>
      <w:drawing>
        <wp:anchor distT="0" distB="0" distL="114300" distR="114300" simplePos="0" relativeHeight="251675648" behindDoc="1" locked="0" layoutInCell="1" allowOverlap="1" wp14:anchorId="2C7BBB96" wp14:editId="21D83240">
          <wp:simplePos x="0" y="0"/>
          <wp:positionH relativeFrom="page">
            <wp:posOffset>943342</wp:posOffset>
          </wp:positionH>
          <wp:positionV relativeFrom="page">
            <wp:posOffset>568258</wp:posOffset>
          </wp:positionV>
          <wp:extent cx="2324931" cy="117496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Логотипы ТНС энерго Все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931" cy="117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4150" w:rsidRPr="002557C6"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0C8309" wp14:editId="410BDC8B">
              <wp:simplePos x="0" y="0"/>
              <wp:positionH relativeFrom="margin">
                <wp:posOffset>3497689</wp:posOffset>
              </wp:positionH>
              <wp:positionV relativeFrom="paragraph">
                <wp:posOffset>195111</wp:posOffset>
              </wp:positionV>
              <wp:extent cx="2580122" cy="1347470"/>
              <wp:effectExtent l="0" t="0" r="0" b="5080"/>
              <wp:wrapNone/>
              <wp:docPr id="2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0122" cy="1347470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:rsidR="007B1D75" w:rsidRDefault="007B1D75" w:rsidP="007B1D75">
                          <w:pP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 xml:space="preserve">Акционерное общество </w:t>
                          </w:r>
                        </w:p>
                        <w:p w:rsidR="007B1D75" w:rsidRDefault="007B1D75" w:rsidP="007B1D75">
                          <w:pP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>«ТНС энерго Карелия»</w:t>
                          </w:r>
                        </w:p>
                        <w:p w:rsidR="007B1D75" w:rsidRDefault="007B1D75" w:rsidP="007B1D75">
                          <w:pPr>
                            <w:spacing w:line="320" w:lineRule="exact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185016, Российская Федерация, </w:t>
                          </w:r>
                        </w:p>
                        <w:p w:rsidR="007B1D75" w:rsidRDefault="007B1D75" w:rsidP="007B1D75">
                          <w:pPr>
                            <w:spacing w:line="220" w:lineRule="exact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г. Петрозаводск, Республика Карелия</w:t>
                          </w:r>
                        </w:p>
                        <w:p w:rsidR="007B1D75" w:rsidRDefault="007B1D75" w:rsidP="007B1D75">
                          <w:pPr>
                            <w:spacing w:line="220" w:lineRule="exact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бульвар Интернационалистов, дом 17А</w:t>
                          </w:r>
                        </w:p>
                        <w:p w:rsidR="007B1D75" w:rsidRDefault="007B1D75" w:rsidP="007B1D75">
                          <w:pPr>
                            <w:spacing w:line="28" w:lineRule="atLeast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Телефон: +7 (8142) 79-25-00</w:t>
                          </w:r>
                        </w:p>
                        <w:p w:rsidR="007B1D75" w:rsidRDefault="007B1D75" w:rsidP="007B1D75">
                          <w:pPr>
                            <w:spacing w:line="28" w:lineRule="atLeast"/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Факс: +7 (8142) 79-25-13, 79-25-10</w:t>
                          </w:r>
                        </w:p>
                        <w:p w:rsidR="007B1D75" w:rsidRDefault="007B1D75" w:rsidP="007B1D75">
                          <w:pPr>
                            <w:spacing w:line="28" w:lineRule="atLeast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Сайт: 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karelia</w:t>
                          </w:r>
                          <w:proofErr w:type="spellEnd"/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tns</w:t>
                          </w:r>
                          <w:proofErr w:type="spellEnd"/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  <w:p w:rsidR="007B1D75" w:rsidRDefault="007B1D75" w:rsidP="007B1D75">
                          <w:pPr>
                            <w:spacing w:line="28" w:lineRule="atLeast"/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E-mail: kesk@karelia.tns-e.ru</w:t>
                          </w:r>
                        </w:p>
                        <w:p w:rsidR="009E4262" w:rsidRPr="005D577B" w:rsidRDefault="009E4262" w:rsidP="00A246B2">
                          <w:pPr>
                            <w:spacing w:line="28" w:lineRule="atLeas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0C8309" id="Прямоугольник 5" o:spid="_x0000_s1026" style="position:absolute;margin-left:275.4pt;margin-top:15.35pt;width:203.15pt;height:106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" filled="f" stroked="f">
              <v:textbox>
                <w:txbxContent>
                  <w:p w:rsidR="007B1D75" w:rsidRDefault="007B1D75" w:rsidP="007B1D75">
                    <w:pPr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b/>
                        <w:sz w:val="18"/>
                        <w:szCs w:val="18"/>
                      </w:rPr>
                      <w:t xml:space="preserve">Акционерное общество </w:t>
                    </w:r>
                  </w:p>
                  <w:p w:rsidR="007B1D75" w:rsidRDefault="007B1D75" w:rsidP="007B1D75">
                    <w:pPr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b/>
                        <w:sz w:val="18"/>
                        <w:szCs w:val="18"/>
                      </w:rPr>
                      <w:t>«ТНС энерго Карелия»</w:t>
                    </w:r>
                  </w:p>
                  <w:p w:rsidR="007B1D75" w:rsidRDefault="007B1D75" w:rsidP="007B1D75">
                    <w:pPr>
                      <w:spacing w:line="320" w:lineRule="exact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 xml:space="preserve">185016, Российская Федерация, </w:t>
                    </w:r>
                  </w:p>
                  <w:p w:rsidR="007B1D75" w:rsidRDefault="007B1D75" w:rsidP="007B1D75">
                    <w:pPr>
                      <w:spacing w:line="220" w:lineRule="exact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г. Петрозаводск, Республика Карелия</w:t>
                    </w:r>
                  </w:p>
                  <w:p w:rsidR="007B1D75" w:rsidRDefault="007B1D75" w:rsidP="007B1D75">
                    <w:pPr>
                      <w:spacing w:line="220" w:lineRule="exact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бульвар Интернационалистов, дом 17А</w:t>
                    </w:r>
                  </w:p>
                  <w:p w:rsidR="007B1D75" w:rsidRDefault="007B1D75" w:rsidP="007B1D75">
                    <w:pPr>
                      <w:spacing w:line="28" w:lineRule="atLeast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Телефон: +7 (8142) 79-25-00</w:t>
                    </w:r>
                  </w:p>
                  <w:p w:rsidR="007B1D75" w:rsidRDefault="007B1D75" w:rsidP="007B1D75">
                    <w:pPr>
                      <w:spacing w:line="28" w:lineRule="atLeast"/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Факс: +7 (8142) 79-25-13, 79-25-10</w:t>
                    </w:r>
                  </w:p>
                  <w:p w:rsidR="007B1D75" w:rsidRDefault="007B1D75" w:rsidP="007B1D75">
                    <w:pPr>
                      <w:spacing w:line="28" w:lineRule="atLeast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 xml:space="preserve">Сайт: 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karelia</w:t>
                    </w:r>
                    <w:proofErr w:type="spellEnd"/>
                    <w:r>
                      <w:rPr>
                        <w:rFonts w:cs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tns</w:t>
                    </w:r>
                    <w:proofErr w:type="spellEnd"/>
                    <w:r>
                      <w:rPr>
                        <w:rFonts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e</w:t>
                    </w:r>
                    <w:r>
                      <w:rPr>
                        <w:rFonts w:cs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p>
                  <w:p w:rsidR="007B1D75" w:rsidRDefault="007B1D75" w:rsidP="007B1D75">
                    <w:pPr>
                      <w:spacing w:line="28" w:lineRule="atLeast"/>
                      <w:rPr>
                        <w:rFonts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E-mail: kesk@karelia.tns-e.ru</w:t>
                    </w:r>
                  </w:p>
                  <w:p w:rsidR="009E4262" w:rsidRPr="005D577B" w:rsidRDefault="009E4262" w:rsidP="00A246B2">
                    <w:pPr>
                      <w:spacing w:line="28" w:lineRule="atLeast"/>
                      <w:jc w:val="both"/>
                      <w:rPr>
                        <w:rFonts w:cs="Times New Roman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3D1"/>
    <w:multiLevelType w:val="hybridMultilevel"/>
    <w:tmpl w:val="B358CD86"/>
    <w:lvl w:ilvl="0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815" w:hanging="360"/>
      </w:pPr>
      <w:rPr>
        <w:rFonts w:ascii="Wingdings" w:hAnsi="Wingdings" w:hint="default"/>
      </w:rPr>
    </w:lvl>
  </w:abstractNum>
  <w:abstractNum w:abstractNumId="1" w15:restartNumberingAfterBreak="0">
    <w:nsid w:val="0698197D"/>
    <w:multiLevelType w:val="hybridMultilevel"/>
    <w:tmpl w:val="FC6A2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11D65"/>
    <w:multiLevelType w:val="hybridMultilevel"/>
    <w:tmpl w:val="D43EC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9851F2"/>
    <w:multiLevelType w:val="hybridMultilevel"/>
    <w:tmpl w:val="F0DE33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193D87"/>
    <w:multiLevelType w:val="hybridMultilevel"/>
    <w:tmpl w:val="64FED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321F2"/>
    <w:multiLevelType w:val="hybridMultilevel"/>
    <w:tmpl w:val="0B8C73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B7128A2"/>
    <w:multiLevelType w:val="hybridMultilevel"/>
    <w:tmpl w:val="FB1CF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D1FB3"/>
    <w:multiLevelType w:val="hybridMultilevel"/>
    <w:tmpl w:val="09463996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8" w15:restartNumberingAfterBreak="0">
    <w:nsid w:val="14442CFA"/>
    <w:multiLevelType w:val="hybridMultilevel"/>
    <w:tmpl w:val="FD7ACDE0"/>
    <w:lvl w:ilvl="0" w:tplc="328EF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EE0D68"/>
    <w:multiLevelType w:val="hybridMultilevel"/>
    <w:tmpl w:val="1736C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F1F1D"/>
    <w:multiLevelType w:val="hybridMultilevel"/>
    <w:tmpl w:val="E786C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7A452B"/>
    <w:multiLevelType w:val="hybridMultilevel"/>
    <w:tmpl w:val="36F60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A92867"/>
    <w:multiLevelType w:val="hybridMultilevel"/>
    <w:tmpl w:val="D756B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0E6599B"/>
    <w:multiLevelType w:val="hybridMultilevel"/>
    <w:tmpl w:val="A074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71738"/>
    <w:multiLevelType w:val="hybridMultilevel"/>
    <w:tmpl w:val="C1765EB8"/>
    <w:lvl w:ilvl="0" w:tplc="E4D45476">
      <w:start w:val="20"/>
      <w:numFmt w:val="bullet"/>
      <w:lvlText w:val="–"/>
      <w:lvlJc w:val="left"/>
      <w:pPr>
        <w:ind w:left="435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22E90B64"/>
    <w:multiLevelType w:val="hybridMultilevel"/>
    <w:tmpl w:val="CE542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C42E1"/>
    <w:multiLevelType w:val="hybridMultilevel"/>
    <w:tmpl w:val="30C2EAA6"/>
    <w:lvl w:ilvl="0" w:tplc="EAB492FC">
      <w:start w:val="20"/>
      <w:numFmt w:val="bullet"/>
      <w:lvlText w:val="–"/>
      <w:lvlJc w:val="left"/>
      <w:pPr>
        <w:ind w:left="1144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7" w15:restartNumberingAfterBreak="0">
    <w:nsid w:val="34AD0E57"/>
    <w:multiLevelType w:val="hybridMultilevel"/>
    <w:tmpl w:val="916EAC2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36CD21F7"/>
    <w:multiLevelType w:val="hybridMultilevel"/>
    <w:tmpl w:val="5C4A034C"/>
    <w:lvl w:ilvl="0" w:tplc="EAB492FC">
      <w:start w:val="20"/>
      <w:numFmt w:val="bullet"/>
      <w:lvlText w:val="–"/>
      <w:lvlJc w:val="left"/>
      <w:pPr>
        <w:ind w:left="1144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825F1"/>
    <w:multiLevelType w:val="hybridMultilevel"/>
    <w:tmpl w:val="AC8C0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E21CE3"/>
    <w:multiLevelType w:val="hybridMultilevel"/>
    <w:tmpl w:val="2EEC97F2"/>
    <w:lvl w:ilvl="0" w:tplc="A50072C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3D2B67ED"/>
    <w:multiLevelType w:val="hybridMultilevel"/>
    <w:tmpl w:val="9B546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F3100"/>
    <w:multiLevelType w:val="hybridMultilevel"/>
    <w:tmpl w:val="13C4A4C4"/>
    <w:lvl w:ilvl="0" w:tplc="E7EAC34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86A05"/>
    <w:multiLevelType w:val="hybridMultilevel"/>
    <w:tmpl w:val="A3E88EAA"/>
    <w:lvl w:ilvl="0" w:tplc="20A843BA">
      <w:start w:val="15"/>
      <w:numFmt w:val="bullet"/>
      <w:lvlText w:val=""/>
      <w:lvlJc w:val="left"/>
      <w:pPr>
        <w:ind w:left="1068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11B7B84"/>
    <w:multiLevelType w:val="hybridMultilevel"/>
    <w:tmpl w:val="B080B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15446"/>
    <w:multiLevelType w:val="hybridMultilevel"/>
    <w:tmpl w:val="646AB18C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6" w15:restartNumberingAfterBreak="0">
    <w:nsid w:val="47A4238C"/>
    <w:multiLevelType w:val="hybridMultilevel"/>
    <w:tmpl w:val="6AC2F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F5272"/>
    <w:multiLevelType w:val="hybridMultilevel"/>
    <w:tmpl w:val="47C60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0D4006"/>
    <w:multiLevelType w:val="hybridMultilevel"/>
    <w:tmpl w:val="E78CA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365017A"/>
    <w:multiLevelType w:val="hybridMultilevel"/>
    <w:tmpl w:val="9550C5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8CD03FA"/>
    <w:multiLevelType w:val="hybridMultilevel"/>
    <w:tmpl w:val="730645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A787401"/>
    <w:multiLevelType w:val="hybridMultilevel"/>
    <w:tmpl w:val="03F67304"/>
    <w:lvl w:ilvl="0" w:tplc="10ACE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DB3689A"/>
    <w:multiLevelType w:val="hybridMultilevel"/>
    <w:tmpl w:val="60C604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E693B55"/>
    <w:multiLevelType w:val="hybridMultilevel"/>
    <w:tmpl w:val="D048DD9C"/>
    <w:lvl w:ilvl="0" w:tplc="97E0109E">
      <w:start w:val="20"/>
      <w:numFmt w:val="bullet"/>
      <w:lvlText w:val="–"/>
      <w:lvlJc w:val="left"/>
      <w:pPr>
        <w:ind w:left="435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4" w15:restartNumberingAfterBreak="0">
    <w:nsid w:val="64CE759F"/>
    <w:multiLevelType w:val="hybridMultilevel"/>
    <w:tmpl w:val="26F25622"/>
    <w:lvl w:ilvl="0" w:tplc="E7EAC34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7558A"/>
    <w:multiLevelType w:val="hybridMultilevel"/>
    <w:tmpl w:val="EABE27FE"/>
    <w:lvl w:ilvl="0" w:tplc="581A35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9C73F1D"/>
    <w:multiLevelType w:val="hybridMultilevel"/>
    <w:tmpl w:val="0BDAE804"/>
    <w:lvl w:ilvl="0" w:tplc="7E947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E0082"/>
    <w:multiLevelType w:val="hybridMultilevel"/>
    <w:tmpl w:val="15968CD4"/>
    <w:lvl w:ilvl="0" w:tplc="BE9018D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8" w15:restartNumberingAfterBreak="0">
    <w:nsid w:val="6DE37DD7"/>
    <w:multiLevelType w:val="hybridMultilevel"/>
    <w:tmpl w:val="E74AB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E6B5BCF"/>
    <w:multiLevelType w:val="hybridMultilevel"/>
    <w:tmpl w:val="CB3E9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35CA8"/>
    <w:multiLevelType w:val="hybridMultilevel"/>
    <w:tmpl w:val="C70A69F6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41" w15:restartNumberingAfterBreak="0">
    <w:nsid w:val="782D1AD2"/>
    <w:multiLevelType w:val="hybridMultilevel"/>
    <w:tmpl w:val="9300F054"/>
    <w:lvl w:ilvl="0" w:tplc="35F0C442">
      <w:start w:val="20"/>
      <w:numFmt w:val="bullet"/>
      <w:lvlText w:val="–"/>
      <w:lvlJc w:val="left"/>
      <w:pPr>
        <w:ind w:left="1144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2" w15:restartNumberingAfterBreak="0">
    <w:nsid w:val="78D72F74"/>
    <w:multiLevelType w:val="hybridMultilevel"/>
    <w:tmpl w:val="1302B540"/>
    <w:lvl w:ilvl="0" w:tplc="D4BE046C">
      <w:start w:val="20"/>
      <w:numFmt w:val="bullet"/>
      <w:lvlText w:val="–"/>
      <w:lvlJc w:val="left"/>
      <w:pPr>
        <w:ind w:left="435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3" w15:restartNumberingAfterBreak="0">
    <w:nsid w:val="7CC02FAF"/>
    <w:multiLevelType w:val="hybridMultilevel"/>
    <w:tmpl w:val="E1589266"/>
    <w:lvl w:ilvl="0" w:tplc="B6B4C2D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1E3847"/>
    <w:multiLevelType w:val="hybridMultilevel"/>
    <w:tmpl w:val="85708776"/>
    <w:lvl w:ilvl="0" w:tplc="041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45" w15:restartNumberingAfterBreak="0">
    <w:nsid w:val="7F6C37D2"/>
    <w:multiLevelType w:val="hybridMultilevel"/>
    <w:tmpl w:val="B30A1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0"/>
  </w:num>
  <w:num w:numId="3">
    <w:abstractNumId w:val="21"/>
  </w:num>
  <w:num w:numId="4">
    <w:abstractNumId w:val="12"/>
  </w:num>
  <w:num w:numId="5">
    <w:abstractNumId w:val="31"/>
  </w:num>
  <w:num w:numId="6">
    <w:abstractNumId w:val="23"/>
  </w:num>
  <w:num w:numId="7">
    <w:abstractNumId w:val="25"/>
  </w:num>
  <w:num w:numId="8">
    <w:abstractNumId w:val="44"/>
  </w:num>
  <w:num w:numId="9">
    <w:abstractNumId w:val="30"/>
  </w:num>
  <w:num w:numId="10">
    <w:abstractNumId w:val="10"/>
  </w:num>
  <w:num w:numId="11">
    <w:abstractNumId w:val="17"/>
  </w:num>
  <w:num w:numId="12">
    <w:abstractNumId w:val="41"/>
  </w:num>
  <w:num w:numId="13">
    <w:abstractNumId w:val="14"/>
  </w:num>
  <w:num w:numId="14">
    <w:abstractNumId w:val="16"/>
  </w:num>
  <w:num w:numId="15">
    <w:abstractNumId w:val="18"/>
  </w:num>
  <w:num w:numId="16">
    <w:abstractNumId w:val="42"/>
  </w:num>
  <w:num w:numId="17">
    <w:abstractNumId w:val="33"/>
  </w:num>
  <w:num w:numId="18">
    <w:abstractNumId w:val="7"/>
  </w:num>
  <w:num w:numId="19">
    <w:abstractNumId w:val="13"/>
  </w:num>
  <w:num w:numId="20">
    <w:abstractNumId w:val="38"/>
  </w:num>
  <w:num w:numId="21">
    <w:abstractNumId w:val="8"/>
  </w:num>
  <w:num w:numId="22">
    <w:abstractNumId w:val="11"/>
  </w:num>
  <w:num w:numId="23">
    <w:abstractNumId w:val="32"/>
  </w:num>
  <w:num w:numId="24">
    <w:abstractNumId w:val="0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39"/>
  </w:num>
  <w:num w:numId="28">
    <w:abstractNumId w:val="19"/>
  </w:num>
  <w:num w:numId="29">
    <w:abstractNumId w:val="29"/>
  </w:num>
  <w:num w:numId="30">
    <w:abstractNumId w:val="11"/>
  </w:num>
  <w:num w:numId="31">
    <w:abstractNumId w:val="43"/>
  </w:num>
  <w:num w:numId="32">
    <w:abstractNumId w:val="15"/>
  </w:num>
  <w:num w:numId="33">
    <w:abstractNumId w:val="5"/>
  </w:num>
  <w:num w:numId="34">
    <w:abstractNumId w:val="20"/>
  </w:num>
  <w:num w:numId="35">
    <w:abstractNumId w:val="9"/>
  </w:num>
  <w:num w:numId="36">
    <w:abstractNumId w:val="37"/>
  </w:num>
  <w:num w:numId="37">
    <w:abstractNumId w:val="36"/>
  </w:num>
  <w:num w:numId="38">
    <w:abstractNumId w:val="28"/>
  </w:num>
  <w:num w:numId="39">
    <w:abstractNumId w:val="2"/>
  </w:num>
  <w:num w:numId="40">
    <w:abstractNumId w:val="34"/>
  </w:num>
  <w:num w:numId="41">
    <w:abstractNumId w:val="22"/>
  </w:num>
  <w:num w:numId="42">
    <w:abstractNumId w:val="11"/>
  </w:num>
  <w:num w:numId="43">
    <w:abstractNumId w:val="6"/>
  </w:num>
  <w:num w:numId="44">
    <w:abstractNumId w:val="3"/>
  </w:num>
  <w:num w:numId="45">
    <w:abstractNumId w:val="26"/>
  </w:num>
  <w:num w:numId="46">
    <w:abstractNumId w:val="45"/>
  </w:num>
  <w:num w:numId="47">
    <w:abstractNumId w:val="1"/>
  </w:num>
  <w:num w:numId="48">
    <w:abstractNumId w:val="4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1E"/>
    <w:rsid w:val="00004C8D"/>
    <w:rsid w:val="00006081"/>
    <w:rsid w:val="00007FBA"/>
    <w:rsid w:val="00011A3D"/>
    <w:rsid w:val="00012BFD"/>
    <w:rsid w:val="00014A4C"/>
    <w:rsid w:val="000210C6"/>
    <w:rsid w:val="00025C34"/>
    <w:rsid w:val="00033E48"/>
    <w:rsid w:val="000432C3"/>
    <w:rsid w:val="00043F8F"/>
    <w:rsid w:val="00044CA9"/>
    <w:rsid w:val="00044D25"/>
    <w:rsid w:val="00053A2C"/>
    <w:rsid w:val="000555C0"/>
    <w:rsid w:val="00055A9B"/>
    <w:rsid w:val="0005749F"/>
    <w:rsid w:val="0006178F"/>
    <w:rsid w:val="000632EB"/>
    <w:rsid w:val="00063456"/>
    <w:rsid w:val="00066064"/>
    <w:rsid w:val="0007210D"/>
    <w:rsid w:val="000739B7"/>
    <w:rsid w:val="00076F09"/>
    <w:rsid w:val="00081DC6"/>
    <w:rsid w:val="0008205E"/>
    <w:rsid w:val="00085C8D"/>
    <w:rsid w:val="0008622A"/>
    <w:rsid w:val="000871D6"/>
    <w:rsid w:val="00087A0A"/>
    <w:rsid w:val="00090693"/>
    <w:rsid w:val="000922A3"/>
    <w:rsid w:val="0009283E"/>
    <w:rsid w:val="000971E5"/>
    <w:rsid w:val="000A32FE"/>
    <w:rsid w:val="000B0BAB"/>
    <w:rsid w:val="000B0E50"/>
    <w:rsid w:val="000B287C"/>
    <w:rsid w:val="000B3A77"/>
    <w:rsid w:val="000B5606"/>
    <w:rsid w:val="000C1029"/>
    <w:rsid w:val="000C3B5B"/>
    <w:rsid w:val="000C6370"/>
    <w:rsid w:val="000C682E"/>
    <w:rsid w:val="000D497F"/>
    <w:rsid w:val="000D5E77"/>
    <w:rsid w:val="000E0A34"/>
    <w:rsid w:val="000E1275"/>
    <w:rsid w:val="000E454A"/>
    <w:rsid w:val="000E7886"/>
    <w:rsid w:val="000F0054"/>
    <w:rsid w:val="000F10D4"/>
    <w:rsid w:val="000F13EC"/>
    <w:rsid w:val="000F29C5"/>
    <w:rsid w:val="000F5355"/>
    <w:rsid w:val="000F6F5C"/>
    <w:rsid w:val="000F745D"/>
    <w:rsid w:val="000F774A"/>
    <w:rsid w:val="00101D79"/>
    <w:rsid w:val="00105DEE"/>
    <w:rsid w:val="00107CE5"/>
    <w:rsid w:val="00107E01"/>
    <w:rsid w:val="0011118A"/>
    <w:rsid w:val="00111FC2"/>
    <w:rsid w:val="0011242E"/>
    <w:rsid w:val="00112EC7"/>
    <w:rsid w:val="00113ACA"/>
    <w:rsid w:val="00113B65"/>
    <w:rsid w:val="00114431"/>
    <w:rsid w:val="001144B7"/>
    <w:rsid w:val="00116B3B"/>
    <w:rsid w:val="0012087B"/>
    <w:rsid w:val="001229B1"/>
    <w:rsid w:val="00123ACB"/>
    <w:rsid w:val="0012589D"/>
    <w:rsid w:val="001263BC"/>
    <w:rsid w:val="0012768F"/>
    <w:rsid w:val="00131C6A"/>
    <w:rsid w:val="001325F4"/>
    <w:rsid w:val="00132F2F"/>
    <w:rsid w:val="00133603"/>
    <w:rsid w:val="0013405C"/>
    <w:rsid w:val="0013497B"/>
    <w:rsid w:val="00137139"/>
    <w:rsid w:val="00137B12"/>
    <w:rsid w:val="001403A4"/>
    <w:rsid w:val="00141000"/>
    <w:rsid w:val="001443F6"/>
    <w:rsid w:val="00145C56"/>
    <w:rsid w:val="00145DDF"/>
    <w:rsid w:val="001470D0"/>
    <w:rsid w:val="00150403"/>
    <w:rsid w:val="00161F38"/>
    <w:rsid w:val="00163BFF"/>
    <w:rsid w:val="0016468E"/>
    <w:rsid w:val="001646E8"/>
    <w:rsid w:val="001654CF"/>
    <w:rsid w:val="001665C9"/>
    <w:rsid w:val="001704AF"/>
    <w:rsid w:val="001714F9"/>
    <w:rsid w:val="00183F44"/>
    <w:rsid w:val="00184D8E"/>
    <w:rsid w:val="00186A75"/>
    <w:rsid w:val="00191530"/>
    <w:rsid w:val="0019633A"/>
    <w:rsid w:val="001A3D1A"/>
    <w:rsid w:val="001A7DCB"/>
    <w:rsid w:val="001A7E04"/>
    <w:rsid w:val="001B0876"/>
    <w:rsid w:val="001B55AD"/>
    <w:rsid w:val="001C7781"/>
    <w:rsid w:val="001C7A42"/>
    <w:rsid w:val="001D53F4"/>
    <w:rsid w:val="001D60E7"/>
    <w:rsid w:val="001D6B82"/>
    <w:rsid w:val="001E1C72"/>
    <w:rsid w:val="001E5470"/>
    <w:rsid w:val="001F4431"/>
    <w:rsid w:val="001F661E"/>
    <w:rsid w:val="00202F52"/>
    <w:rsid w:val="00206B10"/>
    <w:rsid w:val="0021245E"/>
    <w:rsid w:val="0021309A"/>
    <w:rsid w:val="00213792"/>
    <w:rsid w:val="00214448"/>
    <w:rsid w:val="0022079D"/>
    <w:rsid w:val="00222DCB"/>
    <w:rsid w:val="002230C7"/>
    <w:rsid w:val="0022336B"/>
    <w:rsid w:val="00232A0A"/>
    <w:rsid w:val="002330B8"/>
    <w:rsid w:val="00236EDD"/>
    <w:rsid w:val="002378EC"/>
    <w:rsid w:val="00240D20"/>
    <w:rsid w:val="00240F8B"/>
    <w:rsid w:val="002429DD"/>
    <w:rsid w:val="0024509B"/>
    <w:rsid w:val="00252088"/>
    <w:rsid w:val="0025288D"/>
    <w:rsid w:val="00253908"/>
    <w:rsid w:val="002557C6"/>
    <w:rsid w:val="00255CE9"/>
    <w:rsid w:val="002607AF"/>
    <w:rsid w:val="00261B94"/>
    <w:rsid w:val="00263D03"/>
    <w:rsid w:val="002652F4"/>
    <w:rsid w:val="00265983"/>
    <w:rsid w:val="00265B02"/>
    <w:rsid w:val="002669F9"/>
    <w:rsid w:val="00266D30"/>
    <w:rsid w:val="00267357"/>
    <w:rsid w:val="00272A0E"/>
    <w:rsid w:val="00275D45"/>
    <w:rsid w:val="0028182C"/>
    <w:rsid w:val="00282307"/>
    <w:rsid w:val="002856F4"/>
    <w:rsid w:val="00285775"/>
    <w:rsid w:val="002861D0"/>
    <w:rsid w:val="002863AC"/>
    <w:rsid w:val="00292193"/>
    <w:rsid w:val="002961CF"/>
    <w:rsid w:val="0029711D"/>
    <w:rsid w:val="002A10E4"/>
    <w:rsid w:val="002A17C0"/>
    <w:rsid w:val="002A4320"/>
    <w:rsid w:val="002C1A1C"/>
    <w:rsid w:val="002C5684"/>
    <w:rsid w:val="002C59BE"/>
    <w:rsid w:val="002C65DE"/>
    <w:rsid w:val="002C6DC5"/>
    <w:rsid w:val="002D4C50"/>
    <w:rsid w:val="002E3271"/>
    <w:rsid w:val="002E3483"/>
    <w:rsid w:val="002F3ED0"/>
    <w:rsid w:val="002F7474"/>
    <w:rsid w:val="0030110F"/>
    <w:rsid w:val="003078D5"/>
    <w:rsid w:val="00313AF4"/>
    <w:rsid w:val="003141F8"/>
    <w:rsid w:val="003162D6"/>
    <w:rsid w:val="00316940"/>
    <w:rsid w:val="00320070"/>
    <w:rsid w:val="00325599"/>
    <w:rsid w:val="00330917"/>
    <w:rsid w:val="00330D92"/>
    <w:rsid w:val="00331C0C"/>
    <w:rsid w:val="0033493B"/>
    <w:rsid w:val="00336FE8"/>
    <w:rsid w:val="003370EA"/>
    <w:rsid w:val="00342423"/>
    <w:rsid w:val="003461B7"/>
    <w:rsid w:val="003525C6"/>
    <w:rsid w:val="003552A7"/>
    <w:rsid w:val="00355DE8"/>
    <w:rsid w:val="00357CF1"/>
    <w:rsid w:val="003606A5"/>
    <w:rsid w:val="003608E7"/>
    <w:rsid w:val="00361200"/>
    <w:rsid w:val="00362748"/>
    <w:rsid w:val="00363AB6"/>
    <w:rsid w:val="00366DF7"/>
    <w:rsid w:val="00375B28"/>
    <w:rsid w:val="003766FB"/>
    <w:rsid w:val="00384AA8"/>
    <w:rsid w:val="00385C3A"/>
    <w:rsid w:val="0038626C"/>
    <w:rsid w:val="00386A19"/>
    <w:rsid w:val="0039016A"/>
    <w:rsid w:val="003909D5"/>
    <w:rsid w:val="003A37EA"/>
    <w:rsid w:val="003A4D60"/>
    <w:rsid w:val="003A54F7"/>
    <w:rsid w:val="003A7765"/>
    <w:rsid w:val="003B0AE9"/>
    <w:rsid w:val="003B214C"/>
    <w:rsid w:val="003B3F45"/>
    <w:rsid w:val="003B6C3D"/>
    <w:rsid w:val="003C0912"/>
    <w:rsid w:val="003C2607"/>
    <w:rsid w:val="003C2FDD"/>
    <w:rsid w:val="003C4189"/>
    <w:rsid w:val="003C7AB5"/>
    <w:rsid w:val="003E1E12"/>
    <w:rsid w:val="003E7F2B"/>
    <w:rsid w:val="003F10B5"/>
    <w:rsid w:val="003F186E"/>
    <w:rsid w:val="003F3F58"/>
    <w:rsid w:val="003F5CFD"/>
    <w:rsid w:val="00401BD3"/>
    <w:rsid w:val="0040208D"/>
    <w:rsid w:val="00404E8F"/>
    <w:rsid w:val="00406FB1"/>
    <w:rsid w:val="00415589"/>
    <w:rsid w:val="00415A38"/>
    <w:rsid w:val="00416649"/>
    <w:rsid w:val="004166BB"/>
    <w:rsid w:val="00417099"/>
    <w:rsid w:val="004173EA"/>
    <w:rsid w:val="004179F6"/>
    <w:rsid w:val="0042024F"/>
    <w:rsid w:val="00420438"/>
    <w:rsid w:val="00420E4F"/>
    <w:rsid w:val="00422CDD"/>
    <w:rsid w:val="004237FB"/>
    <w:rsid w:val="00424353"/>
    <w:rsid w:val="00424F08"/>
    <w:rsid w:val="0042506E"/>
    <w:rsid w:val="00426E74"/>
    <w:rsid w:val="0042731E"/>
    <w:rsid w:val="00434D3E"/>
    <w:rsid w:val="004356F0"/>
    <w:rsid w:val="00437B24"/>
    <w:rsid w:val="00443082"/>
    <w:rsid w:val="00444313"/>
    <w:rsid w:val="00444D18"/>
    <w:rsid w:val="00451661"/>
    <w:rsid w:val="00452F35"/>
    <w:rsid w:val="00455CFF"/>
    <w:rsid w:val="00457729"/>
    <w:rsid w:val="00460F59"/>
    <w:rsid w:val="004626B3"/>
    <w:rsid w:val="00462AF8"/>
    <w:rsid w:val="00462C12"/>
    <w:rsid w:val="00463679"/>
    <w:rsid w:val="00464196"/>
    <w:rsid w:val="00464AFC"/>
    <w:rsid w:val="00467D22"/>
    <w:rsid w:val="00470BBA"/>
    <w:rsid w:val="00471A1D"/>
    <w:rsid w:val="00472D1C"/>
    <w:rsid w:val="00473140"/>
    <w:rsid w:val="00473CBC"/>
    <w:rsid w:val="0047692A"/>
    <w:rsid w:val="00476B52"/>
    <w:rsid w:val="00477AB8"/>
    <w:rsid w:val="00483017"/>
    <w:rsid w:val="00487AE9"/>
    <w:rsid w:val="00495096"/>
    <w:rsid w:val="0049520D"/>
    <w:rsid w:val="004A3064"/>
    <w:rsid w:val="004A470B"/>
    <w:rsid w:val="004A498D"/>
    <w:rsid w:val="004B0A6D"/>
    <w:rsid w:val="004B3096"/>
    <w:rsid w:val="004B333A"/>
    <w:rsid w:val="004B37EC"/>
    <w:rsid w:val="004B3A0C"/>
    <w:rsid w:val="004B5727"/>
    <w:rsid w:val="004B5997"/>
    <w:rsid w:val="004B7C82"/>
    <w:rsid w:val="004C3A6E"/>
    <w:rsid w:val="004C526D"/>
    <w:rsid w:val="004C7625"/>
    <w:rsid w:val="004D154E"/>
    <w:rsid w:val="004D21E4"/>
    <w:rsid w:val="004D395B"/>
    <w:rsid w:val="004D42FB"/>
    <w:rsid w:val="004D522D"/>
    <w:rsid w:val="004D6B27"/>
    <w:rsid w:val="004D75A7"/>
    <w:rsid w:val="004E1E55"/>
    <w:rsid w:val="004E4A25"/>
    <w:rsid w:val="004F628D"/>
    <w:rsid w:val="00500D33"/>
    <w:rsid w:val="00503461"/>
    <w:rsid w:val="0050346D"/>
    <w:rsid w:val="00503967"/>
    <w:rsid w:val="00503C24"/>
    <w:rsid w:val="00504D1E"/>
    <w:rsid w:val="005063DB"/>
    <w:rsid w:val="0050721E"/>
    <w:rsid w:val="0051223A"/>
    <w:rsid w:val="00515115"/>
    <w:rsid w:val="00516E88"/>
    <w:rsid w:val="0052033A"/>
    <w:rsid w:val="00521122"/>
    <w:rsid w:val="00523270"/>
    <w:rsid w:val="005234F5"/>
    <w:rsid w:val="00524087"/>
    <w:rsid w:val="0052522E"/>
    <w:rsid w:val="00525983"/>
    <w:rsid w:val="005427F0"/>
    <w:rsid w:val="005448E0"/>
    <w:rsid w:val="005470ED"/>
    <w:rsid w:val="00550B34"/>
    <w:rsid w:val="005518E5"/>
    <w:rsid w:val="00556CE9"/>
    <w:rsid w:val="00556ED8"/>
    <w:rsid w:val="00560260"/>
    <w:rsid w:val="00561DC8"/>
    <w:rsid w:val="0056310D"/>
    <w:rsid w:val="00563840"/>
    <w:rsid w:val="005649AB"/>
    <w:rsid w:val="0056781E"/>
    <w:rsid w:val="0057092F"/>
    <w:rsid w:val="00572C5A"/>
    <w:rsid w:val="00575911"/>
    <w:rsid w:val="00580EA2"/>
    <w:rsid w:val="00584F29"/>
    <w:rsid w:val="00592C4C"/>
    <w:rsid w:val="00595C56"/>
    <w:rsid w:val="005A04EA"/>
    <w:rsid w:val="005A25CA"/>
    <w:rsid w:val="005A395C"/>
    <w:rsid w:val="005A540A"/>
    <w:rsid w:val="005A57F1"/>
    <w:rsid w:val="005A58F8"/>
    <w:rsid w:val="005B004D"/>
    <w:rsid w:val="005B335B"/>
    <w:rsid w:val="005B3A66"/>
    <w:rsid w:val="005B6A0A"/>
    <w:rsid w:val="005C006F"/>
    <w:rsid w:val="005C72F2"/>
    <w:rsid w:val="005D0E46"/>
    <w:rsid w:val="005D25A3"/>
    <w:rsid w:val="005D494C"/>
    <w:rsid w:val="005D577B"/>
    <w:rsid w:val="005D5DE7"/>
    <w:rsid w:val="005D74FA"/>
    <w:rsid w:val="005E000C"/>
    <w:rsid w:val="005E00AD"/>
    <w:rsid w:val="005E4E76"/>
    <w:rsid w:val="005E5792"/>
    <w:rsid w:val="005E7524"/>
    <w:rsid w:val="005F00CF"/>
    <w:rsid w:val="005F12AA"/>
    <w:rsid w:val="005F170C"/>
    <w:rsid w:val="005F1886"/>
    <w:rsid w:val="005F49AA"/>
    <w:rsid w:val="005F7646"/>
    <w:rsid w:val="005F7B7B"/>
    <w:rsid w:val="00602140"/>
    <w:rsid w:val="00606910"/>
    <w:rsid w:val="0061258B"/>
    <w:rsid w:val="00616ECC"/>
    <w:rsid w:val="006177BD"/>
    <w:rsid w:val="00620C2C"/>
    <w:rsid w:val="00621D7C"/>
    <w:rsid w:val="0062273D"/>
    <w:rsid w:val="006233CC"/>
    <w:rsid w:val="00626190"/>
    <w:rsid w:val="00626D76"/>
    <w:rsid w:val="0063046F"/>
    <w:rsid w:val="00630644"/>
    <w:rsid w:val="00633BF9"/>
    <w:rsid w:val="00633D3C"/>
    <w:rsid w:val="00637FA3"/>
    <w:rsid w:val="006423B1"/>
    <w:rsid w:val="006452D5"/>
    <w:rsid w:val="00646DD2"/>
    <w:rsid w:val="0065473E"/>
    <w:rsid w:val="00667F49"/>
    <w:rsid w:val="00671E56"/>
    <w:rsid w:val="00672643"/>
    <w:rsid w:val="0067477E"/>
    <w:rsid w:val="00677720"/>
    <w:rsid w:val="00681373"/>
    <w:rsid w:val="006826C4"/>
    <w:rsid w:val="00686197"/>
    <w:rsid w:val="0068681B"/>
    <w:rsid w:val="0068696D"/>
    <w:rsid w:val="00686F08"/>
    <w:rsid w:val="00693790"/>
    <w:rsid w:val="0069398D"/>
    <w:rsid w:val="006A70E6"/>
    <w:rsid w:val="006A7FC8"/>
    <w:rsid w:val="006B074F"/>
    <w:rsid w:val="006B09A3"/>
    <w:rsid w:val="006B359B"/>
    <w:rsid w:val="006C5210"/>
    <w:rsid w:val="006C55C6"/>
    <w:rsid w:val="006D04F7"/>
    <w:rsid w:val="006D20AA"/>
    <w:rsid w:val="006D3C34"/>
    <w:rsid w:val="006D4A4E"/>
    <w:rsid w:val="006D4B69"/>
    <w:rsid w:val="006D6B37"/>
    <w:rsid w:val="006E1728"/>
    <w:rsid w:val="006E3B90"/>
    <w:rsid w:val="006E3BD0"/>
    <w:rsid w:val="006E4150"/>
    <w:rsid w:val="006E605D"/>
    <w:rsid w:val="006E652C"/>
    <w:rsid w:val="006E6DC0"/>
    <w:rsid w:val="006F4940"/>
    <w:rsid w:val="006F4D64"/>
    <w:rsid w:val="006F642E"/>
    <w:rsid w:val="006F7204"/>
    <w:rsid w:val="00700919"/>
    <w:rsid w:val="007117C6"/>
    <w:rsid w:val="0071490A"/>
    <w:rsid w:val="0071758D"/>
    <w:rsid w:val="00720611"/>
    <w:rsid w:val="0072209F"/>
    <w:rsid w:val="00722403"/>
    <w:rsid w:val="00730945"/>
    <w:rsid w:val="00733D2A"/>
    <w:rsid w:val="00733F2B"/>
    <w:rsid w:val="00735E41"/>
    <w:rsid w:val="00745097"/>
    <w:rsid w:val="00750EC8"/>
    <w:rsid w:val="00750F01"/>
    <w:rsid w:val="007529B6"/>
    <w:rsid w:val="00753220"/>
    <w:rsid w:val="00754CDF"/>
    <w:rsid w:val="0075729F"/>
    <w:rsid w:val="00757F64"/>
    <w:rsid w:val="00760FF5"/>
    <w:rsid w:val="00761223"/>
    <w:rsid w:val="00761B6B"/>
    <w:rsid w:val="0076221D"/>
    <w:rsid w:val="00762945"/>
    <w:rsid w:val="00762B72"/>
    <w:rsid w:val="007648AA"/>
    <w:rsid w:val="00764F08"/>
    <w:rsid w:val="007657D3"/>
    <w:rsid w:val="00766008"/>
    <w:rsid w:val="00766A7C"/>
    <w:rsid w:val="00767BFC"/>
    <w:rsid w:val="00772350"/>
    <w:rsid w:val="007729AD"/>
    <w:rsid w:val="0077409F"/>
    <w:rsid w:val="00774B8E"/>
    <w:rsid w:val="0077710B"/>
    <w:rsid w:val="0078045F"/>
    <w:rsid w:val="0078184D"/>
    <w:rsid w:val="00782213"/>
    <w:rsid w:val="0078599E"/>
    <w:rsid w:val="00785DFD"/>
    <w:rsid w:val="007874EC"/>
    <w:rsid w:val="00787A66"/>
    <w:rsid w:val="00787F82"/>
    <w:rsid w:val="00790018"/>
    <w:rsid w:val="00790D50"/>
    <w:rsid w:val="0079475E"/>
    <w:rsid w:val="007948F3"/>
    <w:rsid w:val="007A55D8"/>
    <w:rsid w:val="007A6DEB"/>
    <w:rsid w:val="007A7868"/>
    <w:rsid w:val="007A796F"/>
    <w:rsid w:val="007A7F4D"/>
    <w:rsid w:val="007B0B06"/>
    <w:rsid w:val="007B1D75"/>
    <w:rsid w:val="007B232C"/>
    <w:rsid w:val="007B282C"/>
    <w:rsid w:val="007B2DBC"/>
    <w:rsid w:val="007B41B4"/>
    <w:rsid w:val="007B5098"/>
    <w:rsid w:val="007B577A"/>
    <w:rsid w:val="007B5E08"/>
    <w:rsid w:val="007C7DC9"/>
    <w:rsid w:val="007D1DD4"/>
    <w:rsid w:val="007D2BD7"/>
    <w:rsid w:val="007D3A6F"/>
    <w:rsid w:val="007D406D"/>
    <w:rsid w:val="007D4D70"/>
    <w:rsid w:val="007D6398"/>
    <w:rsid w:val="007E1E96"/>
    <w:rsid w:val="007E3CEC"/>
    <w:rsid w:val="007E4197"/>
    <w:rsid w:val="007E5657"/>
    <w:rsid w:val="007F10AD"/>
    <w:rsid w:val="007F1C68"/>
    <w:rsid w:val="007F2CB6"/>
    <w:rsid w:val="007F3BD2"/>
    <w:rsid w:val="007F3C55"/>
    <w:rsid w:val="007F4ED1"/>
    <w:rsid w:val="007F7B28"/>
    <w:rsid w:val="00801B75"/>
    <w:rsid w:val="00802A93"/>
    <w:rsid w:val="00804524"/>
    <w:rsid w:val="008045EF"/>
    <w:rsid w:val="00806BF0"/>
    <w:rsid w:val="0080717F"/>
    <w:rsid w:val="00810F2F"/>
    <w:rsid w:val="00816603"/>
    <w:rsid w:val="008173B8"/>
    <w:rsid w:val="008228E2"/>
    <w:rsid w:val="008237FF"/>
    <w:rsid w:val="00827E08"/>
    <w:rsid w:val="008302E2"/>
    <w:rsid w:val="00830B22"/>
    <w:rsid w:val="00832752"/>
    <w:rsid w:val="00837C50"/>
    <w:rsid w:val="008425E1"/>
    <w:rsid w:val="00844E3E"/>
    <w:rsid w:val="0084753D"/>
    <w:rsid w:val="0085021B"/>
    <w:rsid w:val="00851639"/>
    <w:rsid w:val="00854C7F"/>
    <w:rsid w:val="00856BC7"/>
    <w:rsid w:val="00856F52"/>
    <w:rsid w:val="00857E96"/>
    <w:rsid w:val="00861C50"/>
    <w:rsid w:val="008652D0"/>
    <w:rsid w:val="00865E31"/>
    <w:rsid w:val="0087029F"/>
    <w:rsid w:val="00872B94"/>
    <w:rsid w:val="00874F3E"/>
    <w:rsid w:val="00876FFF"/>
    <w:rsid w:val="00880ABA"/>
    <w:rsid w:val="00880B02"/>
    <w:rsid w:val="00882358"/>
    <w:rsid w:val="00884551"/>
    <w:rsid w:val="008858EC"/>
    <w:rsid w:val="00885FB5"/>
    <w:rsid w:val="00891181"/>
    <w:rsid w:val="00891EDB"/>
    <w:rsid w:val="008924A4"/>
    <w:rsid w:val="0089265F"/>
    <w:rsid w:val="00895F70"/>
    <w:rsid w:val="008965B7"/>
    <w:rsid w:val="0089740E"/>
    <w:rsid w:val="008A09F1"/>
    <w:rsid w:val="008A3A03"/>
    <w:rsid w:val="008A3AD9"/>
    <w:rsid w:val="008A52E7"/>
    <w:rsid w:val="008A745C"/>
    <w:rsid w:val="008A755D"/>
    <w:rsid w:val="008A7F7F"/>
    <w:rsid w:val="008B2BC1"/>
    <w:rsid w:val="008B383C"/>
    <w:rsid w:val="008B4BF3"/>
    <w:rsid w:val="008B572E"/>
    <w:rsid w:val="008B74FE"/>
    <w:rsid w:val="008B7914"/>
    <w:rsid w:val="008B7CF7"/>
    <w:rsid w:val="008C0083"/>
    <w:rsid w:val="008C2222"/>
    <w:rsid w:val="008C313C"/>
    <w:rsid w:val="008C5312"/>
    <w:rsid w:val="008C5462"/>
    <w:rsid w:val="008C6034"/>
    <w:rsid w:val="008C64F3"/>
    <w:rsid w:val="008E097F"/>
    <w:rsid w:val="008E76B6"/>
    <w:rsid w:val="008F10E7"/>
    <w:rsid w:val="008F317A"/>
    <w:rsid w:val="008F38BC"/>
    <w:rsid w:val="008F4798"/>
    <w:rsid w:val="008F5801"/>
    <w:rsid w:val="008F5D9C"/>
    <w:rsid w:val="008F7B16"/>
    <w:rsid w:val="00901EEF"/>
    <w:rsid w:val="00902EDB"/>
    <w:rsid w:val="00903E55"/>
    <w:rsid w:val="009058D1"/>
    <w:rsid w:val="009076A3"/>
    <w:rsid w:val="00907A06"/>
    <w:rsid w:val="0091024B"/>
    <w:rsid w:val="009103BF"/>
    <w:rsid w:val="00912409"/>
    <w:rsid w:val="0091458F"/>
    <w:rsid w:val="00915920"/>
    <w:rsid w:val="00921843"/>
    <w:rsid w:val="0092201A"/>
    <w:rsid w:val="00922A58"/>
    <w:rsid w:val="00927B44"/>
    <w:rsid w:val="00930230"/>
    <w:rsid w:val="009304BB"/>
    <w:rsid w:val="00932456"/>
    <w:rsid w:val="009327D2"/>
    <w:rsid w:val="009402F0"/>
    <w:rsid w:val="00941D6A"/>
    <w:rsid w:val="0094226D"/>
    <w:rsid w:val="00942AE9"/>
    <w:rsid w:val="0094705A"/>
    <w:rsid w:val="009475C6"/>
    <w:rsid w:val="00951AF6"/>
    <w:rsid w:val="009574ED"/>
    <w:rsid w:val="00962A14"/>
    <w:rsid w:val="00962CBB"/>
    <w:rsid w:val="00966DDC"/>
    <w:rsid w:val="0097164E"/>
    <w:rsid w:val="00971DAA"/>
    <w:rsid w:val="00971F53"/>
    <w:rsid w:val="00972143"/>
    <w:rsid w:val="00975C13"/>
    <w:rsid w:val="00975FFC"/>
    <w:rsid w:val="00976845"/>
    <w:rsid w:val="0097726A"/>
    <w:rsid w:val="00980315"/>
    <w:rsid w:val="00981754"/>
    <w:rsid w:val="00981CAA"/>
    <w:rsid w:val="00983CCC"/>
    <w:rsid w:val="00986BA2"/>
    <w:rsid w:val="00992E04"/>
    <w:rsid w:val="009937F1"/>
    <w:rsid w:val="0099405E"/>
    <w:rsid w:val="00994F60"/>
    <w:rsid w:val="009A022D"/>
    <w:rsid w:val="009A067C"/>
    <w:rsid w:val="009A135C"/>
    <w:rsid w:val="009A3E4D"/>
    <w:rsid w:val="009A52A0"/>
    <w:rsid w:val="009A57BF"/>
    <w:rsid w:val="009A7655"/>
    <w:rsid w:val="009A7973"/>
    <w:rsid w:val="009B00BF"/>
    <w:rsid w:val="009B38B2"/>
    <w:rsid w:val="009B4589"/>
    <w:rsid w:val="009B4B0F"/>
    <w:rsid w:val="009B51E5"/>
    <w:rsid w:val="009B64D6"/>
    <w:rsid w:val="009B721A"/>
    <w:rsid w:val="009C1577"/>
    <w:rsid w:val="009C47BE"/>
    <w:rsid w:val="009C628F"/>
    <w:rsid w:val="009C77A5"/>
    <w:rsid w:val="009D1FC1"/>
    <w:rsid w:val="009D420B"/>
    <w:rsid w:val="009D5B68"/>
    <w:rsid w:val="009D74CA"/>
    <w:rsid w:val="009E3021"/>
    <w:rsid w:val="009E3500"/>
    <w:rsid w:val="009E3BF1"/>
    <w:rsid w:val="009E3BF7"/>
    <w:rsid w:val="009E4262"/>
    <w:rsid w:val="009E4FEC"/>
    <w:rsid w:val="009E5C71"/>
    <w:rsid w:val="009E66A8"/>
    <w:rsid w:val="009E7DF3"/>
    <w:rsid w:val="009F00E5"/>
    <w:rsid w:val="009F067B"/>
    <w:rsid w:val="009F2484"/>
    <w:rsid w:val="009F2734"/>
    <w:rsid w:val="009F555C"/>
    <w:rsid w:val="00A01B18"/>
    <w:rsid w:val="00A04F33"/>
    <w:rsid w:val="00A0542F"/>
    <w:rsid w:val="00A078DB"/>
    <w:rsid w:val="00A12066"/>
    <w:rsid w:val="00A124B6"/>
    <w:rsid w:val="00A145F1"/>
    <w:rsid w:val="00A2024C"/>
    <w:rsid w:val="00A22D4B"/>
    <w:rsid w:val="00A246B2"/>
    <w:rsid w:val="00A25D46"/>
    <w:rsid w:val="00A2649C"/>
    <w:rsid w:val="00A31D67"/>
    <w:rsid w:val="00A33E3D"/>
    <w:rsid w:val="00A34C71"/>
    <w:rsid w:val="00A43BAE"/>
    <w:rsid w:val="00A4755A"/>
    <w:rsid w:val="00A5042E"/>
    <w:rsid w:val="00A525E2"/>
    <w:rsid w:val="00A54B21"/>
    <w:rsid w:val="00A566C8"/>
    <w:rsid w:val="00A57FD6"/>
    <w:rsid w:val="00A64B1C"/>
    <w:rsid w:val="00A75A67"/>
    <w:rsid w:val="00A77C69"/>
    <w:rsid w:val="00A8099E"/>
    <w:rsid w:val="00A81F4B"/>
    <w:rsid w:val="00A83043"/>
    <w:rsid w:val="00A83C76"/>
    <w:rsid w:val="00A846E4"/>
    <w:rsid w:val="00A85295"/>
    <w:rsid w:val="00A94198"/>
    <w:rsid w:val="00A95ED1"/>
    <w:rsid w:val="00A9694C"/>
    <w:rsid w:val="00AA056B"/>
    <w:rsid w:val="00AA26E1"/>
    <w:rsid w:val="00AA4153"/>
    <w:rsid w:val="00AA5B7F"/>
    <w:rsid w:val="00AB0E72"/>
    <w:rsid w:val="00AB0FD9"/>
    <w:rsid w:val="00AB103C"/>
    <w:rsid w:val="00AB1593"/>
    <w:rsid w:val="00AB23B2"/>
    <w:rsid w:val="00AB2AED"/>
    <w:rsid w:val="00AB2D18"/>
    <w:rsid w:val="00AB4465"/>
    <w:rsid w:val="00AB4B4F"/>
    <w:rsid w:val="00AB574D"/>
    <w:rsid w:val="00AC2855"/>
    <w:rsid w:val="00AC5C53"/>
    <w:rsid w:val="00AC5D6F"/>
    <w:rsid w:val="00AC7FC3"/>
    <w:rsid w:val="00AD2271"/>
    <w:rsid w:val="00AD22FA"/>
    <w:rsid w:val="00AD2635"/>
    <w:rsid w:val="00AD740E"/>
    <w:rsid w:val="00AD7441"/>
    <w:rsid w:val="00AE2755"/>
    <w:rsid w:val="00AE4BA3"/>
    <w:rsid w:val="00AE7D20"/>
    <w:rsid w:val="00AF1830"/>
    <w:rsid w:val="00AF1ACB"/>
    <w:rsid w:val="00AF1BE8"/>
    <w:rsid w:val="00B001C3"/>
    <w:rsid w:val="00B0106D"/>
    <w:rsid w:val="00B04D62"/>
    <w:rsid w:val="00B15E36"/>
    <w:rsid w:val="00B16633"/>
    <w:rsid w:val="00B21357"/>
    <w:rsid w:val="00B216BC"/>
    <w:rsid w:val="00B23A62"/>
    <w:rsid w:val="00B24DA8"/>
    <w:rsid w:val="00B24DF3"/>
    <w:rsid w:val="00B25B74"/>
    <w:rsid w:val="00B27548"/>
    <w:rsid w:val="00B27B52"/>
    <w:rsid w:val="00B30906"/>
    <w:rsid w:val="00B3099E"/>
    <w:rsid w:val="00B30E3F"/>
    <w:rsid w:val="00B347D0"/>
    <w:rsid w:val="00B36A23"/>
    <w:rsid w:val="00B4094F"/>
    <w:rsid w:val="00B43876"/>
    <w:rsid w:val="00B4563D"/>
    <w:rsid w:val="00B46197"/>
    <w:rsid w:val="00B470C7"/>
    <w:rsid w:val="00B501C8"/>
    <w:rsid w:val="00B513A0"/>
    <w:rsid w:val="00B54D17"/>
    <w:rsid w:val="00B550FA"/>
    <w:rsid w:val="00B55AF4"/>
    <w:rsid w:val="00B56D41"/>
    <w:rsid w:val="00B57A40"/>
    <w:rsid w:val="00B62461"/>
    <w:rsid w:val="00B6286F"/>
    <w:rsid w:val="00B65CED"/>
    <w:rsid w:val="00B66DCC"/>
    <w:rsid w:val="00B67AC3"/>
    <w:rsid w:val="00B70E1A"/>
    <w:rsid w:val="00B737F2"/>
    <w:rsid w:val="00B7620C"/>
    <w:rsid w:val="00B8183A"/>
    <w:rsid w:val="00B82A4D"/>
    <w:rsid w:val="00B83C57"/>
    <w:rsid w:val="00B83F28"/>
    <w:rsid w:val="00B840B9"/>
    <w:rsid w:val="00B86224"/>
    <w:rsid w:val="00B9081D"/>
    <w:rsid w:val="00B90B29"/>
    <w:rsid w:val="00B924B2"/>
    <w:rsid w:val="00B94B7B"/>
    <w:rsid w:val="00B96B48"/>
    <w:rsid w:val="00B976A4"/>
    <w:rsid w:val="00BA0E58"/>
    <w:rsid w:val="00BA2900"/>
    <w:rsid w:val="00BA42C4"/>
    <w:rsid w:val="00BA4C1F"/>
    <w:rsid w:val="00BA7F7C"/>
    <w:rsid w:val="00BA7FDB"/>
    <w:rsid w:val="00BB2B55"/>
    <w:rsid w:val="00BB41F6"/>
    <w:rsid w:val="00BB422F"/>
    <w:rsid w:val="00BB5CB2"/>
    <w:rsid w:val="00BB5F3D"/>
    <w:rsid w:val="00BB6836"/>
    <w:rsid w:val="00BC1991"/>
    <w:rsid w:val="00BC1E97"/>
    <w:rsid w:val="00BC37B6"/>
    <w:rsid w:val="00BD05B1"/>
    <w:rsid w:val="00BD1618"/>
    <w:rsid w:val="00BD2F7C"/>
    <w:rsid w:val="00BD433A"/>
    <w:rsid w:val="00BD7A1B"/>
    <w:rsid w:val="00BE4F6F"/>
    <w:rsid w:val="00BF09ED"/>
    <w:rsid w:val="00BF2E76"/>
    <w:rsid w:val="00BF5F0B"/>
    <w:rsid w:val="00C008D0"/>
    <w:rsid w:val="00C00A2E"/>
    <w:rsid w:val="00C02F34"/>
    <w:rsid w:val="00C0467F"/>
    <w:rsid w:val="00C061C0"/>
    <w:rsid w:val="00C07024"/>
    <w:rsid w:val="00C11BCF"/>
    <w:rsid w:val="00C13952"/>
    <w:rsid w:val="00C140E2"/>
    <w:rsid w:val="00C15764"/>
    <w:rsid w:val="00C20733"/>
    <w:rsid w:val="00C21D87"/>
    <w:rsid w:val="00C2227B"/>
    <w:rsid w:val="00C22DF3"/>
    <w:rsid w:val="00C2527F"/>
    <w:rsid w:val="00C30EB9"/>
    <w:rsid w:val="00C31B50"/>
    <w:rsid w:val="00C35365"/>
    <w:rsid w:val="00C3578F"/>
    <w:rsid w:val="00C36858"/>
    <w:rsid w:val="00C36FC6"/>
    <w:rsid w:val="00C40412"/>
    <w:rsid w:val="00C40FF6"/>
    <w:rsid w:val="00C41CCA"/>
    <w:rsid w:val="00C43EBA"/>
    <w:rsid w:val="00C446D2"/>
    <w:rsid w:val="00C540D6"/>
    <w:rsid w:val="00C54CD0"/>
    <w:rsid w:val="00C60E4A"/>
    <w:rsid w:val="00C6580C"/>
    <w:rsid w:val="00C6654C"/>
    <w:rsid w:val="00C66CFC"/>
    <w:rsid w:val="00C67827"/>
    <w:rsid w:val="00C74449"/>
    <w:rsid w:val="00C7714D"/>
    <w:rsid w:val="00C81019"/>
    <w:rsid w:val="00C818FC"/>
    <w:rsid w:val="00C81F31"/>
    <w:rsid w:val="00C831AB"/>
    <w:rsid w:val="00C85AAC"/>
    <w:rsid w:val="00C86626"/>
    <w:rsid w:val="00C87DBC"/>
    <w:rsid w:val="00C93A97"/>
    <w:rsid w:val="00C93EA6"/>
    <w:rsid w:val="00C94938"/>
    <w:rsid w:val="00C9560E"/>
    <w:rsid w:val="00C963DE"/>
    <w:rsid w:val="00C96F76"/>
    <w:rsid w:val="00C9764E"/>
    <w:rsid w:val="00CA050D"/>
    <w:rsid w:val="00CA58E4"/>
    <w:rsid w:val="00CA78B3"/>
    <w:rsid w:val="00CB0603"/>
    <w:rsid w:val="00CB12B3"/>
    <w:rsid w:val="00CB5E9D"/>
    <w:rsid w:val="00CC023F"/>
    <w:rsid w:val="00CC07CB"/>
    <w:rsid w:val="00CC0B34"/>
    <w:rsid w:val="00CC141E"/>
    <w:rsid w:val="00CC1C02"/>
    <w:rsid w:val="00CC32E4"/>
    <w:rsid w:val="00CC37A5"/>
    <w:rsid w:val="00CC4B2A"/>
    <w:rsid w:val="00CC58EC"/>
    <w:rsid w:val="00CC6C18"/>
    <w:rsid w:val="00CC7CE8"/>
    <w:rsid w:val="00CD2317"/>
    <w:rsid w:val="00CD4FB0"/>
    <w:rsid w:val="00CD53F4"/>
    <w:rsid w:val="00CD7CB9"/>
    <w:rsid w:val="00CE0ED6"/>
    <w:rsid w:val="00CF2194"/>
    <w:rsid w:val="00CF3CBC"/>
    <w:rsid w:val="00CF3E69"/>
    <w:rsid w:val="00CF41FB"/>
    <w:rsid w:val="00CF4C3D"/>
    <w:rsid w:val="00CF59EE"/>
    <w:rsid w:val="00CF7B3D"/>
    <w:rsid w:val="00D0055A"/>
    <w:rsid w:val="00D024E2"/>
    <w:rsid w:val="00D038DE"/>
    <w:rsid w:val="00D03CAF"/>
    <w:rsid w:val="00D0470B"/>
    <w:rsid w:val="00D06276"/>
    <w:rsid w:val="00D07F9C"/>
    <w:rsid w:val="00D13AFC"/>
    <w:rsid w:val="00D13B2C"/>
    <w:rsid w:val="00D174D2"/>
    <w:rsid w:val="00D21322"/>
    <w:rsid w:val="00D22214"/>
    <w:rsid w:val="00D26AF6"/>
    <w:rsid w:val="00D26FEF"/>
    <w:rsid w:val="00D30640"/>
    <w:rsid w:val="00D30844"/>
    <w:rsid w:val="00D314A4"/>
    <w:rsid w:val="00D33366"/>
    <w:rsid w:val="00D34354"/>
    <w:rsid w:val="00D35049"/>
    <w:rsid w:val="00D36067"/>
    <w:rsid w:val="00D365BA"/>
    <w:rsid w:val="00D36C16"/>
    <w:rsid w:val="00D379EA"/>
    <w:rsid w:val="00D403C1"/>
    <w:rsid w:val="00D40958"/>
    <w:rsid w:val="00D448F0"/>
    <w:rsid w:val="00D463FE"/>
    <w:rsid w:val="00D50D67"/>
    <w:rsid w:val="00D50E73"/>
    <w:rsid w:val="00D5645C"/>
    <w:rsid w:val="00D608AB"/>
    <w:rsid w:val="00D60A07"/>
    <w:rsid w:val="00D622AC"/>
    <w:rsid w:val="00D63117"/>
    <w:rsid w:val="00D63EE9"/>
    <w:rsid w:val="00D6456E"/>
    <w:rsid w:val="00D64C53"/>
    <w:rsid w:val="00D700BD"/>
    <w:rsid w:val="00D70181"/>
    <w:rsid w:val="00D7614F"/>
    <w:rsid w:val="00D76C90"/>
    <w:rsid w:val="00D77EB5"/>
    <w:rsid w:val="00D809DF"/>
    <w:rsid w:val="00D80EAD"/>
    <w:rsid w:val="00D82A2C"/>
    <w:rsid w:val="00D84828"/>
    <w:rsid w:val="00D867F6"/>
    <w:rsid w:val="00D87851"/>
    <w:rsid w:val="00D92B64"/>
    <w:rsid w:val="00D93CEA"/>
    <w:rsid w:val="00D94F1D"/>
    <w:rsid w:val="00DA7F78"/>
    <w:rsid w:val="00DB3564"/>
    <w:rsid w:val="00DB3BAC"/>
    <w:rsid w:val="00DB4018"/>
    <w:rsid w:val="00DB5575"/>
    <w:rsid w:val="00DB640C"/>
    <w:rsid w:val="00DB643F"/>
    <w:rsid w:val="00DC00B5"/>
    <w:rsid w:val="00DC2C3F"/>
    <w:rsid w:val="00DC52D6"/>
    <w:rsid w:val="00DC64C1"/>
    <w:rsid w:val="00DC7038"/>
    <w:rsid w:val="00DD1EB0"/>
    <w:rsid w:val="00DD22F6"/>
    <w:rsid w:val="00DD479F"/>
    <w:rsid w:val="00DD5274"/>
    <w:rsid w:val="00DD554A"/>
    <w:rsid w:val="00DD5674"/>
    <w:rsid w:val="00DD67C4"/>
    <w:rsid w:val="00DE5684"/>
    <w:rsid w:val="00DE5BCB"/>
    <w:rsid w:val="00DE7B29"/>
    <w:rsid w:val="00DF44E9"/>
    <w:rsid w:val="00DF51D6"/>
    <w:rsid w:val="00E01208"/>
    <w:rsid w:val="00E01C18"/>
    <w:rsid w:val="00E01F04"/>
    <w:rsid w:val="00E026A2"/>
    <w:rsid w:val="00E04A3C"/>
    <w:rsid w:val="00E0566B"/>
    <w:rsid w:val="00E07023"/>
    <w:rsid w:val="00E116A4"/>
    <w:rsid w:val="00E11F7C"/>
    <w:rsid w:val="00E12B8B"/>
    <w:rsid w:val="00E12E5E"/>
    <w:rsid w:val="00E14B2C"/>
    <w:rsid w:val="00E16921"/>
    <w:rsid w:val="00E16E8C"/>
    <w:rsid w:val="00E17050"/>
    <w:rsid w:val="00E23CD1"/>
    <w:rsid w:val="00E25C0A"/>
    <w:rsid w:val="00E25CFC"/>
    <w:rsid w:val="00E3106D"/>
    <w:rsid w:val="00E32722"/>
    <w:rsid w:val="00E330A2"/>
    <w:rsid w:val="00E363EF"/>
    <w:rsid w:val="00E43105"/>
    <w:rsid w:val="00E438A8"/>
    <w:rsid w:val="00E43E4D"/>
    <w:rsid w:val="00E44105"/>
    <w:rsid w:val="00E465E4"/>
    <w:rsid w:val="00E46CD5"/>
    <w:rsid w:val="00E4732E"/>
    <w:rsid w:val="00E52384"/>
    <w:rsid w:val="00E52D96"/>
    <w:rsid w:val="00E56B4D"/>
    <w:rsid w:val="00E618DF"/>
    <w:rsid w:val="00E66345"/>
    <w:rsid w:val="00E67071"/>
    <w:rsid w:val="00E75386"/>
    <w:rsid w:val="00E827B5"/>
    <w:rsid w:val="00E841B9"/>
    <w:rsid w:val="00E90D23"/>
    <w:rsid w:val="00E92642"/>
    <w:rsid w:val="00E95CC6"/>
    <w:rsid w:val="00EA099F"/>
    <w:rsid w:val="00EA2015"/>
    <w:rsid w:val="00EA208A"/>
    <w:rsid w:val="00EA52FB"/>
    <w:rsid w:val="00EA5E6D"/>
    <w:rsid w:val="00EA6ABE"/>
    <w:rsid w:val="00EA7053"/>
    <w:rsid w:val="00EB267A"/>
    <w:rsid w:val="00EB58D1"/>
    <w:rsid w:val="00EB65E5"/>
    <w:rsid w:val="00EB712A"/>
    <w:rsid w:val="00EC4DA7"/>
    <w:rsid w:val="00EC5BBD"/>
    <w:rsid w:val="00EC6DBF"/>
    <w:rsid w:val="00EC7572"/>
    <w:rsid w:val="00ED0723"/>
    <w:rsid w:val="00ED2526"/>
    <w:rsid w:val="00ED25D7"/>
    <w:rsid w:val="00ED26DD"/>
    <w:rsid w:val="00ED40FE"/>
    <w:rsid w:val="00ED41A5"/>
    <w:rsid w:val="00ED516F"/>
    <w:rsid w:val="00ED5375"/>
    <w:rsid w:val="00ED5E13"/>
    <w:rsid w:val="00ED5FC0"/>
    <w:rsid w:val="00EE1AF5"/>
    <w:rsid w:val="00EE312A"/>
    <w:rsid w:val="00EE4537"/>
    <w:rsid w:val="00EE4742"/>
    <w:rsid w:val="00EE5038"/>
    <w:rsid w:val="00EE7442"/>
    <w:rsid w:val="00EF0603"/>
    <w:rsid w:val="00EF0FEF"/>
    <w:rsid w:val="00EF1100"/>
    <w:rsid w:val="00EF319F"/>
    <w:rsid w:val="00EF5DC4"/>
    <w:rsid w:val="00EF6B49"/>
    <w:rsid w:val="00F002E8"/>
    <w:rsid w:val="00F00C0A"/>
    <w:rsid w:val="00F0210D"/>
    <w:rsid w:val="00F02945"/>
    <w:rsid w:val="00F1176D"/>
    <w:rsid w:val="00F13968"/>
    <w:rsid w:val="00F21D42"/>
    <w:rsid w:val="00F247E7"/>
    <w:rsid w:val="00F24916"/>
    <w:rsid w:val="00F27AD5"/>
    <w:rsid w:val="00F314CC"/>
    <w:rsid w:val="00F339A6"/>
    <w:rsid w:val="00F36491"/>
    <w:rsid w:val="00F36637"/>
    <w:rsid w:val="00F36AAE"/>
    <w:rsid w:val="00F36B25"/>
    <w:rsid w:val="00F37AAB"/>
    <w:rsid w:val="00F431AB"/>
    <w:rsid w:val="00F43D4E"/>
    <w:rsid w:val="00F43D75"/>
    <w:rsid w:val="00F441CF"/>
    <w:rsid w:val="00F51F5E"/>
    <w:rsid w:val="00F52C99"/>
    <w:rsid w:val="00F616E5"/>
    <w:rsid w:val="00F6281A"/>
    <w:rsid w:val="00F628AC"/>
    <w:rsid w:val="00F62F1F"/>
    <w:rsid w:val="00F64AFD"/>
    <w:rsid w:val="00F675C3"/>
    <w:rsid w:val="00F67845"/>
    <w:rsid w:val="00F70859"/>
    <w:rsid w:val="00F72CD8"/>
    <w:rsid w:val="00F805DD"/>
    <w:rsid w:val="00F80E60"/>
    <w:rsid w:val="00F82008"/>
    <w:rsid w:val="00F83394"/>
    <w:rsid w:val="00F84CF9"/>
    <w:rsid w:val="00F86535"/>
    <w:rsid w:val="00F91C70"/>
    <w:rsid w:val="00F962B3"/>
    <w:rsid w:val="00F96DE7"/>
    <w:rsid w:val="00F972E7"/>
    <w:rsid w:val="00F97DD4"/>
    <w:rsid w:val="00FA02F3"/>
    <w:rsid w:val="00FA0885"/>
    <w:rsid w:val="00FA1CAF"/>
    <w:rsid w:val="00FA248B"/>
    <w:rsid w:val="00FA65CA"/>
    <w:rsid w:val="00FB6B76"/>
    <w:rsid w:val="00FC01A8"/>
    <w:rsid w:val="00FC3D21"/>
    <w:rsid w:val="00FC4205"/>
    <w:rsid w:val="00FC4768"/>
    <w:rsid w:val="00FC6C83"/>
    <w:rsid w:val="00FD0082"/>
    <w:rsid w:val="00FD110C"/>
    <w:rsid w:val="00FD19B4"/>
    <w:rsid w:val="00FD2459"/>
    <w:rsid w:val="00FD2B9E"/>
    <w:rsid w:val="00FD3BBA"/>
    <w:rsid w:val="00FD4AE5"/>
    <w:rsid w:val="00FD55F6"/>
    <w:rsid w:val="00FD5A0C"/>
    <w:rsid w:val="00FD6737"/>
    <w:rsid w:val="00FD6F23"/>
    <w:rsid w:val="00FD71E4"/>
    <w:rsid w:val="00FD745F"/>
    <w:rsid w:val="00FE0F15"/>
    <w:rsid w:val="00FE13EB"/>
    <w:rsid w:val="00FE4735"/>
    <w:rsid w:val="00FF19BF"/>
    <w:rsid w:val="00FF1B7D"/>
    <w:rsid w:val="00FF36EA"/>
    <w:rsid w:val="00FF3D40"/>
    <w:rsid w:val="00FF5CEB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A97B19"/>
  <w15:docId w15:val="{AA19741E-9BEF-4B42-A492-AF74F56E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5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">
    <w:name w:val="Основной текст (2)_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  <w:textAlignment w:val="auto"/>
    </w:pPr>
    <w:rPr>
      <w:sz w:val="28"/>
      <w:szCs w:val="28"/>
    </w:rPr>
  </w:style>
  <w:style w:type="character" w:customStyle="1" w:styleId="10">
    <w:name w:val="Основной текст (10)_"/>
    <w:rPr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  <w:textAlignment w:val="auto"/>
    </w:pPr>
    <w:rPr>
      <w:sz w:val="28"/>
      <w:szCs w:val="28"/>
    </w:rPr>
  </w:style>
  <w:style w:type="character" w:customStyle="1" w:styleId="a8">
    <w:name w:val="Верхний колонтитул Знак"/>
    <w:basedOn w:val="a0"/>
    <w:uiPriority w:val="99"/>
  </w:style>
  <w:style w:type="character" w:styleId="a9">
    <w:name w:val="Hyperlink"/>
    <w:basedOn w:val="a0"/>
    <w:link w:val="1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B64"/>
    <w:rPr>
      <w:rFonts w:ascii="Segoe UI" w:hAnsi="Segoe UI"/>
      <w:sz w:val="18"/>
      <w:szCs w:val="16"/>
    </w:rPr>
  </w:style>
  <w:style w:type="paragraph" w:styleId="ac">
    <w:name w:val="List Paragraph"/>
    <w:basedOn w:val="a"/>
    <w:uiPriority w:val="34"/>
    <w:qFormat/>
    <w:rsid w:val="00C140E2"/>
    <w:pPr>
      <w:ind w:left="720"/>
      <w:contextualSpacing/>
    </w:pPr>
    <w:rPr>
      <w:szCs w:val="21"/>
    </w:rPr>
  </w:style>
  <w:style w:type="character" w:styleId="ad">
    <w:name w:val="Strong"/>
    <w:basedOn w:val="a0"/>
    <w:uiPriority w:val="22"/>
    <w:qFormat/>
    <w:rsid w:val="00B55AF4"/>
    <w:rPr>
      <w:b/>
      <w:bCs/>
    </w:rPr>
  </w:style>
  <w:style w:type="table" w:styleId="ae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EA2015"/>
    <w:rPr>
      <w:i/>
      <w:iCs/>
    </w:rPr>
  </w:style>
  <w:style w:type="paragraph" w:customStyle="1" w:styleId="af0">
    <w:name w:val="Текст ТНС энерго"/>
    <w:link w:val="af1"/>
    <w:qFormat/>
    <w:rsid w:val="00D93CEA"/>
    <w:pPr>
      <w:widowControl/>
      <w:autoSpaceDN/>
      <w:spacing w:line="286" w:lineRule="exact"/>
      <w:ind w:firstLine="454"/>
      <w:textAlignment w:val="auto"/>
    </w:pPr>
    <w:rPr>
      <w:rFonts w:ascii="Arial" w:eastAsia="Calibri" w:hAnsi="Arial" w:cs="Arial"/>
      <w:color w:val="000000"/>
      <w:kern w:val="0"/>
      <w:sz w:val="22"/>
      <w:szCs w:val="22"/>
      <w:lang w:eastAsia="en-US" w:bidi="ar-SA"/>
    </w:rPr>
  </w:style>
  <w:style w:type="character" w:customStyle="1" w:styleId="af1">
    <w:name w:val="Текст ТНС энерго Знак"/>
    <w:link w:val="af0"/>
    <w:rsid w:val="00D93CEA"/>
    <w:rPr>
      <w:rFonts w:ascii="Arial" w:eastAsia="Calibri" w:hAnsi="Arial" w:cs="Arial"/>
      <w:color w:val="000000"/>
      <w:kern w:val="0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02F5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f3">
    <w:name w:val="footnote text"/>
    <w:basedOn w:val="a"/>
    <w:link w:val="af4"/>
    <w:uiPriority w:val="99"/>
    <w:unhideWhenUsed/>
    <w:rsid w:val="00E52D96"/>
    <w:pPr>
      <w:widowControl/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f4">
    <w:name w:val="Текст сноски Знак"/>
    <w:basedOn w:val="a0"/>
    <w:link w:val="af3"/>
    <w:uiPriority w:val="99"/>
    <w:rsid w:val="00E52D96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af5">
    <w:name w:val="FollowedHyperlink"/>
    <w:basedOn w:val="a0"/>
    <w:uiPriority w:val="99"/>
    <w:semiHidden/>
    <w:unhideWhenUsed/>
    <w:rsid w:val="002C1A1C"/>
    <w:rPr>
      <w:color w:val="954F72" w:themeColor="followedHyperlink"/>
      <w:u w:val="single"/>
    </w:rPr>
  </w:style>
  <w:style w:type="paragraph" w:customStyle="1" w:styleId="textfulltext">
    <w:name w:val="textfulltext"/>
    <w:basedOn w:val="a"/>
    <w:link w:val="textfulltext0"/>
    <w:rsid w:val="00F431AB"/>
    <w:pPr>
      <w:widowControl/>
      <w:suppressAutoHyphens w:val="0"/>
      <w:autoSpaceDN/>
      <w:spacing w:after="200" w:line="276" w:lineRule="auto"/>
      <w:jc w:val="both"/>
      <w:textAlignment w:val="auto"/>
    </w:pPr>
    <w:rPr>
      <w:rFonts w:ascii="Arial" w:eastAsiaTheme="minorHAnsi" w:hAnsi="Arial" w:cs="Arial"/>
      <w:kern w:val="0"/>
      <w:sz w:val="20"/>
      <w:szCs w:val="22"/>
      <w:lang w:eastAsia="en-US" w:bidi="ar-SA"/>
    </w:rPr>
  </w:style>
  <w:style w:type="character" w:customStyle="1" w:styleId="textfulltext0">
    <w:name w:val="textfulltext Знак"/>
    <w:basedOn w:val="a0"/>
    <w:link w:val="textfulltext"/>
    <w:rsid w:val="00F431AB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character" w:styleId="af6">
    <w:name w:val="annotation reference"/>
    <w:basedOn w:val="a0"/>
    <w:uiPriority w:val="99"/>
    <w:semiHidden/>
    <w:unhideWhenUsed/>
    <w:rsid w:val="004B309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B3096"/>
    <w:rPr>
      <w:sz w:val="20"/>
      <w:szCs w:val="18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B3096"/>
    <w:rPr>
      <w:sz w:val="20"/>
      <w:szCs w:val="18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B309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B3096"/>
    <w:rPr>
      <w:b/>
      <w:bCs/>
      <w:sz w:val="20"/>
      <w:szCs w:val="18"/>
    </w:rPr>
  </w:style>
  <w:style w:type="paragraph" w:customStyle="1" w:styleId="Default">
    <w:name w:val="Default"/>
    <w:rsid w:val="003F3F58"/>
    <w:pPr>
      <w:widowControl/>
      <w:autoSpaceDE w:val="0"/>
      <w:adjustRightInd w:val="0"/>
      <w:textAlignment w:val="auto"/>
    </w:pPr>
    <w:rPr>
      <w:rFonts w:eastAsia="Calibri" w:cs="Times New Roman"/>
      <w:color w:val="000000"/>
      <w:kern w:val="0"/>
      <w:lang w:eastAsia="ru-RU" w:bidi="ar-SA"/>
    </w:rPr>
  </w:style>
  <w:style w:type="paragraph" w:customStyle="1" w:styleId="1">
    <w:name w:val="Гиперссылка1"/>
    <w:basedOn w:val="a"/>
    <w:link w:val="a9"/>
    <w:rsid w:val="00D608AB"/>
    <w:pPr>
      <w:suppressAutoHyphens w:val="0"/>
      <w:autoSpaceDN/>
      <w:textAlignment w:val="auto"/>
    </w:pPr>
    <w:rPr>
      <w:color w:val="0563C1"/>
      <w:u w:val="single"/>
    </w:rPr>
  </w:style>
  <w:style w:type="character" w:customStyle="1" w:styleId="medium">
    <w:name w:val="medium"/>
    <w:basedOn w:val="a0"/>
    <w:rsid w:val="000B0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ban.tns-e.ru/population/feedback/" TargetMode="External"/><Relationship Id="rId13" Type="http://schemas.openxmlformats.org/officeDocument/2006/relationships/hyperlink" Target="https://kuban.tns-e.ru/population/mobile/?from=main-menu" TargetMode="External"/><Relationship Id="rId18" Type="http://schemas.openxmlformats.org/officeDocument/2006/relationships/hyperlink" Target="https://vk.com/tns_energo_kuban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kuban.tns-e.ru/population/lk/?from=main-menu" TargetMode="External"/><Relationship Id="rId17" Type="http://schemas.openxmlformats.org/officeDocument/2006/relationships/hyperlink" Target="https://t.me/tns_energo_kuba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uban.tns-e.ru/population/payment/cashiers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ban.tns-e.ru/population/mobile/?from=main-men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uban.tns-e.ru/population/mobile/?from=main-men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uban.tns-e.ru/population/mobile/?from=main-menu" TargetMode="External"/><Relationship Id="rId19" Type="http://schemas.openxmlformats.org/officeDocument/2006/relationships/hyperlink" Target="https://ok.ru/kubanen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ban.tns-e.ru/population/lk/?from=main-menu" TargetMode="External"/><Relationship Id="rId14" Type="http://schemas.openxmlformats.org/officeDocument/2006/relationships/hyperlink" Target="https://kuban.tns-e.ru/population/mobile/?from=main-menu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84286-9C8A-4FA0-9936-BE653723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 Денис Геннадьевич</dc:creator>
  <cp:lastModifiedBy>Шамарина Тамара Александровна</cp:lastModifiedBy>
  <cp:revision>15</cp:revision>
  <cp:lastPrinted>2024-07-18T09:05:00Z</cp:lastPrinted>
  <dcterms:created xsi:type="dcterms:W3CDTF">2024-12-13T11:03:00Z</dcterms:created>
  <dcterms:modified xsi:type="dcterms:W3CDTF">2024-12-25T06:40:00Z</dcterms:modified>
</cp:coreProperties>
</file>