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CF4" w:rsidRPr="00062CF4" w:rsidRDefault="00062CF4" w:rsidP="00062CF4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Cs w:val="0"/>
          <w:color w:val="000000" w:themeColor="text1"/>
          <w:sz w:val="28"/>
          <w:szCs w:val="28"/>
        </w:rPr>
      </w:pPr>
      <w:r w:rsidRPr="00062CF4">
        <w:rPr>
          <w:bCs w:val="0"/>
          <w:color w:val="000000" w:themeColor="text1"/>
          <w:sz w:val="28"/>
          <w:szCs w:val="28"/>
        </w:rPr>
        <w:t>МВД по Республике Адыгея проводит отбор кандидатов на службу</w:t>
      </w:r>
    </w:p>
    <w:p w:rsidR="00062CF4" w:rsidRPr="00062CF4" w:rsidRDefault="00062CF4" w:rsidP="00062CF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062CF4">
        <w:rPr>
          <w:color w:val="000000" w:themeColor="text1"/>
          <w:sz w:val="28"/>
          <w:szCs w:val="28"/>
        </w:rPr>
        <w:t>Министерством внутренних дел по Республике Адыгея в настоящее время проводится отб</w:t>
      </w:r>
      <w:bookmarkStart w:id="0" w:name="_GoBack"/>
      <w:bookmarkEnd w:id="0"/>
      <w:r w:rsidRPr="00062CF4">
        <w:rPr>
          <w:color w:val="000000" w:themeColor="text1"/>
          <w:sz w:val="28"/>
          <w:szCs w:val="28"/>
        </w:rPr>
        <w:t>ор кандидатов на службу в органы внутренних дел – на вакантные должности участковых уполномоченных полиции, полицейских патрульно-постовой службы, конвойной службы, изоляторов временного содержания, полицейских-кинологов и оперуполномоченных уголовного розыска.</w:t>
      </w:r>
    </w:p>
    <w:p w:rsidR="00062CF4" w:rsidRPr="00062CF4" w:rsidRDefault="00062CF4" w:rsidP="00062CF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062CF4">
        <w:rPr>
          <w:color w:val="000000" w:themeColor="text1"/>
          <w:sz w:val="28"/>
          <w:szCs w:val="28"/>
        </w:rPr>
        <w:t>Основные требования к кандидатам на аттестованные (офицерские и сержантские) должности:</w:t>
      </w:r>
    </w:p>
    <w:p w:rsidR="00062CF4" w:rsidRPr="00062CF4" w:rsidRDefault="00062CF4" w:rsidP="00062CF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062CF4">
        <w:rPr>
          <w:color w:val="000000" w:themeColor="text1"/>
          <w:sz w:val="28"/>
          <w:szCs w:val="28"/>
        </w:rPr>
        <w:t>- гражданство Российской Федерации;</w:t>
      </w:r>
    </w:p>
    <w:p w:rsidR="00062CF4" w:rsidRPr="00062CF4" w:rsidRDefault="00062CF4" w:rsidP="00062CF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062CF4">
        <w:rPr>
          <w:color w:val="000000" w:themeColor="text1"/>
          <w:sz w:val="28"/>
          <w:szCs w:val="28"/>
        </w:rPr>
        <w:t>- возраст от 18 до 55 лет (для сотрудников ОВД, имеющих специальное звание среднего начальствующего состава - майор полиции, подполковник полиции);</w:t>
      </w:r>
    </w:p>
    <w:p w:rsidR="00062CF4" w:rsidRPr="00062CF4" w:rsidRDefault="00062CF4" w:rsidP="00062CF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062CF4">
        <w:rPr>
          <w:color w:val="000000" w:themeColor="text1"/>
          <w:sz w:val="28"/>
          <w:szCs w:val="28"/>
        </w:rPr>
        <w:t>- возраст от 18 до 50 лет (для сотрудников ОВД, имеющих иное специальное звание);</w:t>
      </w:r>
    </w:p>
    <w:p w:rsidR="00062CF4" w:rsidRPr="00062CF4" w:rsidRDefault="00062CF4" w:rsidP="00062CF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062CF4">
        <w:rPr>
          <w:color w:val="000000" w:themeColor="text1"/>
          <w:sz w:val="28"/>
          <w:szCs w:val="28"/>
        </w:rPr>
        <w:t>- образование среднее (полное), среднее специальное, высшее;</w:t>
      </w:r>
    </w:p>
    <w:p w:rsidR="00062CF4" w:rsidRPr="00062CF4" w:rsidRDefault="00062CF4" w:rsidP="00062CF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062CF4">
        <w:rPr>
          <w:color w:val="000000" w:themeColor="text1"/>
          <w:sz w:val="28"/>
          <w:szCs w:val="28"/>
        </w:rPr>
        <w:t>- отсутствие судимости у кандидата.</w:t>
      </w:r>
    </w:p>
    <w:p w:rsidR="00062CF4" w:rsidRPr="00062CF4" w:rsidRDefault="00062CF4" w:rsidP="00062CF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062CF4">
        <w:rPr>
          <w:color w:val="000000" w:themeColor="text1"/>
          <w:sz w:val="28"/>
          <w:szCs w:val="28"/>
        </w:rPr>
        <w:t>Чтобы ознакомиться с вакантными должностями в МВД по Республике Адыгея, следует перейти по этой </w:t>
      </w:r>
      <w:hyperlink r:id="rId4" w:history="1">
        <w:r w:rsidRPr="00062CF4">
          <w:rPr>
            <w:rStyle w:val="a6"/>
            <w:color w:val="000000" w:themeColor="text1"/>
            <w:sz w:val="28"/>
            <w:szCs w:val="28"/>
          </w:rPr>
          <w:t>ссылке</w:t>
        </w:r>
      </w:hyperlink>
    </w:p>
    <w:p w:rsidR="00062CF4" w:rsidRPr="00062CF4" w:rsidRDefault="00062CF4" w:rsidP="00062CF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062CF4">
        <w:rPr>
          <w:color w:val="000000" w:themeColor="text1"/>
          <w:sz w:val="28"/>
          <w:szCs w:val="28"/>
        </w:rPr>
        <w:t>Чтобы ознакомиться с вакантными должностями в ОВД на районном уровне, следует перейти по этой </w:t>
      </w:r>
      <w:hyperlink r:id="rId5" w:history="1">
        <w:r w:rsidRPr="00062CF4">
          <w:rPr>
            <w:rStyle w:val="a6"/>
            <w:color w:val="000000" w:themeColor="text1"/>
            <w:sz w:val="28"/>
            <w:szCs w:val="28"/>
          </w:rPr>
          <w:t>ссылке</w:t>
        </w:r>
      </w:hyperlink>
    </w:p>
    <w:p w:rsidR="007955D5" w:rsidRDefault="007955D5" w:rsidP="00EC7A9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1D7A" w:rsidRPr="00FF09EC" w:rsidRDefault="00691D7A" w:rsidP="00EC7A96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Пресс-служба МВД по Республике Адыгея</w:t>
      </w:r>
    </w:p>
    <w:p w:rsidR="006975B9" w:rsidRPr="00743F2C" w:rsidRDefault="006975B9" w:rsidP="00743F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6975B9" w:rsidRPr="00743F2C" w:rsidSect="002550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BB"/>
    <w:rsid w:val="0000426C"/>
    <w:rsid w:val="00005DB4"/>
    <w:rsid w:val="0003615D"/>
    <w:rsid w:val="00040B5C"/>
    <w:rsid w:val="000537DC"/>
    <w:rsid w:val="00061D79"/>
    <w:rsid w:val="00062CF4"/>
    <w:rsid w:val="00077E0D"/>
    <w:rsid w:val="000A1FF0"/>
    <w:rsid w:val="000B60B7"/>
    <w:rsid w:val="000B64AD"/>
    <w:rsid w:val="00146265"/>
    <w:rsid w:val="00147F50"/>
    <w:rsid w:val="0019182F"/>
    <w:rsid w:val="00193434"/>
    <w:rsid w:val="001B0BD2"/>
    <w:rsid w:val="001B0F16"/>
    <w:rsid w:val="001B4B57"/>
    <w:rsid w:val="001D6C06"/>
    <w:rsid w:val="001E0FB5"/>
    <w:rsid w:val="001E4B86"/>
    <w:rsid w:val="001E6A1D"/>
    <w:rsid w:val="002148DE"/>
    <w:rsid w:val="00216C38"/>
    <w:rsid w:val="00220077"/>
    <w:rsid w:val="00230EA6"/>
    <w:rsid w:val="00253415"/>
    <w:rsid w:val="00255074"/>
    <w:rsid w:val="00257821"/>
    <w:rsid w:val="00276810"/>
    <w:rsid w:val="002863CF"/>
    <w:rsid w:val="002933A3"/>
    <w:rsid w:val="00295C8A"/>
    <w:rsid w:val="002A0232"/>
    <w:rsid w:val="002C526F"/>
    <w:rsid w:val="002D0750"/>
    <w:rsid w:val="002D1094"/>
    <w:rsid w:val="002F2B1F"/>
    <w:rsid w:val="00305AF4"/>
    <w:rsid w:val="003139C6"/>
    <w:rsid w:val="00324D7D"/>
    <w:rsid w:val="003250B8"/>
    <w:rsid w:val="00334732"/>
    <w:rsid w:val="0033532D"/>
    <w:rsid w:val="00344545"/>
    <w:rsid w:val="0038450D"/>
    <w:rsid w:val="003852FC"/>
    <w:rsid w:val="003F63DD"/>
    <w:rsid w:val="00430383"/>
    <w:rsid w:val="00433212"/>
    <w:rsid w:val="00436203"/>
    <w:rsid w:val="0046643A"/>
    <w:rsid w:val="00486E6D"/>
    <w:rsid w:val="004A7872"/>
    <w:rsid w:val="004A7F10"/>
    <w:rsid w:val="004E5B1A"/>
    <w:rsid w:val="005205AA"/>
    <w:rsid w:val="005223BB"/>
    <w:rsid w:val="00527B3D"/>
    <w:rsid w:val="0053300C"/>
    <w:rsid w:val="005605B7"/>
    <w:rsid w:val="005778F4"/>
    <w:rsid w:val="00586F26"/>
    <w:rsid w:val="00593314"/>
    <w:rsid w:val="005B5B8D"/>
    <w:rsid w:val="005D2AC7"/>
    <w:rsid w:val="005F4F43"/>
    <w:rsid w:val="00616CDF"/>
    <w:rsid w:val="006329D7"/>
    <w:rsid w:val="00666E7B"/>
    <w:rsid w:val="00676922"/>
    <w:rsid w:val="00685169"/>
    <w:rsid w:val="00691D7A"/>
    <w:rsid w:val="00692143"/>
    <w:rsid w:val="00692EFB"/>
    <w:rsid w:val="006975B9"/>
    <w:rsid w:val="006C2F31"/>
    <w:rsid w:val="006C518B"/>
    <w:rsid w:val="006D4B53"/>
    <w:rsid w:val="006E1311"/>
    <w:rsid w:val="006E4347"/>
    <w:rsid w:val="00703CAF"/>
    <w:rsid w:val="00716F67"/>
    <w:rsid w:val="007243BC"/>
    <w:rsid w:val="00743F2C"/>
    <w:rsid w:val="00746E41"/>
    <w:rsid w:val="00767376"/>
    <w:rsid w:val="00767E29"/>
    <w:rsid w:val="00770FFF"/>
    <w:rsid w:val="00782899"/>
    <w:rsid w:val="00787A88"/>
    <w:rsid w:val="007955D5"/>
    <w:rsid w:val="0079773B"/>
    <w:rsid w:val="007B05CA"/>
    <w:rsid w:val="007B21CF"/>
    <w:rsid w:val="007C134C"/>
    <w:rsid w:val="007E1D26"/>
    <w:rsid w:val="007E478A"/>
    <w:rsid w:val="007F4082"/>
    <w:rsid w:val="00811879"/>
    <w:rsid w:val="0081562C"/>
    <w:rsid w:val="00817227"/>
    <w:rsid w:val="008234B7"/>
    <w:rsid w:val="00840190"/>
    <w:rsid w:val="008465B4"/>
    <w:rsid w:val="00846BD1"/>
    <w:rsid w:val="00880A18"/>
    <w:rsid w:val="00882C5B"/>
    <w:rsid w:val="00883457"/>
    <w:rsid w:val="00885D42"/>
    <w:rsid w:val="00886819"/>
    <w:rsid w:val="00897401"/>
    <w:rsid w:val="00897BC9"/>
    <w:rsid w:val="008C3968"/>
    <w:rsid w:val="008D7DB5"/>
    <w:rsid w:val="008E4C48"/>
    <w:rsid w:val="008E716E"/>
    <w:rsid w:val="008F6AAD"/>
    <w:rsid w:val="00900A07"/>
    <w:rsid w:val="00941272"/>
    <w:rsid w:val="009448AE"/>
    <w:rsid w:val="00965DD0"/>
    <w:rsid w:val="00967C33"/>
    <w:rsid w:val="00974A4C"/>
    <w:rsid w:val="009757F6"/>
    <w:rsid w:val="00987623"/>
    <w:rsid w:val="009A7C24"/>
    <w:rsid w:val="00A35955"/>
    <w:rsid w:val="00A414EE"/>
    <w:rsid w:val="00A4473E"/>
    <w:rsid w:val="00A4519A"/>
    <w:rsid w:val="00A47EE1"/>
    <w:rsid w:val="00A51703"/>
    <w:rsid w:val="00A64EE3"/>
    <w:rsid w:val="00A66880"/>
    <w:rsid w:val="00A6700D"/>
    <w:rsid w:val="00A90722"/>
    <w:rsid w:val="00AD082B"/>
    <w:rsid w:val="00AD4CBE"/>
    <w:rsid w:val="00AE7E3F"/>
    <w:rsid w:val="00B23BB2"/>
    <w:rsid w:val="00B400C7"/>
    <w:rsid w:val="00B722B5"/>
    <w:rsid w:val="00B74D67"/>
    <w:rsid w:val="00B86BE0"/>
    <w:rsid w:val="00BB7681"/>
    <w:rsid w:val="00BC645C"/>
    <w:rsid w:val="00BD69C5"/>
    <w:rsid w:val="00C32AFB"/>
    <w:rsid w:val="00C3405C"/>
    <w:rsid w:val="00C570B1"/>
    <w:rsid w:val="00C64269"/>
    <w:rsid w:val="00C64D80"/>
    <w:rsid w:val="00C83C55"/>
    <w:rsid w:val="00CA268B"/>
    <w:rsid w:val="00CA2974"/>
    <w:rsid w:val="00CB0856"/>
    <w:rsid w:val="00CB513C"/>
    <w:rsid w:val="00CD2BF4"/>
    <w:rsid w:val="00CE1866"/>
    <w:rsid w:val="00CE2586"/>
    <w:rsid w:val="00CE261F"/>
    <w:rsid w:val="00D24112"/>
    <w:rsid w:val="00D32DFE"/>
    <w:rsid w:val="00D54387"/>
    <w:rsid w:val="00D64397"/>
    <w:rsid w:val="00D809FA"/>
    <w:rsid w:val="00D8716A"/>
    <w:rsid w:val="00DA3532"/>
    <w:rsid w:val="00DA637C"/>
    <w:rsid w:val="00DC328E"/>
    <w:rsid w:val="00DE5AB4"/>
    <w:rsid w:val="00DF0F29"/>
    <w:rsid w:val="00DF23D7"/>
    <w:rsid w:val="00E203CE"/>
    <w:rsid w:val="00E22727"/>
    <w:rsid w:val="00E3301D"/>
    <w:rsid w:val="00E34831"/>
    <w:rsid w:val="00E61318"/>
    <w:rsid w:val="00EC0A98"/>
    <w:rsid w:val="00EC282F"/>
    <w:rsid w:val="00EC4F54"/>
    <w:rsid w:val="00EC7A96"/>
    <w:rsid w:val="00ED48E5"/>
    <w:rsid w:val="00ED6549"/>
    <w:rsid w:val="00EE30D0"/>
    <w:rsid w:val="00EF0B22"/>
    <w:rsid w:val="00F2216B"/>
    <w:rsid w:val="00F405B5"/>
    <w:rsid w:val="00FB06B9"/>
    <w:rsid w:val="00FC5FB8"/>
    <w:rsid w:val="00FD604F"/>
    <w:rsid w:val="00FE0FEC"/>
    <w:rsid w:val="00FE6148"/>
    <w:rsid w:val="00FE6A9C"/>
    <w:rsid w:val="00FF09EC"/>
    <w:rsid w:val="00FF3F96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18238-1AB4-41DA-85F8-55E05E84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D7A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97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5DD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9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5B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65D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B0856"/>
    <w:rPr>
      <w:color w:val="0000FF"/>
      <w:u w:val="single"/>
    </w:rPr>
  </w:style>
  <w:style w:type="character" w:styleId="a7">
    <w:name w:val="Strong"/>
    <w:basedOn w:val="a0"/>
    <w:uiPriority w:val="22"/>
    <w:qFormat/>
    <w:rsid w:val="00D54387"/>
    <w:rPr>
      <w:b/>
      <w:bCs/>
    </w:rPr>
  </w:style>
  <w:style w:type="character" w:styleId="a8">
    <w:name w:val="Emphasis"/>
    <w:basedOn w:val="a0"/>
    <w:uiPriority w:val="20"/>
    <w:qFormat/>
    <w:rsid w:val="00D54387"/>
    <w:rPr>
      <w:i/>
      <w:iCs/>
    </w:rPr>
  </w:style>
  <w:style w:type="character" w:customStyle="1" w:styleId="b-count">
    <w:name w:val="b-count"/>
    <w:basedOn w:val="a0"/>
    <w:rsid w:val="00CE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03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8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0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1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97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7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6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3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5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24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1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6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3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6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3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9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5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4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3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5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2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9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7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01.xn--b1aew.xn--p1ai/%D0%B4%D0%B5%D1%8F%D1%82%D0%B5%D0%BB%D1%8C%D0%BD%D0%BE%D1%81%D1%82%D1%8C/%D0%B2%D0%B0%D0%BA%D0%B0%D0%BD%D1%81%D0%B8%D0%B8-%D1%82%D0%B5%D1%80%D1%80%D0%B8%D1%82%D0%BE%D1%80%D0%B8%D0%B0%D0%BB%D1%8C%D0%BD%D1%8B%D1%85-%D0%BE%D1%82%D0%B4%D0%B5%D0%BB%D0%BE%D0%B2-%D0%BD%D0%B0-%D1%80%D0%B0%D0%B9%D0%BE" TargetMode="External"/><Relationship Id="rId4" Type="http://schemas.openxmlformats.org/officeDocument/2006/relationships/hyperlink" Target="https://01.xn--b1aew.xn--p1ai/%D0%B4%D0%B5%D1%8F%D1%82%D0%B5%D0%BB%D1%8C%D0%BD%D0%BE%D1%81%D1%82%D1%8C/nekomplek-mvd-po-respubliki-adige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</dc:creator>
  <cp:keywords/>
  <dc:description/>
  <cp:lastModifiedBy>iPc</cp:lastModifiedBy>
  <cp:revision>195</cp:revision>
  <cp:lastPrinted>2024-10-02T07:00:00Z</cp:lastPrinted>
  <dcterms:created xsi:type="dcterms:W3CDTF">2024-10-02T06:29:00Z</dcterms:created>
  <dcterms:modified xsi:type="dcterms:W3CDTF">2025-01-13T06:42:00Z</dcterms:modified>
</cp:coreProperties>
</file>