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6290" w14:textId="77777777" w:rsidR="001D0508" w:rsidRPr="008A7E5F" w:rsidRDefault="001D0508" w:rsidP="003A4289">
      <w:pPr>
        <w:ind w:right="-7"/>
      </w:pPr>
    </w:p>
    <w:p w14:paraId="27B8C9E1" w14:textId="748B6F9C" w:rsidR="0028783D" w:rsidRPr="008A7E5F" w:rsidRDefault="0028783D" w:rsidP="0028783D">
      <w:pPr>
        <w:tabs>
          <w:tab w:val="center" w:pos="4674"/>
        </w:tabs>
        <w:spacing w:before="120" w:line="276" w:lineRule="auto"/>
        <w:contextualSpacing/>
      </w:pPr>
      <w:r w:rsidRPr="008A7E5F">
        <w:t>ПРЕСС-РЕЛИЗ</w:t>
      </w:r>
    </w:p>
    <w:p w14:paraId="067EF97B" w14:textId="0E0181D2" w:rsidR="00A67164" w:rsidRPr="008A7E5F" w:rsidRDefault="00A10EDD" w:rsidP="00A10EDD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8A7E5F">
        <w:rPr>
          <w:b/>
          <w:bCs/>
          <w:sz w:val="28"/>
          <w:szCs w:val="28"/>
        </w:rPr>
        <w:t xml:space="preserve">Для жителей </w:t>
      </w:r>
      <w:r w:rsidR="008A7E5F" w:rsidRPr="008A7E5F">
        <w:rPr>
          <w:b/>
          <w:bCs/>
          <w:sz w:val="28"/>
          <w:szCs w:val="28"/>
        </w:rPr>
        <w:t>Республик</w:t>
      </w:r>
      <w:r w:rsidR="008A7E5F" w:rsidRPr="008A7E5F">
        <w:rPr>
          <w:b/>
          <w:bCs/>
          <w:sz w:val="28"/>
          <w:szCs w:val="28"/>
        </w:rPr>
        <w:t xml:space="preserve">и </w:t>
      </w:r>
      <w:r w:rsidR="008A7E5F" w:rsidRPr="008A7E5F">
        <w:rPr>
          <w:b/>
          <w:bCs/>
          <w:sz w:val="28"/>
          <w:szCs w:val="28"/>
        </w:rPr>
        <w:t>Адыгея</w:t>
      </w:r>
      <w:r w:rsidR="008A7E5F" w:rsidRPr="008A7E5F">
        <w:rPr>
          <w:b/>
          <w:bCs/>
          <w:sz w:val="28"/>
          <w:szCs w:val="28"/>
        </w:rPr>
        <w:t xml:space="preserve"> </w:t>
      </w:r>
      <w:r w:rsidRPr="008A7E5F">
        <w:rPr>
          <w:b/>
          <w:bCs/>
          <w:sz w:val="28"/>
          <w:szCs w:val="28"/>
        </w:rPr>
        <w:t>о</w:t>
      </w:r>
      <w:r w:rsidR="00A67164" w:rsidRPr="008A7E5F">
        <w:rPr>
          <w:b/>
          <w:bCs/>
          <w:sz w:val="28"/>
          <w:szCs w:val="28"/>
        </w:rPr>
        <w:t>ткрыты онлайн-курсы по медиа от проекта «</w:t>
      </w:r>
      <w:proofErr w:type="spellStart"/>
      <w:r w:rsidR="00A67164" w:rsidRPr="008A7E5F">
        <w:rPr>
          <w:b/>
          <w:bCs/>
          <w:sz w:val="28"/>
          <w:szCs w:val="28"/>
        </w:rPr>
        <w:t>ТопБЛОГ</w:t>
      </w:r>
      <w:proofErr w:type="spellEnd"/>
      <w:r w:rsidR="00A67164" w:rsidRPr="008A7E5F">
        <w:rPr>
          <w:b/>
          <w:bCs/>
          <w:sz w:val="28"/>
          <w:szCs w:val="28"/>
        </w:rPr>
        <w:t>»</w:t>
      </w:r>
    </w:p>
    <w:p w14:paraId="3EC01EC2" w14:textId="63929B87" w:rsidR="00632946" w:rsidRPr="008A7E5F" w:rsidRDefault="00632946" w:rsidP="00A10EDD">
      <w:pPr>
        <w:pStyle w:val="a7"/>
        <w:spacing w:before="120" w:beforeAutospacing="0" w:after="120" w:afterAutospacing="0" w:line="276" w:lineRule="auto"/>
        <w:jc w:val="both"/>
        <w:rPr>
          <w:b/>
          <w:bCs/>
        </w:rPr>
      </w:pPr>
      <w:r w:rsidRPr="008A7E5F">
        <w:rPr>
          <w:b/>
          <w:bCs/>
        </w:rPr>
        <w:t xml:space="preserve">Всероссийский проект </w:t>
      </w:r>
      <w:hyperlink r:id="rId7" w:history="1">
        <w:r w:rsidRPr="008A7E5F">
          <w:rPr>
            <w:rStyle w:val="a8"/>
            <w:b/>
            <w:bCs/>
            <w:color w:val="auto"/>
          </w:rPr>
          <w:t>«</w:t>
        </w:r>
        <w:proofErr w:type="spellStart"/>
        <w:r w:rsidRPr="008A7E5F">
          <w:rPr>
            <w:rStyle w:val="a8"/>
            <w:b/>
            <w:bCs/>
            <w:color w:val="auto"/>
          </w:rPr>
          <w:t>ТопБЛОГ</w:t>
        </w:r>
        <w:proofErr w:type="spellEnd"/>
        <w:r w:rsidRPr="008A7E5F">
          <w:rPr>
            <w:rStyle w:val="a8"/>
            <w:b/>
            <w:bCs/>
            <w:color w:val="auto"/>
          </w:rPr>
          <w:t>»</w:t>
        </w:r>
      </w:hyperlink>
      <w:r w:rsidRPr="008A7E5F">
        <w:rPr>
          <w:b/>
          <w:bCs/>
        </w:rPr>
        <w:t xml:space="preserve"> президентской платформы </w:t>
      </w:r>
      <w:hyperlink r:id="rId8" w:history="1">
        <w:r w:rsidRPr="008A7E5F">
          <w:rPr>
            <w:rStyle w:val="a8"/>
            <w:b/>
            <w:bCs/>
            <w:color w:val="auto"/>
          </w:rPr>
          <w:t>«Россия – страна возможностей»</w:t>
        </w:r>
      </w:hyperlink>
      <w:r w:rsidRPr="008A7E5F">
        <w:rPr>
          <w:b/>
          <w:bCs/>
        </w:rPr>
        <w:t xml:space="preserve"> </w:t>
      </w:r>
      <w:r w:rsidRPr="008A7E5F">
        <w:rPr>
          <w:rFonts w:eastAsiaTheme="minorHAnsi"/>
          <w:b/>
          <w:bCs/>
        </w:rPr>
        <w:t xml:space="preserve">открыл возможность получить доступ к базе полезных онлайн-курсов. Начинающие авторы смогут </w:t>
      </w:r>
      <w:r w:rsidRPr="008A7E5F">
        <w:rPr>
          <w:b/>
          <w:bCs/>
        </w:rPr>
        <w:t xml:space="preserve">разобраться в мире </w:t>
      </w:r>
      <w:proofErr w:type="spellStart"/>
      <w:r w:rsidRPr="008A7E5F">
        <w:rPr>
          <w:b/>
          <w:bCs/>
        </w:rPr>
        <w:t>блогинга</w:t>
      </w:r>
      <w:proofErr w:type="spellEnd"/>
      <w:r w:rsidRPr="008A7E5F">
        <w:rPr>
          <w:b/>
          <w:bCs/>
        </w:rPr>
        <w:t xml:space="preserve">, научиться создавать социально значимый контент, в том числе в </w:t>
      </w:r>
      <w:proofErr w:type="spellStart"/>
      <w:r w:rsidRPr="008A7E5F">
        <w:rPr>
          <w:b/>
          <w:bCs/>
        </w:rPr>
        <w:t>видеоформате</w:t>
      </w:r>
      <w:proofErr w:type="spellEnd"/>
      <w:r w:rsidRPr="008A7E5F">
        <w:rPr>
          <w:b/>
          <w:bCs/>
        </w:rPr>
        <w:t>. А п</w:t>
      </w:r>
      <w:r w:rsidRPr="008A7E5F">
        <w:rPr>
          <w:rFonts w:eastAsiaTheme="minorHAnsi"/>
          <w:b/>
          <w:bCs/>
        </w:rPr>
        <w:t xml:space="preserve">опулярные </w:t>
      </w:r>
      <w:proofErr w:type="spellStart"/>
      <w:r w:rsidRPr="008A7E5F">
        <w:rPr>
          <w:rFonts w:eastAsiaTheme="minorHAnsi"/>
          <w:b/>
          <w:bCs/>
        </w:rPr>
        <w:t>блогеры</w:t>
      </w:r>
      <w:proofErr w:type="spellEnd"/>
      <w:r w:rsidRPr="008A7E5F">
        <w:rPr>
          <w:rFonts w:eastAsiaTheme="minorHAnsi"/>
          <w:b/>
          <w:bCs/>
        </w:rPr>
        <w:t xml:space="preserve"> и известные общественные деятели расскажут в программах о том, как стать новым голосом в мире медиа. Курсы доступны </w:t>
      </w:r>
      <w:r w:rsidR="005F10EF" w:rsidRPr="008A7E5F">
        <w:rPr>
          <w:rFonts w:eastAsiaTheme="minorHAnsi"/>
          <w:b/>
          <w:bCs/>
        </w:rPr>
        <w:t xml:space="preserve">на сайте проекта </w:t>
      </w:r>
      <w:r w:rsidRPr="008A7E5F">
        <w:rPr>
          <w:rFonts w:eastAsiaTheme="minorHAnsi"/>
          <w:b/>
          <w:bCs/>
        </w:rPr>
        <w:t xml:space="preserve">для </w:t>
      </w:r>
      <w:r w:rsidR="005F10EF" w:rsidRPr="008A7E5F">
        <w:rPr>
          <w:rFonts w:eastAsiaTheme="minorHAnsi"/>
          <w:b/>
          <w:bCs/>
        </w:rPr>
        <w:t xml:space="preserve">всех </w:t>
      </w:r>
      <w:r w:rsidR="00A10EDD" w:rsidRPr="008A7E5F">
        <w:rPr>
          <w:rFonts w:eastAsiaTheme="minorHAnsi"/>
          <w:b/>
          <w:bCs/>
        </w:rPr>
        <w:t xml:space="preserve">жителей </w:t>
      </w:r>
      <w:r w:rsidR="008A7E5F" w:rsidRPr="008A7E5F">
        <w:rPr>
          <w:rFonts w:eastAsiaTheme="minorHAnsi"/>
          <w:b/>
          <w:bCs/>
        </w:rPr>
        <w:t>Республик</w:t>
      </w:r>
      <w:r w:rsidR="008A7E5F" w:rsidRPr="008A7E5F">
        <w:rPr>
          <w:rFonts w:eastAsiaTheme="minorHAnsi"/>
          <w:b/>
          <w:bCs/>
        </w:rPr>
        <w:t>и</w:t>
      </w:r>
      <w:r w:rsidR="008A7E5F" w:rsidRPr="008A7E5F">
        <w:rPr>
          <w:rFonts w:eastAsiaTheme="minorHAnsi"/>
          <w:b/>
          <w:bCs/>
        </w:rPr>
        <w:t xml:space="preserve"> Адыгея</w:t>
      </w:r>
      <w:r w:rsidRPr="008A7E5F">
        <w:rPr>
          <w:rFonts w:eastAsiaTheme="minorHAnsi"/>
          <w:b/>
          <w:bCs/>
        </w:rPr>
        <w:t xml:space="preserve"> без ограничений</w:t>
      </w:r>
      <w:r w:rsidR="005F10EF" w:rsidRPr="008A7E5F">
        <w:rPr>
          <w:rFonts w:eastAsiaTheme="minorHAnsi"/>
          <w:b/>
          <w:bCs/>
        </w:rPr>
        <w:t xml:space="preserve"> по возрасту</w:t>
      </w:r>
      <w:r w:rsidRPr="008A7E5F">
        <w:rPr>
          <w:rFonts w:eastAsiaTheme="minorHAnsi"/>
          <w:b/>
          <w:bCs/>
        </w:rPr>
        <w:t xml:space="preserve">. </w:t>
      </w:r>
    </w:p>
    <w:p w14:paraId="1B4299E7" w14:textId="33F06672" w:rsidR="0076231D" w:rsidRPr="008A7E5F" w:rsidRDefault="005F10EF" w:rsidP="00A10EDD">
      <w:pPr>
        <w:pStyle w:val="a7"/>
        <w:spacing w:before="120" w:beforeAutospacing="0" w:after="120" w:afterAutospacing="0" w:line="276" w:lineRule="auto"/>
        <w:jc w:val="both"/>
      </w:pPr>
      <w:r w:rsidRPr="008A7E5F">
        <w:t>Проект</w:t>
      </w:r>
      <w:r w:rsidR="00094B7A" w:rsidRPr="008A7E5F">
        <w:t xml:space="preserve"> «</w:t>
      </w:r>
      <w:proofErr w:type="spellStart"/>
      <w:r w:rsidR="00094B7A" w:rsidRPr="008A7E5F">
        <w:t>ТопБЛОГ</w:t>
      </w:r>
      <w:proofErr w:type="spellEnd"/>
      <w:r w:rsidR="00094B7A" w:rsidRPr="008A7E5F">
        <w:t xml:space="preserve">» </w:t>
      </w:r>
      <w:r w:rsidRPr="008A7E5F">
        <w:t xml:space="preserve">уже не первый год </w:t>
      </w:r>
      <w:r w:rsidR="00094B7A" w:rsidRPr="008A7E5F">
        <w:t xml:space="preserve">помогает заинтересованным в своем развитии авторам построить карьеру в </w:t>
      </w:r>
      <w:proofErr w:type="spellStart"/>
      <w:r w:rsidR="00094B7A" w:rsidRPr="008A7E5F">
        <w:t>медиаиндустрии</w:t>
      </w:r>
      <w:proofErr w:type="spellEnd"/>
      <w:r w:rsidR="00094B7A" w:rsidRPr="008A7E5F">
        <w:t xml:space="preserve"> и научиться эффективно работать с аудиторией в социальных сетях. За это время к проекту присоединилось более 220 тысяч жителей из </w:t>
      </w:r>
      <w:r w:rsidRPr="008A7E5F">
        <w:t>всех</w:t>
      </w:r>
      <w:r w:rsidR="00094B7A" w:rsidRPr="008A7E5F">
        <w:t xml:space="preserve"> регионов России, в качестве экспертов выступило более 400 экспертов, среди которых </w:t>
      </w:r>
      <w:proofErr w:type="spellStart"/>
      <w:r w:rsidR="00094B7A" w:rsidRPr="008A7E5F">
        <w:t>блогеры-миллионники</w:t>
      </w:r>
      <w:proofErr w:type="spellEnd"/>
      <w:r w:rsidR="00094B7A" w:rsidRPr="008A7E5F">
        <w:t xml:space="preserve">, звезды шоу-бизнеса и профессионалы сферы </w:t>
      </w:r>
      <w:proofErr w:type="spellStart"/>
      <w:r w:rsidR="00094B7A" w:rsidRPr="008A7E5F">
        <w:t>медиакоммуникаций</w:t>
      </w:r>
      <w:proofErr w:type="spellEnd"/>
      <w:r w:rsidR="00094B7A" w:rsidRPr="008A7E5F">
        <w:t xml:space="preserve">, SMM и </w:t>
      </w:r>
      <w:proofErr w:type="spellStart"/>
      <w:r w:rsidR="00094B7A" w:rsidRPr="008A7E5F">
        <w:t>digital</w:t>
      </w:r>
      <w:proofErr w:type="spellEnd"/>
      <w:r w:rsidR="00094B7A" w:rsidRPr="008A7E5F">
        <w:t>–</w:t>
      </w:r>
      <w:proofErr w:type="spellStart"/>
      <w:r w:rsidR="00094B7A" w:rsidRPr="008A7E5F">
        <w:t>продюсирования</w:t>
      </w:r>
      <w:proofErr w:type="spellEnd"/>
      <w:r w:rsidR="00094B7A" w:rsidRPr="008A7E5F">
        <w:t>. Они сопровождают участников на проектном пути и оказывают менторскую поддержку</w:t>
      </w:r>
      <w:r w:rsidR="00E44CCB" w:rsidRPr="008A7E5F">
        <w:t>, в том числе в онлайн-формате.</w:t>
      </w:r>
    </w:p>
    <w:p w14:paraId="1EEA01A6" w14:textId="1A27622D" w:rsidR="008D7FAB" w:rsidRPr="008A7E5F" w:rsidRDefault="002A3B9C" w:rsidP="00A10EDD">
      <w:pPr>
        <w:pStyle w:val="a7"/>
        <w:spacing w:before="120" w:beforeAutospacing="0" w:after="120" w:afterAutospacing="0" w:line="276" w:lineRule="auto"/>
        <w:jc w:val="both"/>
        <w:rPr>
          <w:b/>
          <w:bCs/>
        </w:rPr>
      </w:pPr>
      <w:r w:rsidRPr="008A7E5F">
        <w:rPr>
          <w:i/>
          <w:iCs/>
        </w:rPr>
        <w:t>«</w:t>
      </w:r>
      <w:r w:rsidR="001E2EAE" w:rsidRPr="008A7E5F">
        <w:rPr>
          <w:i/>
          <w:iCs/>
        </w:rPr>
        <w:t xml:space="preserve">Технологии и искусственный интеллект стремительно меняют нашу повседневную жизнь. Это время огромных возможностей для развития </w:t>
      </w:r>
      <w:proofErr w:type="spellStart"/>
      <w:r w:rsidR="001E2EAE" w:rsidRPr="008A7E5F">
        <w:rPr>
          <w:i/>
          <w:iCs/>
        </w:rPr>
        <w:t>блогосферы</w:t>
      </w:r>
      <w:proofErr w:type="spellEnd"/>
      <w:r w:rsidR="001E2EAE" w:rsidRPr="008A7E5F">
        <w:rPr>
          <w:i/>
          <w:iCs/>
        </w:rPr>
        <w:t>: начинающие авторы могут уверенно делать первые шаги в мире медиа и становиться лидерами мнений в интернете. Они способны формировать общественное мнение и влиять на культурное и социальное развитие. Проект «</w:t>
      </w:r>
      <w:proofErr w:type="spellStart"/>
      <w:r w:rsidR="001E2EAE" w:rsidRPr="008A7E5F">
        <w:rPr>
          <w:i/>
          <w:iCs/>
        </w:rPr>
        <w:t>ТопБЛОГ</w:t>
      </w:r>
      <w:proofErr w:type="spellEnd"/>
      <w:r w:rsidR="001E2EAE" w:rsidRPr="008A7E5F">
        <w:rPr>
          <w:i/>
          <w:iCs/>
        </w:rPr>
        <w:t xml:space="preserve">» на протяжении пяти лет помогает россиянам в освоении </w:t>
      </w:r>
      <w:proofErr w:type="spellStart"/>
      <w:r w:rsidR="001E2EAE" w:rsidRPr="008A7E5F">
        <w:rPr>
          <w:i/>
          <w:iCs/>
        </w:rPr>
        <w:t>блогинга</w:t>
      </w:r>
      <w:proofErr w:type="spellEnd"/>
      <w:r w:rsidR="001E2EAE" w:rsidRPr="008A7E5F">
        <w:rPr>
          <w:i/>
          <w:iCs/>
        </w:rPr>
        <w:t xml:space="preserve">, обучая созданию социально значимого контента и объединяя активное сообщество единомышленников. </w:t>
      </w:r>
      <w:r w:rsidR="005F10EF" w:rsidRPr="008A7E5F">
        <w:rPr>
          <w:i/>
          <w:iCs/>
        </w:rPr>
        <w:t>О</w:t>
      </w:r>
      <w:r w:rsidR="001E2EAE" w:rsidRPr="008A7E5F">
        <w:rPr>
          <w:i/>
          <w:iCs/>
        </w:rPr>
        <w:t>нлайн-курсы, которые сейчас запускает президентская платформа</w:t>
      </w:r>
      <w:r w:rsidR="00F438B3" w:rsidRPr="008A7E5F">
        <w:rPr>
          <w:i/>
          <w:iCs/>
        </w:rPr>
        <w:t>,</w:t>
      </w:r>
      <w:r w:rsidR="001E2EAE" w:rsidRPr="008A7E5F">
        <w:rPr>
          <w:i/>
          <w:iCs/>
        </w:rPr>
        <w:t xml:space="preserve"> помогут всем желающим улучшить свои </w:t>
      </w:r>
      <w:proofErr w:type="spellStart"/>
      <w:r w:rsidR="001E2EAE" w:rsidRPr="008A7E5F">
        <w:rPr>
          <w:i/>
          <w:iCs/>
        </w:rPr>
        <w:t>медианавыки</w:t>
      </w:r>
      <w:proofErr w:type="spellEnd"/>
      <w:r w:rsidRPr="008A7E5F">
        <w:rPr>
          <w:i/>
          <w:iCs/>
        </w:rPr>
        <w:t>»</w:t>
      </w:r>
      <w:r w:rsidR="00614F77" w:rsidRPr="008A7E5F">
        <w:rPr>
          <w:i/>
          <w:iCs/>
        </w:rPr>
        <w:t xml:space="preserve">, </w:t>
      </w:r>
      <w:r w:rsidR="00EA1265" w:rsidRPr="008A7E5F">
        <w:t>– рассказал</w:t>
      </w:r>
      <w:r w:rsidR="00EA1265" w:rsidRPr="008A7E5F">
        <w:rPr>
          <w:i/>
          <w:iCs/>
        </w:rPr>
        <w:t xml:space="preserve"> </w:t>
      </w:r>
      <w:r w:rsidR="008D7FAB" w:rsidRPr="008A7E5F">
        <w:t>генеральный директор АНО «Россия – страна возможностей», ректор М</w:t>
      </w:r>
      <w:r w:rsidR="005F10EF" w:rsidRPr="008A7E5F">
        <w:t>астерской управления</w:t>
      </w:r>
      <w:r w:rsidR="008D7FAB" w:rsidRPr="008A7E5F">
        <w:t xml:space="preserve"> «</w:t>
      </w:r>
      <w:proofErr w:type="spellStart"/>
      <w:r w:rsidR="008D7FAB" w:rsidRPr="008A7E5F">
        <w:t>Сенеж</w:t>
      </w:r>
      <w:proofErr w:type="spellEnd"/>
      <w:r w:rsidR="008D7FAB" w:rsidRPr="008A7E5F">
        <w:t xml:space="preserve">» </w:t>
      </w:r>
      <w:r w:rsidR="008D7FAB" w:rsidRPr="008A7E5F">
        <w:rPr>
          <w:b/>
          <w:bCs/>
        </w:rPr>
        <w:t xml:space="preserve">Андрей </w:t>
      </w:r>
      <w:proofErr w:type="spellStart"/>
      <w:r w:rsidR="008D7FAB" w:rsidRPr="008A7E5F">
        <w:rPr>
          <w:b/>
          <w:bCs/>
        </w:rPr>
        <w:t>Бетин</w:t>
      </w:r>
      <w:proofErr w:type="spellEnd"/>
      <w:r w:rsidR="008D7FAB" w:rsidRPr="008A7E5F">
        <w:rPr>
          <w:b/>
          <w:bCs/>
        </w:rPr>
        <w:t>.</w:t>
      </w:r>
    </w:p>
    <w:p w14:paraId="1A4FA147" w14:textId="4A832C2D" w:rsidR="00881AAA" w:rsidRPr="008A7E5F" w:rsidRDefault="00881AAA" w:rsidP="00A10EDD">
      <w:pPr>
        <w:spacing w:before="120" w:after="120" w:line="276" w:lineRule="auto"/>
        <w:jc w:val="both"/>
      </w:pPr>
      <w:r w:rsidRPr="008A7E5F">
        <w:t>Образовательный трек проекта «</w:t>
      </w:r>
      <w:proofErr w:type="spellStart"/>
      <w:r w:rsidRPr="008A7E5F">
        <w:t>ТопБЛОГ</w:t>
      </w:r>
      <w:proofErr w:type="spellEnd"/>
      <w:r w:rsidRPr="008A7E5F">
        <w:t xml:space="preserve">» президентской платформы «Россия – страна возможностей», который лег в основу открытых онлайн-курсов, уже доказал свою популярность и востребованность. Только в прошлом году </w:t>
      </w:r>
      <w:proofErr w:type="spellStart"/>
      <w:r w:rsidRPr="008A7E5F">
        <w:t>блогерские</w:t>
      </w:r>
      <w:proofErr w:type="spellEnd"/>
      <w:r w:rsidRPr="008A7E5F">
        <w:t xml:space="preserve"> навыки прокачали более 31,5 тысячи человек из всех регионов России, в их числе</w:t>
      </w:r>
      <w:r w:rsidR="008A7E5F" w:rsidRPr="008A7E5F">
        <w:t xml:space="preserve"> 75</w:t>
      </w:r>
      <w:r w:rsidRPr="008A7E5F">
        <w:t xml:space="preserve"> жителей</w:t>
      </w:r>
      <w:r w:rsidR="008A7E5F" w:rsidRPr="008A7E5F">
        <w:t xml:space="preserve"> </w:t>
      </w:r>
      <w:r w:rsidR="008A7E5F" w:rsidRPr="008A7E5F">
        <w:t>Республик</w:t>
      </w:r>
      <w:r w:rsidR="008A7E5F" w:rsidRPr="008A7E5F">
        <w:t>и</w:t>
      </w:r>
      <w:r w:rsidR="008A7E5F" w:rsidRPr="008A7E5F">
        <w:t xml:space="preserve"> Адыгея</w:t>
      </w:r>
      <w:r w:rsidRPr="008A7E5F">
        <w:t>.</w:t>
      </w:r>
    </w:p>
    <w:p w14:paraId="28D9FB3B" w14:textId="77777777" w:rsidR="008A7E5F" w:rsidRPr="008A7E5F" w:rsidRDefault="00EB2F2C" w:rsidP="008A7E5F">
      <w:pPr>
        <w:spacing w:before="120" w:after="120" w:line="276" w:lineRule="auto"/>
        <w:jc w:val="both"/>
        <w:rPr>
          <w:b/>
          <w:bCs/>
        </w:rPr>
      </w:pPr>
      <w:r w:rsidRPr="008A7E5F">
        <w:t>Весной 2025 года планируется запуск пятого сезона «</w:t>
      </w:r>
      <w:proofErr w:type="spellStart"/>
      <w:r w:rsidRPr="008A7E5F">
        <w:t>ТопБЛОГ</w:t>
      </w:r>
      <w:proofErr w:type="spellEnd"/>
      <w:r w:rsidRPr="008A7E5F">
        <w:t>»</w:t>
      </w:r>
      <w:r w:rsidR="008909C4" w:rsidRPr="008A7E5F">
        <w:t xml:space="preserve"> – участники смогут получить еще</w:t>
      </w:r>
      <w:r w:rsidRPr="008A7E5F">
        <w:t xml:space="preserve"> больше возможностей для развития в медиа. Полезные онлайн-курсы</w:t>
      </w:r>
      <w:r w:rsidRPr="008A7E5F">
        <w:rPr>
          <w:b/>
          <w:bCs/>
        </w:rPr>
        <w:t xml:space="preserve"> </w:t>
      </w:r>
      <w:r w:rsidRPr="008A7E5F">
        <w:t xml:space="preserve">помогут </w:t>
      </w:r>
      <w:r w:rsidR="00F5196A" w:rsidRPr="008A7E5F">
        <w:t xml:space="preserve">авторам </w:t>
      </w:r>
      <w:r w:rsidRPr="008A7E5F">
        <w:t>подготовиться к новым творческим вызовам и уверенно чувствовать себя в мире</w:t>
      </w:r>
      <w:r w:rsidR="00F5196A" w:rsidRPr="008A7E5F">
        <w:t xml:space="preserve"> </w:t>
      </w:r>
      <w:proofErr w:type="spellStart"/>
      <w:r w:rsidR="00F5196A" w:rsidRPr="008A7E5F">
        <w:t>блогинга</w:t>
      </w:r>
      <w:proofErr w:type="spellEnd"/>
      <w:r w:rsidRPr="008A7E5F">
        <w:rPr>
          <w:b/>
          <w:bCs/>
        </w:rPr>
        <w:t>. Курсы</w:t>
      </w:r>
      <w:r w:rsidR="008D7FAB" w:rsidRPr="008A7E5F">
        <w:rPr>
          <w:b/>
          <w:bCs/>
        </w:rPr>
        <w:t xml:space="preserve"> </w:t>
      </w:r>
      <w:r w:rsidR="00F5196A" w:rsidRPr="008A7E5F">
        <w:rPr>
          <w:b/>
          <w:bCs/>
        </w:rPr>
        <w:t xml:space="preserve">бесплатно </w:t>
      </w:r>
      <w:r w:rsidR="008D7FAB" w:rsidRPr="008A7E5F">
        <w:rPr>
          <w:b/>
          <w:bCs/>
        </w:rPr>
        <w:t>доступны на сайте проекта «</w:t>
      </w:r>
      <w:proofErr w:type="spellStart"/>
      <w:r w:rsidR="008D7FAB" w:rsidRPr="008A7E5F">
        <w:rPr>
          <w:b/>
          <w:bCs/>
        </w:rPr>
        <w:t>ТопБЛОГ</w:t>
      </w:r>
      <w:proofErr w:type="spellEnd"/>
      <w:r w:rsidR="008D7FAB" w:rsidRPr="008A7E5F">
        <w:rPr>
          <w:b/>
          <w:bCs/>
        </w:rPr>
        <w:t xml:space="preserve">» </w:t>
      </w:r>
      <w:hyperlink r:id="rId9" w:history="1">
        <w:r w:rsidR="008909C4" w:rsidRPr="008A7E5F">
          <w:rPr>
            <w:rStyle w:val="a8"/>
            <w:b/>
            <w:bCs/>
            <w:color w:val="auto"/>
          </w:rPr>
          <w:t>https://topblog.rsv.ru</w:t>
        </w:r>
      </w:hyperlink>
      <w:r w:rsidRPr="008A7E5F">
        <w:rPr>
          <w:b/>
          <w:bCs/>
        </w:rPr>
        <w:t xml:space="preserve">: </w:t>
      </w:r>
      <w:r w:rsidRPr="008A7E5F">
        <w:rPr>
          <w:bCs/>
        </w:rPr>
        <w:t>ж</w:t>
      </w:r>
      <w:r w:rsidR="008D7FAB" w:rsidRPr="008A7E5F">
        <w:rPr>
          <w:bCs/>
        </w:rPr>
        <w:t xml:space="preserve">елающие могут выбрать к изучению несколько из них, либо </w:t>
      </w:r>
      <w:r w:rsidRPr="008A7E5F">
        <w:rPr>
          <w:bCs/>
        </w:rPr>
        <w:t xml:space="preserve">пройти </w:t>
      </w:r>
      <w:r w:rsidR="008D7FAB" w:rsidRPr="008A7E5F">
        <w:rPr>
          <w:bCs/>
        </w:rPr>
        <w:t>теоретический блок полностью.</w:t>
      </w:r>
      <w:r w:rsidR="008D7FAB" w:rsidRPr="008A7E5F">
        <w:rPr>
          <w:b/>
          <w:bCs/>
        </w:rPr>
        <w:t xml:space="preserve"> </w:t>
      </w:r>
    </w:p>
    <w:p w14:paraId="3711ECEB" w14:textId="1C45697B" w:rsidR="008A7E5F" w:rsidRPr="008A7E5F" w:rsidRDefault="008A7E5F" w:rsidP="008A7E5F">
      <w:pPr>
        <w:spacing w:before="120" w:after="120" w:line="276" w:lineRule="auto"/>
        <w:jc w:val="both"/>
        <w:rPr>
          <w:b/>
          <w:bCs/>
        </w:rPr>
      </w:pPr>
      <w:r w:rsidRPr="008A7E5F">
        <w:rPr>
          <w:i/>
          <w:iCs/>
        </w:rPr>
        <w:t xml:space="preserve">«Как активный участник хочу поделиться своими выводами про проект для </w:t>
      </w:r>
      <w:proofErr w:type="spellStart"/>
      <w:r w:rsidRPr="008A7E5F">
        <w:rPr>
          <w:i/>
          <w:iCs/>
        </w:rPr>
        <w:t>блогеров</w:t>
      </w:r>
      <w:proofErr w:type="spellEnd"/>
      <w:r w:rsidRPr="008A7E5F">
        <w:rPr>
          <w:i/>
          <w:iCs/>
        </w:rPr>
        <w:t xml:space="preserve"> «</w:t>
      </w:r>
      <w:proofErr w:type="spellStart"/>
      <w:r w:rsidRPr="008A7E5F">
        <w:rPr>
          <w:i/>
          <w:iCs/>
        </w:rPr>
        <w:t>ТопБЛОГ</w:t>
      </w:r>
      <w:proofErr w:type="spellEnd"/>
      <w:r w:rsidRPr="008A7E5F">
        <w:rPr>
          <w:i/>
          <w:iCs/>
        </w:rPr>
        <w:t xml:space="preserve">». Тут можно найти мотивацию начать вести блог или не сдаваться, а продолжать двигаться дальше. Получить советы: как сделать свой блог лучше, здоровую критику и общение внутри </w:t>
      </w:r>
      <w:proofErr w:type="spellStart"/>
      <w:r w:rsidRPr="008A7E5F">
        <w:rPr>
          <w:i/>
          <w:iCs/>
        </w:rPr>
        <w:t>комьюнити</w:t>
      </w:r>
      <w:proofErr w:type="spellEnd"/>
      <w:r w:rsidRPr="008A7E5F">
        <w:rPr>
          <w:i/>
          <w:iCs/>
        </w:rPr>
        <w:t xml:space="preserve"> единомышленников. </w:t>
      </w:r>
      <w:proofErr w:type="spellStart"/>
      <w:r w:rsidRPr="008A7E5F">
        <w:rPr>
          <w:i/>
          <w:iCs/>
        </w:rPr>
        <w:t>Шъукъеблагъ</w:t>
      </w:r>
      <w:proofErr w:type="spellEnd"/>
      <w:r w:rsidRPr="008A7E5F">
        <w:rPr>
          <w:i/>
          <w:iCs/>
        </w:rPr>
        <w:t xml:space="preserve"> (</w:t>
      </w:r>
      <w:r w:rsidRPr="008A7E5F">
        <w:rPr>
          <w:i/>
          <w:iCs/>
        </w:rPr>
        <w:t xml:space="preserve">Добро </w:t>
      </w:r>
      <w:r w:rsidRPr="008A7E5F">
        <w:rPr>
          <w:i/>
          <w:iCs/>
        </w:rPr>
        <w:lastRenderedPageBreak/>
        <w:t>пожаловать</w:t>
      </w:r>
      <w:r w:rsidRPr="008A7E5F">
        <w:rPr>
          <w:i/>
          <w:iCs/>
        </w:rPr>
        <w:t>)</w:t>
      </w:r>
      <w:r w:rsidRPr="008A7E5F">
        <w:rPr>
          <w:i/>
          <w:iCs/>
        </w:rPr>
        <w:t xml:space="preserve"> на платформу «Россия – страна возможностей» и в проект «</w:t>
      </w:r>
      <w:proofErr w:type="spellStart"/>
      <w:r w:rsidRPr="008A7E5F">
        <w:rPr>
          <w:i/>
          <w:iCs/>
        </w:rPr>
        <w:t>ТопБЛОГ</w:t>
      </w:r>
      <w:proofErr w:type="spellEnd"/>
      <w:r w:rsidRPr="008A7E5F">
        <w:rPr>
          <w:i/>
          <w:iCs/>
        </w:rPr>
        <w:t>»</w:t>
      </w:r>
      <w:r w:rsidRPr="008A7E5F">
        <w:rPr>
          <w:i/>
          <w:iCs/>
        </w:rPr>
        <w:t>!</w:t>
      </w:r>
      <w:r w:rsidRPr="008A7E5F">
        <w:rPr>
          <w:i/>
          <w:iCs/>
        </w:rPr>
        <w:t>» – </w:t>
      </w:r>
      <w:r w:rsidRPr="008A7E5F">
        <w:t>обратилась к жителям региона участник проекта «</w:t>
      </w:r>
      <w:proofErr w:type="spellStart"/>
      <w:r w:rsidRPr="008A7E5F">
        <w:t>ТопБЛОГ</w:t>
      </w:r>
      <w:proofErr w:type="spellEnd"/>
      <w:r w:rsidRPr="008A7E5F">
        <w:t xml:space="preserve">» из города Майкоп </w:t>
      </w:r>
      <w:r w:rsidRPr="008A7E5F">
        <w:rPr>
          <w:b/>
          <w:bCs/>
        </w:rPr>
        <w:t xml:space="preserve">Юлия </w:t>
      </w:r>
      <w:proofErr w:type="spellStart"/>
      <w:r w:rsidRPr="008A7E5F">
        <w:rPr>
          <w:b/>
          <w:bCs/>
        </w:rPr>
        <w:t>Твердохлеб</w:t>
      </w:r>
      <w:proofErr w:type="spellEnd"/>
      <w:r w:rsidRPr="008A7E5F">
        <w:t>.</w:t>
      </w:r>
      <w:r w:rsidRPr="008A7E5F">
        <w:rPr>
          <w:rStyle w:val="g-text"/>
          <w:rFonts w:ascii="var(--g-text-body-font-family)" w:hAnsi="var(--g-text-body-font-family)"/>
          <w:sz w:val="20"/>
          <w:szCs w:val="20"/>
        </w:rPr>
        <w:t xml:space="preserve"> </w:t>
      </w:r>
    </w:p>
    <w:p w14:paraId="325AA8F2" w14:textId="615CF370" w:rsidR="00DD76B1" w:rsidRPr="008A7E5F" w:rsidRDefault="00FC58AC" w:rsidP="00A10EDD">
      <w:pPr>
        <w:spacing w:before="120" w:after="120" w:line="276" w:lineRule="auto"/>
        <w:jc w:val="both"/>
      </w:pPr>
      <w:r w:rsidRPr="008A7E5F">
        <w:rPr>
          <w:bCs/>
        </w:rPr>
        <w:t>К</w:t>
      </w:r>
      <w:r w:rsidR="00DD76B1" w:rsidRPr="008A7E5F">
        <w:rPr>
          <w:bCs/>
        </w:rPr>
        <w:t xml:space="preserve">урс «Основы </w:t>
      </w:r>
      <w:proofErr w:type="spellStart"/>
      <w:r w:rsidR="00DD76B1" w:rsidRPr="008A7E5F">
        <w:rPr>
          <w:bCs/>
        </w:rPr>
        <w:t>блогинга</w:t>
      </w:r>
      <w:proofErr w:type="spellEnd"/>
      <w:r w:rsidR="00DD76B1" w:rsidRPr="008A7E5F">
        <w:rPr>
          <w:bCs/>
        </w:rPr>
        <w:t>»</w:t>
      </w:r>
      <w:r w:rsidR="00DD76B1" w:rsidRPr="008A7E5F">
        <w:rPr>
          <w:b/>
          <w:bCs/>
        </w:rPr>
        <w:t xml:space="preserve"> </w:t>
      </w:r>
      <w:r w:rsidRPr="008A7E5F">
        <w:t xml:space="preserve">поможет </w:t>
      </w:r>
      <w:r w:rsidR="00DD76B1" w:rsidRPr="008A7E5F">
        <w:t>начинающи</w:t>
      </w:r>
      <w:r w:rsidRPr="008A7E5F">
        <w:t>м</w:t>
      </w:r>
      <w:r w:rsidRPr="008A7E5F">
        <w:rPr>
          <w:b/>
          <w:bCs/>
        </w:rPr>
        <w:t xml:space="preserve"> </w:t>
      </w:r>
      <w:r w:rsidR="00DD76B1" w:rsidRPr="008A7E5F">
        <w:t>автор</w:t>
      </w:r>
      <w:r w:rsidRPr="008A7E5F">
        <w:t>ам</w:t>
      </w:r>
      <w:r w:rsidR="00DD76B1" w:rsidRPr="008A7E5F">
        <w:t xml:space="preserve"> заложить прочный фундамент для создания и ведения успешного блога</w:t>
      </w:r>
      <w:r w:rsidR="000D473A" w:rsidRPr="008A7E5F">
        <w:t>,</w:t>
      </w:r>
      <w:r w:rsidR="00DD76B1" w:rsidRPr="008A7E5F">
        <w:t xml:space="preserve"> </w:t>
      </w:r>
      <w:r w:rsidRPr="008A7E5F">
        <w:t xml:space="preserve">даст </w:t>
      </w:r>
      <w:r w:rsidR="00DD76B1" w:rsidRPr="008A7E5F">
        <w:t xml:space="preserve">понять, с чего начать и как выстроить стратегию развития в медиа. </w:t>
      </w:r>
      <w:r w:rsidRPr="008A7E5F">
        <w:t>Программа</w:t>
      </w:r>
      <w:r w:rsidR="00DD76B1" w:rsidRPr="008A7E5F">
        <w:t xml:space="preserve"> включает теоретические материалы, практические задания и советы от экспертов с реальным опытом.</w:t>
      </w:r>
      <w:r w:rsidRPr="008A7E5F">
        <w:t xml:space="preserve"> Тем, кто </w:t>
      </w:r>
      <w:r w:rsidRPr="008A7E5F">
        <w:rPr>
          <w:bCs/>
        </w:rPr>
        <w:t xml:space="preserve">хочет научиться снимать и монтировать яркие и профессиональные видео для социальных сетей и выделяться среди остальных, поможет </w:t>
      </w:r>
      <w:r w:rsidRPr="008A7E5F">
        <w:t>курс «Создание видео с нуля».</w:t>
      </w:r>
      <w:r w:rsidRPr="008A7E5F">
        <w:rPr>
          <w:b/>
        </w:rPr>
        <w:t xml:space="preserve"> </w:t>
      </w:r>
      <w:r w:rsidRPr="008A7E5F">
        <w:rPr>
          <w:bCs/>
        </w:rPr>
        <w:t>Ш</w:t>
      </w:r>
      <w:r w:rsidR="00703C7E" w:rsidRPr="008A7E5F">
        <w:rPr>
          <w:bCs/>
        </w:rPr>
        <w:t xml:space="preserve">аг за шагом </w:t>
      </w:r>
      <w:r w:rsidRPr="008A7E5F">
        <w:rPr>
          <w:bCs/>
        </w:rPr>
        <w:t xml:space="preserve">эксперты </w:t>
      </w:r>
      <w:r w:rsidR="00703C7E" w:rsidRPr="008A7E5F">
        <w:rPr>
          <w:bCs/>
        </w:rPr>
        <w:t>раз</w:t>
      </w:r>
      <w:r w:rsidR="00DD76B1" w:rsidRPr="008A7E5F">
        <w:rPr>
          <w:bCs/>
        </w:rPr>
        <w:t>берут</w:t>
      </w:r>
      <w:r w:rsidR="00703C7E" w:rsidRPr="008A7E5F">
        <w:rPr>
          <w:bCs/>
        </w:rPr>
        <w:t xml:space="preserve"> каждый этап создания видео</w:t>
      </w:r>
      <w:r w:rsidR="006457EC" w:rsidRPr="008A7E5F">
        <w:rPr>
          <w:bCs/>
        </w:rPr>
        <w:t xml:space="preserve">, научат </w:t>
      </w:r>
      <w:r w:rsidR="009D0348" w:rsidRPr="008A7E5F">
        <w:rPr>
          <w:bCs/>
        </w:rPr>
        <w:t>писать интересны</w:t>
      </w:r>
      <w:r w:rsidR="006457EC" w:rsidRPr="008A7E5F">
        <w:rPr>
          <w:bCs/>
        </w:rPr>
        <w:t xml:space="preserve">е </w:t>
      </w:r>
      <w:r w:rsidR="009D0348" w:rsidRPr="008A7E5F">
        <w:rPr>
          <w:bCs/>
        </w:rPr>
        <w:t>и структурированны</w:t>
      </w:r>
      <w:r w:rsidR="006457EC" w:rsidRPr="008A7E5F">
        <w:rPr>
          <w:bCs/>
        </w:rPr>
        <w:t>е</w:t>
      </w:r>
      <w:r w:rsidR="009D0348" w:rsidRPr="008A7E5F">
        <w:rPr>
          <w:bCs/>
        </w:rPr>
        <w:t xml:space="preserve"> сценари</w:t>
      </w:r>
      <w:r w:rsidR="006457EC" w:rsidRPr="008A7E5F">
        <w:rPr>
          <w:bCs/>
        </w:rPr>
        <w:t>и</w:t>
      </w:r>
      <w:r w:rsidR="009D0348" w:rsidRPr="008A7E5F">
        <w:rPr>
          <w:bCs/>
        </w:rPr>
        <w:t>, раскро</w:t>
      </w:r>
      <w:r w:rsidR="006457EC" w:rsidRPr="008A7E5F">
        <w:rPr>
          <w:bCs/>
        </w:rPr>
        <w:t>ют</w:t>
      </w:r>
      <w:r w:rsidR="009D0348" w:rsidRPr="008A7E5F">
        <w:rPr>
          <w:bCs/>
        </w:rPr>
        <w:t xml:space="preserve"> секреты подготовки к съемке: от выбора оборудования и локации до работы с освещением и звуком. </w:t>
      </w:r>
    </w:p>
    <w:p w14:paraId="28A740F1" w14:textId="45F3EF72" w:rsidR="00FB0F2C" w:rsidRPr="008A7E5F" w:rsidRDefault="00DD76B1" w:rsidP="00A10EDD">
      <w:pPr>
        <w:autoSpaceDE w:val="0"/>
        <w:autoSpaceDN w:val="0"/>
        <w:adjustRightInd w:val="0"/>
        <w:spacing w:before="120" w:after="120" w:line="276" w:lineRule="auto"/>
        <w:jc w:val="both"/>
      </w:pPr>
      <w:r w:rsidRPr="008A7E5F">
        <w:rPr>
          <w:bCs/>
        </w:rPr>
        <w:t>Из первых уст услышать советы</w:t>
      </w:r>
      <w:r w:rsidR="00D1298A" w:rsidRPr="008A7E5F">
        <w:rPr>
          <w:bCs/>
        </w:rPr>
        <w:t xml:space="preserve">, </w:t>
      </w:r>
      <w:proofErr w:type="spellStart"/>
      <w:r w:rsidR="00C73E5A" w:rsidRPr="008A7E5F">
        <w:rPr>
          <w:bCs/>
        </w:rPr>
        <w:t>медийных</w:t>
      </w:r>
      <w:proofErr w:type="spellEnd"/>
      <w:r w:rsidR="00C73E5A" w:rsidRPr="008A7E5F">
        <w:rPr>
          <w:bCs/>
        </w:rPr>
        <w:t xml:space="preserve"> личностей и общественных деятелей</w:t>
      </w:r>
      <w:r w:rsidR="00674AB6" w:rsidRPr="008A7E5F">
        <w:rPr>
          <w:bCs/>
        </w:rPr>
        <w:t xml:space="preserve"> </w:t>
      </w:r>
      <w:r w:rsidR="00D1298A" w:rsidRPr="008A7E5F">
        <w:rPr>
          <w:bCs/>
        </w:rPr>
        <w:t xml:space="preserve">можно в </w:t>
      </w:r>
      <w:proofErr w:type="spellStart"/>
      <w:r w:rsidR="00D1298A" w:rsidRPr="008A7E5F">
        <w:rPr>
          <w:bCs/>
        </w:rPr>
        <w:t>вебинарах</w:t>
      </w:r>
      <w:proofErr w:type="spellEnd"/>
      <w:r w:rsidR="00D1298A" w:rsidRPr="008A7E5F">
        <w:rPr>
          <w:bCs/>
        </w:rPr>
        <w:t xml:space="preserve"> </w:t>
      </w:r>
      <w:r w:rsidR="00C73E5A" w:rsidRPr="008A7E5F">
        <w:t xml:space="preserve">популярных </w:t>
      </w:r>
      <w:proofErr w:type="spellStart"/>
      <w:r w:rsidR="00C73E5A" w:rsidRPr="008A7E5F">
        <w:t>блогеров</w:t>
      </w:r>
      <w:proofErr w:type="spellEnd"/>
      <w:r w:rsidR="00C73E5A" w:rsidRPr="008A7E5F">
        <w:t xml:space="preserve"> </w:t>
      </w:r>
      <w:r w:rsidR="00D1298A" w:rsidRPr="008A7E5F">
        <w:t xml:space="preserve">и первом сезоне </w:t>
      </w:r>
      <w:r w:rsidR="00D1298A" w:rsidRPr="008A7E5F">
        <w:rPr>
          <w:bCs/>
        </w:rPr>
        <w:t>подкаст-шоу «Рекомендация».</w:t>
      </w:r>
      <w:r w:rsidR="00D1298A" w:rsidRPr="008A7E5F">
        <w:t xml:space="preserve"> </w:t>
      </w:r>
      <w:r w:rsidR="00FC58AC" w:rsidRPr="008A7E5F">
        <w:t>На р</w:t>
      </w:r>
      <w:r w:rsidR="009D0348" w:rsidRPr="008A7E5F">
        <w:t>еальны</w:t>
      </w:r>
      <w:r w:rsidR="00FC58AC" w:rsidRPr="008A7E5F">
        <w:t>х</w:t>
      </w:r>
      <w:r w:rsidR="009D0348" w:rsidRPr="008A7E5F">
        <w:t xml:space="preserve"> кейс</w:t>
      </w:r>
      <w:r w:rsidR="00FC58AC" w:rsidRPr="008A7E5F">
        <w:t>ах</w:t>
      </w:r>
      <w:r w:rsidR="00061B73" w:rsidRPr="008A7E5F">
        <w:t xml:space="preserve"> </w:t>
      </w:r>
      <w:r w:rsidR="009D0348" w:rsidRPr="008A7E5F">
        <w:t>и практически</w:t>
      </w:r>
      <w:r w:rsidR="00FC58AC" w:rsidRPr="008A7E5F">
        <w:t>х</w:t>
      </w:r>
      <w:r w:rsidR="009D0348" w:rsidRPr="008A7E5F">
        <w:t xml:space="preserve"> задания</w:t>
      </w:r>
      <w:r w:rsidR="00FC58AC" w:rsidRPr="008A7E5F">
        <w:t>х</w:t>
      </w:r>
      <w:r w:rsidR="009D0348" w:rsidRPr="008A7E5F">
        <w:t xml:space="preserve"> от популярных </w:t>
      </w:r>
      <w:proofErr w:type="spellStart"/>
      <w:r w:rsidR="009D0348" w:rsidRPr="008A7E5F">
        <w:t>инфлюенсеров</w:t>
      </w:r>
      <w:proofErr w:type="spellEnd"/>
      <w:r w:rsidR="009D0348" w:rsidRPr="008A7E5F">
        <w:t xml:space="preserve"> </w:t>
      </w:r>
      <w:r w:rsidR="00FC58AC" w:rsidRPr="008A7E5F">
        <w:t xml:space="preserve">можно </w:t>
      </w:r>
      <w:r w:rsidR="009D0348" w:rsidRPr="008A7E5F">
        <w:t>разобраться в</w:t>
      </w:r>
      <w:r w:rsidR="00FC58AC" w:rsidRPr="008A7E5F">
        <w:t xml:space="preserve"> разных </w:t>
      </w:r>
      <w:r w:rsidR="009D0348" w:rsidRPr="008A7E5F">
        <w:t>аспектах создания контента</w:t>
      </w:r>
      <w:r w:rsidR="00061B73" w:rsidRPr="008A7E5F">
        <w:t xml:space="preserve">, придумать концепцию для </w:t>
      </w:r>
      <w:r w:rsidR="00FC58AC" w:rsidRPr="008A7E5F">
        <w:t xml:space="preserve">своего </w:t>
      </w:r>
      <w:r w:rsidR="00061B73" w:rsidRPr="008A7E5F">
        <w:t xml:space="preserve">блога, </w:t>
      </w:r>
      <w:r w:rsidR="00FC58AC" w:rsidRPr="008A7E5F">
        <w:t xml:space="preserve">научиться взаимодействовать с </w:t>
      </w:r>
      <w:r w:rsidR="009D0348" w:rsidRPr="008A7E5F">
        <w:t>подписчиками и находить вдохновение для новых идей.</w:t>
      </w:r>
      <w:r w:rsidR="00674AB6" w:rsidRPr="008A7E5F">
        <w:t xml:space="preserve"> </w:t>
      </w:r>
      <w:r w:rsidR="00DE43D7" w:rsidRPr="008A7E5F">
        <w:t>Гости</w:t>
      </w:r>
      <w:r w:rsidR="00674AB6" w:rsidRPr="008A7E5F">
        <w:t xml:space="preserve"> п</w:t>
      </w:r>
      <w:r w:rsidR="009D0348" w:rsidRPr="008A7E5F">
        <w:t>одкаст-шоу</w:t>
      </w:r>
      <w:r w:rsidR="00DE43D7" w:rsidRPr="008A7E5F">
        <w:t xml:space="preserve">, которых зрители видели в рекомендациях своих социальных сетей, </w:t>
      </w:r>
      <w:r w:rsidR="009D0348" w:rsidRPr="008A7E5F">
        <w:t xml:space="preserve">откроют секреты работы на отечественных </w:t>
      </w:r>
      <w:proofErr w:type="spellStart"/>
      <w:r w:rsidR="009D0348" w:rsidRPr="008A7E5F">
        <w:t>медиаплощадках</w:t>
      </w:r>
      <w:proofErr w:type="spellEnd"/>
      <w:r w:rsidR="009D0348" w:rsidRPr="008A7E5F">
        <w:t xml:space="preserve"> и поделятся своими «рецептами успеха». </w:t>
      </w:r>
    </w:p>
    <w:p w14:paraId="75C71DE1" w14:textId="31E602F4" w:rsidR="0028783D" w:rsidRPr="008A7E5F" w:rsidRDefault="0028783D" w:rsidP="00F2478C">
      <w:pPr>
        <w:jc w:val="both"/>
        <w:rPr>
          <w:b/>
          <w:sz w:val="22"/>
          <w:szCs w:val="22"/>
          <w:u w:val="single"/>
        </w:rPr>
      </w:pPr>
      <w:r w:rsidRPr="008A7E5F">
        <w:rPr>
          <w:b/>
          <w:sz w:val="22"/>
          <w:szCs w:val="22"/>
          <w:u w:val="single"/>
        </w:rPr>
        <w:t>Информационная справка:</w:t>
      </w:r>
    </w:p>
    <w:p w14:paraId="698102B4" w14:textId="77777777" w:rsidR="00F363C3" w:rsidRPr="008A7E5F" w:rsidRDefault="00F363C3" w:rsidP="00F363C3">
      <w:pPr>
        <w:jc w:val="both"/>
        <w:rPr>
          <w:sz w:val="22"/>
          <w:szCs w:val="22"/>
        </w:rPr>
      </w:pPr>
      <w:r w:rsidRPr="008A7E5F">
        <w:rPr>
          <w:b/>
          <w:sz w:val="22"/>
          <w:szCs w:val="22"/>
        </w:rPr>
        <w:t xml:space="preserve">Президентская платформа «Россия – страна возможностей» </w:t>
      </w:r>
      <w:r w:rsidRPr="008A7E5F">
        <w:rPr>
          <w:sz w:val="22"/>
          <w:szCs w:val="22"/>
        </w:rPr>
        <w:t xml:space="preserve"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15519553" w14:textId="77777777" w:rsidR="00F363C3" w:rsidRPr="008A7E5F" w:rsidRDefault="00F363C3" w:rsidP="00F363C3">
      <w:pPr>
        <w:jc w:val="both"/>
        <w:rPr>
          <w:sz w:val="22"/>
          <w:szCs w:val="22"/>
        </w:rPr>
      </w:pPr>
      <w:r w:rsidRPr="008A7E5F">
        <w:rPr>
          <w:sz w:val="22"/>
          <w:szCs w:val="22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8A7E5F">
        <w:rPr>
          <w:sz w:val="22"/>
          <w:szCs w:val="22"/>
        </w:rPr>
        <w:t>медиаподдержку</w:t>
      </w:r>
      <w:proofErr w:type="spellEnd"/>
      <w:r w:rsidRPr="008A7E5F">
        <w:rPr>
          <w:sz w:val="22"/>
          <w:szCs w:val="22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75DA5423" w14:textId="77777777" w:rsidR="00F363C3" w:rsidRPr="008A7E5F" w:rsidRDefault="00F363C3" w:rsidP="00F363C3">
      <w:pPr>
        <w:jc w:val="both"/>
        <w:rPr>
          <w:sz w:val="22"/>
          <w:szCs w:val="22"/>
        </w:rPr>
      </w:pPr>
      <w:r w:rsidRPr="008A7E5F">
        <w:rPr>
          <w:sz w:val="22"/>
          <w:szCs w:val="22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 w:rsidRPr="008A7E5F">
        <w:rPr>
          <w:sz w:val="22"/>
          <w:szCs w:val="22"/>
        </w:rPr>
        <w:t>Сенеж</w:t>
      </w:r>
      <w:proofErr w:type="spellEnd"/>
      <w:r w:rsidRPr="008A7E5F">
        <w:rPr>
          <w:sz w:val="22"/>
          <w:szCs w:val="22"/>
        </w:rPr>
        <w:t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53DAAB64" w14:textId="77777777" w:rsidR="00F363C3" w:rsidRPr="008A7E5F" w:rsidRDefault="00F363C3" w:rsidP="00F363C3">
      <w:pPr>
        <w:jc w:val="both"/>
        <w:rPr>
          <w:sz w:val="22"/>
          <w:szCs w:val="22"/>
        </w:rPr>
      </w:pPr>
      <w:r w:rsidRPr="008A7E5F">
        <w:rPr>
          <w:sz w:val="22"/>
          <w:szCs w:val="22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proofErr w:type="spellStart"/>
      <w:r w:rsidRPr="008A7E5F">
        <w:rPr>
          <w:sz w:val="22"/>
          <w:szCs w:val="22"/>
        </w:rPr>
        <w:t>надпрофессиональных</w:t>
      </w:r>
      <w:proofErr w:type="spellEnd"/>
      <w:r w:rsidRPr="008A7E5F">
        <w:rPr>
          <w:sz w:val="22"/>
          <w:szCs w:val="22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8A7E5F">
        <w:rPr>
          <w:sz w:val="22"/>
          <w:szCs w:val="22"/>
        </w:rPr>
        <w:t>рекрутинга</w:t>
      </w:r>
      <w:proofErr w:type="spellEnd"/>
      <w:r w:rsidRPr="008A7E5F">
        <w:rPr>
          <w:sz w:val="22"/>
          <w:szCs w:val="22"/>
        </w:rPr>
        <w:t xml:space="preserve"> </w:t>
      </w:r>
      <w:proofErr w:type="spellStart"/>
      <w:r w:rsidRPr="008A7E5F">
        <w:rPr>
          <w:sz w:val="22"/>
          <w:szCs w:val="22"/>
        </w:rPr>
        <w:t>HeadHunter</w:t>
      </w:r>
      <w:proofErr w:type="spellEnd"/>
      <w:r w:rsidRPr="008A7E5F">
        <w:rPr>
          <w:sz w:val="22"/>
          <w:szCs w:val="22"/>
        </w:rPr>
        <w:t>.</w:t>
      </w:r>
    </w:p>
    <w:p w14:paraId="06EDEBBB" w14:textId="1CEC3274" w:rsidR="00F363C3" w:rsidRPr="008A7E5F" w:rsidRDefault="00F363C3" w:rsidP="00F363C3">
      <w:pPr>
        <w:jc w:val="both"/>
        <w:rPr>
          <w:sz w:val="22"/>
          <w:szCs w:val="22"/>
        </w:rPr>
      </w:pPr>
      <w:r w:rsidRPr="008A7E5F">
        <w:rPr>
          <w:sz w:val="22"/>
          <w:szCs w:val="22"/>
        </w:rPr>
        <w:t xml:space="preserve"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</w:t>
      </w:r>
      <w:r w:rsidRPr="008A7E5F">
        <w:rPr>
          <w:sz w:val="22"/>
          <w:szCs w:val="22"/>
        </w:rPr>
        <w:lastRenderedPageBreak/>
        <w:t xml:space="preserve">центры, а также зоны совместной работы, предоставляющие жителям Донбасса и </w:t>
      </w:r>
      <w:proofErr w:type="spellStart"/>
      <w:r w:rsidRPr="008A7E5F">
        <w:rPr>
          <w:sz w:val="22"/>
          <w:szCs w:val="22"/>
        </w:rPr>
        <w:t>Новороссии</w:t>
      </w:r>
      <w:proofErr w:type="spellEnd"/>
      <w:r w:rsidRPr="008A7E5F">
        <w:rPr>
          <w:sz w:val="22"/>
          <w:szCs w:val="22"/>
        </w:rPr>
        <w:t xml:space="preserve"> дополнительные возможности для личностного и профессионального развития.</w:t>
      </w:r>
    </w:p>
    <w:tbl>
      <w:tblPr>
        <w:tblW w:w="9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352"/>
      </w:tblGrid>
      <w:tr w:rsidR="0028783D" w:rsidRPr="008A7E5F" w14:paraId="38F3DC8B" w14:textId="77777777" w:rsidTr="00E71DEA">
        <w:trPr>
          <w:trHeight w:val="157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FDAB" w14:textId="77777777" w:rsidR="0028783D" w:rsidRPr="008A7E5F" w:rsidRDefault="0028783D" w:rsidP="00F2478C">
            <w:pPr>
              <w:rPr>
                <w:sz w:val="22"/>
                <w:szCs w:val="22"/>
                <w:u w:val="single"/>
              </w:rPr>
            </w:pPr>
            <w:r w:rsidRPr="008A7E5F">
              <w:rPr>
                <w:sz w:val="22"/>
                <w:szCs w:val="22"/>
                <w:u w:val="single"/>
              </w:rPr>
              <w:t xml:space="preserve">Контактная информация: </w:t>
            </w:r>
          </w:p>
          <w:p w14:paraId="15B6F82C" w14:textId="77777777" w:rsidR="00F363C3" w:rsidRPr="008A7E5F" w:rsidRDefault="00F363C3" w:rsidP="00F363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7E5F">
              <w:rPr>
                <w:b/>
                <w:sz w:val="22"/>
                <w:szCs w:val="22"/>
              </w:rPr>
              <w:t>Специалист по ведению социальных сетей проекта «</w:t>
            </w:r>
            <w:proofErr w:type="spellStart"/>
            <w:r w:rsidRPr="008A7E5F">
              <w:rPr>
                <w:b/>
                <w:sz w:val="22"/>
                <w:szCs w:val="22"/>
              </w:rPr>
              <w:t>ТопБЛОГ</w:t>
            </w:r>
            <w:proofErr w:type="spellEnd"/>
            <w:r w:rsidRPr="008A7E5F">
              <w:rPr>
                <w:b/>
                <w:sz w:val="22"/>
                <w:szCs w:val="22"/>
              </w:rPr>
              <w:t xml:space="preserve">» </w:t>
            </w:r>
          </w:p>
          <w:p w14:paraId="275B7D3D" w14:textId="77777777" w:rsidR="00F363C3" w:rsidRPr="008A7E5F" w:rsidRDefault="00F363C3" w:rsidP="00F363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A7E5F">
              <w:rPr>
                <w:bCs/>
                <w:sz w:val="22"/>
                <w:szCs w:val="22"/>
              </w:rPr>
              <w:t>Ирина Ширяева</w:t>
            </w:r>
          </w:p>
          <w:p w14:paraId="7BE04B0C" w14:textId="77777777" w:rsidR="00F363C3" w:rsidRPr="008A7E5F" w:rsidRDefault="00F363C3" w:rsidP="00F363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A7E5F">
              <w:rPr>
                <w:bCs/>
                <w:sz w:val="22"/>
                <w:szCs w:val="22"/>
              </w:rPr>
              <w:t>+7 (985) 6132440</w:t>
            </w:r>
          </w:p>
          <w:p w14:paraId="31564923" w14:textId="6B85630E" w:rsidR="0028783D" w:rsidRPr="008A7E5F" w:rsidRDefault="006F3503" w:rsidP="00F363C3">
            <w:pPr>
              <w:rPr>
                <w:sz w:val="22"/>
                <w:szCs w:val="22"/>
              </w:rPr>
            </w:pPr>
            <w:hyperlink r:id="rId10" w:history="1">
              <w:r w:rsidR="000D473A" w:rsidRPr="008A7E5F">
                <w:rPr>
                  <w:rStyle w:val="a8"/>
                  <w:bCs/>
                  <w:color w:val="auto"/>
                  <w:sz w:val="22"/>
                  <w:szCs w:val="22"/>
                </w:rPr>
                <w:t>irina.shiryaeva@rsv.ru</w:t>
              </w:r>
            </w:hyperlink>
            <w:r w:rsidR="000D473A" w:rsidRPr="008A7E5F">
              <w:rPr>
                <w:bCs/>
                <w:sz w:val="22"/>
                <w:szCs w:val="22"/>
              </w:rPr>
              <w:t xml:space="preserve"> </w:t>
            </w:r>
            <w:r w:rsidR="0028783D" w:rsidRPr="008A7E5F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65B0" w14:textId="23E3354A" w:rsidR="00A10EDD" w:rsidRPr="008A7E5F" w:rsidRDefault="00A10EDD" w:rsidP="00A10EDD">
            <w:pPr>
              <w:jc w:val="both"/>
              <w:rPr>
                <w:b/>
                <w:sz w:val="22"/>
                <w:szCs w:val="22"/>
              </w:rPr>
            </w:pPr>
            <w:r w:rsidRPr="008A7E5F">
              <w:rPr>
                <w:b/>
                <w:sz w:val="22"/>
                <w:szCs w:val="22"/>
              </w:rPr>
              <w:t>Руководитель</w:t>
            </w:r>
          </w:p>
          <w:p w14:paraId="0C71FF9C" w14:textId="77777777" w:rsidR="00A10EDD" w:rsidRPr="008A7E5F" w:rsidRDefault="00A10EDD" w:rsidP="00A10EDD">
            <w:pPr>
              <w:jc w:val="both"/>
              <w:rPr>
                <w:b/>
                <w:sz w:val="22"/>
                <w:szCs w:val="22"/>
              </w:rPr>
            </w:pPr>
            <w:r w:rsidRPr="008A7E5F">
              <w:rPr>
                <w:b/>
                <w:sz w:val="22"/>
                <w:szCs w:val="22"/>
              </w:rPr>
              <w:t>направления региональных коммуникаций</w:t>
            </w:r>
          </w:p>
          <w:p w14:paraId="0C67C217" w14:textId="77777777" w:rsidR="00A10EDD" w:rsidRPr="008A7E5F" w:rsidRDefault="00A10EDD" w:rsidP="00A10EDD">
            <w:pPr>
              <w:jc w:val="both"/>
              <w:rPr>
                <w:b/>
                <w:sz w:val="22"/>
                <w:szCs w:val="22"/>
              </w:rPr>
            </w:pPr>
            <w:r w:rsidRPr="008A7E5F">
              <w:rPr>
                <w:b/>
                <w:sz w:val="22"/>
                <w:szCs w:val="22"/>
              </w:rPr>
              <w:t>АНО «Россия – страна возможностей»</w:t>
            </w:r>
          </w:p>
          <w:p w14:paraId="038DAB99" w14:textId="77777777" w:rsidR="00A10EDD" w:rsidRPr="008A7E5F" w:rsidRDefault="00A10EDD" w:rsidP="00A10EDD">
            <w:pPr>
              <w:jc w:val="both"/>
              <w:rPr>
                <w:sz w:val="22"/>
                <w:szCs w:val="22"/>
              </w:rPr>
            </w:pPr>
            <w:r w:rsidRPr="008A7E5F">
              <w:rPr>
                <w:sz w:val="22"/>
                <w:szCs w:val="22"/>
              </w:rPr>
              <w:t xml:space="preserve">Елена </w:t>
            </w:r>
            <w:proofErr w:type="spellStart"/>
            <w:r w:rsidRPr="008A7E5F">
              <w:rPr>
                <w:sz w:val="22"/>
                <w:szCs w:val="22"/>
              </w:rPr>
              <w:t>Барсегова</w:t>
            </w:r>
            <w:proofErr w:type="spellEnd"/>
          </w:p>
          <w:p w14:paraId="6CFCCBBF" w14:textId="77777777" w:rsidR="00A10EDD" w:rsidRPr="008A7E5F" w:rsidRDefault="00A10EDD" w:rsidP="00A10EDD">
            <w:pPr>
              <w:jc w:val="both"/>
              <w:rPr>
                <w:sz w:val="22"/>
                <w:szCs w:val="22"/>
              </w:rPr>
            </w:pPr>
            <w:r w:rsidRPr="008A7E5F">
              <w:rPr>
                <w:sz w:val="22"/>
                <w:szCs w:val="22"/>
              </w:rPr>
              <w:t>+7 (926) 189-10-11</w:t>
            </w:r>
          </w:p>
          <w:p w14:paraId="02A61803" w14:textId="39213CF2" w:rsidR="0028783D" w:rsidRPr="008A7E5F" w:rsidRDefault="00A10EDD" w:rsidP="00A10EDD">
            <w:pPr>
              <w:rPr>
                <w:sz w:val="22"/>
                <w:szCs w:val="22"/>
              </w:rPr>
            </w:pPr>
            <w:r w:rsidRPr="008A7E5F">
              <w:rPr>
                <w:sz w:val="22"/>
                <w:szCs w:val="22"/>
              </w:rPr>
              <w:t xml:space="preserve"> </w:t>
            </w:r>
            <w:hyperlink r:id="rId11" w:history="1">
              <w:r w:rsidRPr="008A7E5F">
                <w:rPr>
                  <w:rStyle w:val="a8"/>
                  <w:rFonts w:eastAsia="Arial"/>
                  <w:color w:val="auto"/>
                  <w:sz w:val="22"/>
                  <w:szCs w:val="22"/>
                </w:rPr>
                <w:t xml:space="preserve"> </w:t>
              </w:r>
              <w:r w:rsidRPr="008A7E5F">
                <w:rPr>
                  <w:rStyle w:val="a8"/>
                  <w:rFonts w:eastAsia="Arial"/>
                  <w:color w:val="auto"/>
                  <w:sz w:val="22"/>
                  <w:szCs w:val="22"/>
                  <w:lang w:val="en-US"/>
                </w:rPr>
                <w:t>elena</w:t>
              </w:r>
              <w:r w:rsidRPr="008A7E5F">
                <w:rPr>
                  <w:rStyle w:val="a8"/>
                  <w:rFonts w:eastAsia="Arial"/>
                  <w:color w:val="auto"/>
                  <w:sz w:val="22"/>
                  <w:szCs w:val="22"/>
                </w:rPr>
                <w:t>.</w:t>
              </w:r>
              <w:r w:rsidRPr="008A7E5F">
                <w:rPr>
                  <w:rStyle w:val="a8"/>
                  <w:rFonts w:eastAsia="Arial"/>
                  <w:color w:val="auto"/>
                  <w:sz w:val="22"/>
                  <w:szCs w:val="22"/>
                  <w:lang w:val="en-US"/>
                </w:rPr>
                <w:t>barsegova</w:t>
              </w:r>
              <w:r w:rsidRPr="008A7E5F">
                <w:rPr>
                  <w:rStyle w:val="a8"/>
                  <w:rFonts w:eastAsia="Arial"/>
                  <w:color w:val="auto"/>
                  <w:sz w:val="22"/>
                  <w:szCs w:val="22"/>
                </w:rPr>
                <w:t>@rsv.ru</w:t>
              </w:r>
            </w:hyperlink>
            <w:r w:rsidRPr="008A7E5F">
              <w:rPr>
                <w:sz w:val="22"/>
                <w:szCs w:val="22"/>
              </w:rPr>
              <w:t xml:space="preserve">   </w:t>
            </w:r>
          </w:p>
        </w:tc>
      </w:tr>
    </w:tbl>
    <w:p w14:paraId="5A6145AD" w14:textId="77777777" w:rsidR="0028783D" w:rsidRPr="008A7E5F" w:rsidRDefault="0028783D"/>
    <w:sectPr w:rsidR="0028783D" w:rsidRPr="008A7E5F" w:rsidSect="000D473A">
      <w:headerReference w:type="default" r:id="rId12"/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97457" w14:textId="77777777" w:rsidR="006F3503" w:rsidRDefault="006F3503" w:rsidP="0028783D">
      <w:r>
        <w:separator/>
      </w:r>
    </w:p>
  </w:endnote>
  <w:endnote w:type="continuationSeparator" w:id="0">
    <w:p w14:paraId="4B60A2E2" w14:textId="77777777" w:rsidR="006F3503" w:rsidRDefault="006F3503" w:rsidP="0028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g-text-body-font-family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7A89B" w14:textId="77777777" w:rsidR="006F3503" w:rsidRDefault="006F3503" w:rsidP="0028783D">
      <w:r>
        <w:separator/>
      </w:r>
    </w:p>
  </w:footnote>
  <w:footnote w:type="continuationSeparator" w:id="0">
    <w:p w14:paraId="53B07369" w14:textId="77777777" w:rsidR="006F3503" w:rsidRDefault="006F3503" w:rsidP="0028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BC66" w14:textId="5CEB944B" w:rsidR="0028783D" w:rsidRDefault="0028783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C07DBF2" wp14:editId="56AA5DDA">
          <wp:simplePos x="0" y="0"/>
          <wp:positionH relativeFrom="column">
            <wp:posOffset>-945175</wp:posOffset>
          </wp:positionH>
          <wp:positionV relativeFrom="paragraph">
            <wp:posOffset>-701040</wp:posOffset>
          </wp:positionV>
          <wp:extent cx="7609840" cy="110287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422346" name="Picture 896422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1102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46870"/>
    <w:multiLevelType w:val="hybridMultilevel"/>
    <w:tmpl w:val="B8588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D234FB"/>
    <w:multiLevelType w:val="multilevel"/>
    <w:tmpl w:val="65C4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3D"/>
    <w:rsid w:val="00010A88"/>
    <w:rsid w:val="0001484D"/>
    <w:rsid w:val="00021F1C"/>
    <w:rsid w:val="000228D9"/>
    <w:rsid w:val="000262D8"/>
    <w:rsid w:val="0003399F"/>
    <w:rsid w:val="00040C41"/>
    <w:rsid w:val="00041FAA"/>
    <w:rsid w:val="000452EA"/>
    <w:rsid w:val="00061B73"/>
    <w:rsid w:val="00092197"/>
    <w:rsid w:val="00094B7A"/>
    <w:rsid w:val="00096967"/>
    <w:rsid w:val="000A6ECE"/>
    <w:rsid w:val="000C511B"/>
    <w:rsid w:val="000C7010"/>
    <w:rsid w:val="000D473A"/>
    <w:rsid w:val="000F10D7"/>
    <w:rsid w:val="000F30A1"/>
    <w:rsid w:val="00134737"/>
    <w:rsid w:val="00144660"/>
    <w:rsid w:val="00156573"/>
    <w:rsid w:val="0017553A"/>
    <w:rsid w:val="00175AD7"/>
    <w:rsid w:val="00182404"/>
    <w:rsid w:val="00194FC8"/>
    <w:rsid w:val="00197210"/>
    <w:rsid w:val="001A458B"/>
    <w:rsid w:val="001A7F12"/>
    <w:rsid w:val="001C5ED1"/>
    <w:rsid w:val="001D0508"/>
    <w:rsid w:val="001D28D1"/>
    <w:rsid w:val="001D5B48"/>
    <w:rsid w:val="001D6141"/>
    <w:rsid w:val="001E2EAE"/>
    <w:rsid w:val="001E5447"/>
    <w:rsid w:val="001F00DE"/>
    <w:rsid w:val="001F0D35"/>
    <w:rsid w:val="001F1500"/>
    <w:rsid w:val="0020389D"/>
    <w:rsid w:val="00203F46"/>
    <w:rsid w:val="00256D02"/>
    <w:rsid w:val="00263A92"/>
    <w:rsid w:val="00281774"/>
    <w:rsid w:val="0028783D"/>
    <w:rsid w:val="00291864"/>
    <w:rsid w:val="002A3B9C"/>
    <w:rsid w:val="002D6766"/>
    <w:rsid w:val="002E7A63"/>
    <w:rsid w:val="0030251C"/>
    <w:rsid w:val="00304C45"/>
    <w:rsid w:val="00316CF9"/>
    <w:rsid w:val="00321958"/>
    <w:rsid w:val="00333EFB"/>
    <w:rsid w:val="00343A34"/>
    <w:rsid w:val="00364107"/>
    <w:rsid w:val="00364658"/>
    <w:rsid w:val="003646BC"/>
    <w:rsid w:val="00365F3B"/>
    <w:rsid w:val="00370614"/>
    <w:rsid w:val="003A4289"/>
    <w:rsid w:val="003D735E"/>
    <w:rsid w:val="003E1B88"/>
    <w:rsid w:val="003E4812"/>
    <w:rsid w:val="003E6209"/>
    <w:rsid w:val="00412766"/>
    <w:rsid w:val="00424D27"/>
    <w:rsid w:val="0042723E"/>
    <w:rsid w:val="00434364"/>
    <w:rsid w:val="00437EFE"/>
    <w:rsid w:val="0045033C"/>
    <w:rsid w:val="00451707"/>
    <w:rsid w:val="004671FC"/>
    <w:rsid w:val="00467811"/>
    <w:rsid w:val="00485F00"/>
    <w:rsid w:val="00487679"/>
    <w:rsid w:val="004A3B40"/>
    <w:rsid w:val="004B3A2F"/>
    <w:rsid w:val="004D407B"/>
    <w:rsid w:val="004D5859"/>
    <w:rsid w:val="004E14B4"/>
    <w:rsid w:val="0051557E"/>
    <w:rsid w:val="005379B4"/>
    <w:rsid w:val="005410C0"/>
    <w:rsid w:val="005423D5"/>
    <w:rsid w:val="00543D9D"/>
    <w:rsid w:val="00551DA3"/>
    <w:rsid w:val="00561F35"/>
    <w:rsid w:val="00563829"/>
    <w:rsid w:val="0058483C"/>
    <w:rsid w:val="005C2A8F"/>
    <w:rsid w:val="005D2377"/>
    <w:rsid w:val="005E5BA5"/>
    <w:rsid w:val="005F10EF"/>
    <w:rsid w:val="005F5F04"/>
    <w:rsid w:val="00602F14"/>
    <w:rsid w:val="00604BCB"/>
    <w:rsid w:val="00606F5A"/>
    <w:rsid w:val="00614F77"/>
    <w:rsid w:val="006200FA"/>
    <w:rsid w:val="00623A67"/>
    <w:rsid w:val="00627D2E"/>
    <w:rsid w:val="006317DF"/>
    <w:rsid w:val="00632308"/>
    <w:rsid w:val="00632946"/>
    <w:rsid w:val="00642D12"/>
    <w:rsid w:val="006457EC"/>
    <w:rsid w:val="00654968"/>
    <w:rsid w:val="00674AB6"/>
    <w:rsid w:val="0068125B"/>
    <w:rsid w:val="00692627"/>
    <w:rsid w:val="006A4881"/>
    <w:rsid w:val="006E79A0"/>
    <w:rsid w:val="006F3503"/>
    <w:rsid w:val="006F3FEF"/>
    <w:rsid w:val="00703C7E"/>
    <w:rsid w:val="00707E9B"/>
    <w:rsid w:val="00710264"/>
    <w:rsid w:val="0072342B"/>
    <w:rsid w:val="00732027"/>
    <w:rsid w:val="00761D46"/>
    <w:rsid w:val="0076231D"/>
    <w:rsid w:val="007651F1"/>
    <w:rsid w:val="00774572"/>
    <w:rsid w:val="00774F11"/>
    <w:rsid w:val="007767F5"/>
    <w:rsid w:val="0079390F"/>
    <w:rsid w:val="007A3851"/>
    <w:rsid w:val="007A4468"/>
    <w:rsid w:val="007A6ABA"/>
    <w:rsid w:val="007B2F5C"/>
    <w:rsid w:val="007C34BD"/>
    <w:rsid w:val="007C7A92"/>
    <w:rsid w:val="007D3E8A"/>
    <w:rsid w:val="007E05A1"/>
    <w:rsid w:val="00806EAF"/>
    <w:rsid w:val="00820A40"/>
    <w:rsid w:val="00844E51"/>
    <w:rsid w:val="008469A1"/>
    <w:rsid w:val="008530CC"/>
    <w:rsid w:val="00853130"/>
    <w:rsid w:val="00857A53"/>
    <w:rsid w:val="00881AAA"/>
    <w:rsid w:val="00882260"/>
    <w:rsid w:val="0088352B"/>
    <w:rsid w:val="008909C4"/>
    <w:rsid w:val="008A2A02"/>
    <w:rsid w:val="008A7DA8"/>
    <w:rsid w:val="008A7E5F"/>
    <w:rsid w:val="008B1392"/>
    <w:rsid w:val="008C7B11"/>
    <w:rsid w:val="008D046E"/>
    <w:rsid w:val="008D2B39"/>
    <w:rsid w:val="008D7FAB"/>
    <w:rsid w:val="008E12EF"/>
    <w:rsid w:val="008E1546"/>
    <w:rsid w:val="008E251E"/>
    <w:rsid w:val="008E2848"/>
    <w:rsid w:val="008F3B0E"/>
    <w:rsid w:val="009027FE"/>
    <w:rsid w:val="00906169"/>
    <w:rsid w:val="00906B90"/>
    <w:rsid w:val="00910B61"/>
    <w:rsid w:val="009141A1"/>
    <w:rsid w:val="00914754"/>
    <w:rsid w:val="00914C7E"/>
    <w:rsid w:val="009160CA"/>
    <w:rsid w:val="009168B4"/>
    <w:rsid w:val="009205B2"/>
    <w:rsid w:val="00960938"/>
    <w:rsid w:val="00964B1D"/>
    <w:rsid w:val="00982821"/>
    <w:rsid w:val="00990B7D"/>
    <w:rsid w:val="00992B32"/>
    <w:rsid w:val="009B7CFC"/>
    <w:rsid w:val="009D0348"/>
    <w:rsid w:val="009D3DD0"/>
    <w:rsid w:val="009D690D"/>
    <w:rsid w:val="00A0332B"/>
    <w:rsid w:val="00A06DF4"/>
    <w:rsid w:val="00A10EDD"/>
    <w:rsid w:val="00A31954"/>
    <w:rsid w:val="00A36524"/>
    <w:rsid w:val="00A53C74"/>
    <w:rsid w:val="00A60C67"/>
    <w:rsid w:val="00A659C7"/>
    <w:rsid w:val="00A66665"/>
    <w:rsid w:val="00A67164"/>
    <w:rsid w:val="00A81279"/>
    <w:rsid w:val="00AA314D"/>
    <w:rsid w:val="00AA5B2D"/>
    <w:rsid w:val="00AC1785"/>
    <w:rsid w:val="00AD4D75"/>
    <w:rsid w:val="00AE58E2"/>
    <w:rsid w:val="00B2148D"/>
    <w:rsid w:val="00B23FDF"/>
    <w:rsid w:val="00B349F8"/>
    <w:rsid w:val="00B36D10"/>
    <w:rsid w:val="00B42862"/>
    <w:rsid w:val="00B4583A"/>
    <w:rsid w:val="00B471B9"/>
    <w:rsid w:val="00B47FE4"/>
    <w:rsid w:val="00B562F5"/>
    <w:rsid w:val="00B85C04"/>
    <w:rsid w:val="00B872DD"/>
    <w:rsid w:val="00BB3B8A"/>
    <w:rsid w:val="00BC36AB"/>
    <w:rsid w:val="00BC6CDA"/>
    <w:rsid w:val="00BC7D59"/>
    <w:rsid w:val="00BD352F"/>
    <w:rsid w:val="00BE073C"/>
    <w:rsid w:val="00BF441E"/>
    <w:rsid w:val="00BF78D2"/>
    <w:rsid w:val="00C03190"/>
    <w:rsid w:val="00C166ED"/>
    <w:rsid w:val="00C20F9F"/>
    <w:rsid w:val="00C31CED"/>
    <w:rsid w:val="00C3715C"/>
    <w:rsid w:val="00C375DF"/>
    <w:rsid w:val="00C50BDA"/>
    <w:rsid w:val="00C73E5A"/>
    <w:rsid w:val="00C75AC4"/>
    <w:rsid w:val="00C960B4"/>
    <w:rsid w:val="00CA3BCD"/>
    <w:rsid w:val="00CA5C60"/>
    <w:rsid w:val="00CB4863"/>
    <w:rsid w:val="00CC7D72"/>
    <w:rsid w:val="00CD2ED1"/>
    <w:rsid w:val="00D01BD0"/>
    <w:rsid w:val="00D1298A"/>
    <w:rsid w:val="00D15DA3"/>
    <w:rsid w:val="00D21FCD"/>
    <w:rsid w:val="00D252FA"/>
    <w:rsid w:val="00D2644F"/>
    <w:rsid w:val="00D26817"/>
    <w:rsid w:val="00D4495E"/>
    <w:rsid w:val="00D534B0"/>
    <w:rsid w:val="00D61309"/>
    <w:rsid w:val="00D64BA2"/>
    <w:rsid w:val="00D67CC2"/>
    <w:rsid w:val="00D85268"/>
    <w:rsid w:val="00D8746D"/>
    <w:rsid w:val="00DA1EF9"/>
    <w:rsid w:val="00DC2C57"/>
    <w:rsid w:val="00DD165F"/>
    <w:rsid w:val="00DD76B1"/>
    <w:rsid w:val="00DE43D7"/>
    <w:rsid w:val="00DF6174"/>
    <w:rsid w:val="00E04472"/>
    <w:rsid w:val="00E06705"/>
    <w:rsid w:val="00E248E9"/>
    <w:rsid w:val="00E25C9A"/>
    <w:rsid w:val="00E36945"/>
    <w:rsid w:val="00E44CCB"/>
    <w:rsid w:val="00E52FAE"/>
    <w:rsid w:val="00E559A6"/>
    <w:rsid w:val="00E604F5"/>
    <w:rsid w:val="00E64234"/>
    <w:rsid w:val="00E71DEA"/>
    <w:rsid w:val="00E75812"/>
    <w:rsid w:val="00E80E80"/>
    <w:rsid w:val="00E835DC"/>
    <w:rsid w:val="00E85141"/>
    <w:rsid w:val="00E85A7F"/>
    <w:rsid w:val="00E91BE7"/>
    <w:rsid w:val="00EA1265"/>
    <w:rsid w:val="00EA3866"/>
    <w:rsid w:val="00EA7DBE"/>
    <w:rsid w:val="00EB203D"/>
    <w:rsid w:val="00EB2F2C"/>
    <w:rsid w:val="00EB3B72"/>
    <w:rsid w:val="00ED0D9A"/>
    <w:rsid w:val="00EE595E"/>
    <w:rsid w:val="00EE6E0F"/>
    <w:rsid w:val="00EF29E9"/>
    <w:rsid w:val="00EF51B0"/>
    <w:rsid w:val="00F058F5"/>
    <w:rsid w:val="00F059BE"/>
    <w:rsid w:val="00F22896"/>
    <w:rsid w:val="00F2478C"/>
    <w:rsid w:val="00F30093"/>
    <w:rsid w:val="00F363C3"/>
    <w:rsid w:val="00F431A1"/>
    <w:rsid w:val="00F438B3"/>
    <w:rsid w:val="00F445A1"/>
    <w:rsid w:val="00F50B09"/>
    <w:rsid w:val="00F5196A"/>
    <w:rsid w:val="00F76A18"/>
    <w:rsid w:val="00F82174"/>
    <w:rsid w:val="00F940C4"/>
    <w:rsid w:val="00F95C84"/>
    <w:rsid w:val="00FB0F2C"/>
    <w:rsid w:val="00FB3BDB"/>
    <w:rsid w:val="00FC58AC"/>
    <w:rsid w:val="00FC676B"/>
    <w:rsid w:val="00FD2CD5"/>
    <w:rsid w:val="00FD518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C5C8"/>
  <w15:chartTrackingRefBased/>
  <w15:docId w15:val="{0F449D50-74BC-BD40-B1CC-1FCA772F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6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8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783D"/>
  </w:style>
  <w:style w:type="paragraph" w:styleId="a5">
    <w:name w:val="footer"/>
    <w:basedOn w:val="a"/>
    <w:link w:val="a6"/>
    <w:uiPriority w:val="99"/>
    <w:unhideWhenUsed/>
    <w:rsid w:val="002878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8783D"/>
  </w:style>
  <w:style w:type="paragraph" w:styleId="a7">
    <w:name w:val="Normal (Web)"/>
    <w:basedOn w:val="a"/>
    <w:uiPriority w:val="99"/>
    <w:unhideWhenUsed/>
    <w:rsid w:val="0028783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8783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A2A02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314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2644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B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B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3B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3B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9141A1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9141A1"/>
    <w:rPr>
      <w:rFonts w:ascii="Times New Roman" w:eastAsia="Times New Roman" w:hAnsi="Times New Roman" w:cs="Times New Roman"/>
      <w:lang w:eastAsia="ru-RU"/>
    </w:rPr>
  </w:style>
  <w:style w:type="character" w:customStyle="1" w:styleId="g-text">
    <w:name w:val="g-text"/>
    <w:basedOn w:val="a0"/>
    <w:rsid w:val="00FB0F2C"/>
  </w:style>
  <w:style w:type="character" w:styleId="ad">
    <w:name w:val="Unresolved Mention"/>
    <w:basedOn w:val="a0"/>
    <w:uiPriority w:val="99"/>
    <w:semiHidden/>
    <w:unhideWhenUsed/>
    <w:rsid w:val="000D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5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11758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36943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018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85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88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18971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153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75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645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39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686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29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62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5345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83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7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83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blog.rsv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elena.barsegova@rs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rina.shiryaeva@r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blog.rsv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Ададурова Алина Александровна</cp:lastModifiedBy>
  <cp:revision>7</cp:revision>
  <dcterms:created xsi:type="dcterms:W3CDTF">2025-02-03T06:22:00Z</dcterms:created>
  <dcterms:modified xsi:type="dcterms:W3CDTF">2025-02-03T17:08:00Z</dcterms:modified>
</cp:coreProperties>
</file>