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AE" w:rsidRDefault="00025EAE" w:rsidP="00B27A1B">
      <w:pPr>
        <w:jc w:val="right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ПРОЕКТ</w:t>
      </w:r>
    </w:p>
    <w:p w:rsidR="00025EAE" w:rsidRDefault="00025EAE" w:rsidP="00047CFC">
      <w:pPr>
        <w:jc w:val="center"/>
        <w:rPr>
          <w:b/>
          <w:bCs/>
          <w:caps/>
          <w:sz w:val="26"/>
          <w:szCs w:val="26"/>
        </w:rPr>
      </w:pPr>
    </w:p>
    <w:p w:rsidR="00025EAE" w:rsidRDefault="00025EAE" w:rsidP="00047CFC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РОССИЙСКАЯ ФЕДЕРАЦИЯ</w:t>
      </w:r>
    </w:p>
    <w:p w:rsidR="00025EAE" w:rsidRDefault="00025EAE" w:rsidP="00047CFC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РЕСПУБЛИКА АДЫГЕЯ</w:t>
      </w:r>
    </w:p>
    <w:p w:rsidR="00025EAE" w:rsidRDefault="00025EAE" w:rsidP="00047CFC">
      <w:pPr>
        <w:jc w:val="center"/>
        <w:rPr>
          <w:b/>
          <w:bCs/>
          <w:caps/>
          <w:sz w:val="26"/>
          <w:szCs w:val="26"/>
        </w:rPr>
      </w:pPr>
    </w:p>
    <w:p w:rsidR="00025EAE" w:rsidRDefault="00025EAE" w:rsidP="00047CFC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муниципальное образование «Теучежский район»</w:t>
      </w:r>
    </w:p>
    <w:p w:rsidR="00025EAE" w:rsidRDefault="00025EAE" w:rsidP="00047CFC">
      <w:pPr>
        <w:jc w:val="center"/>
        <w:rPr>
          <w:b/>
          <w:bCs/>
        </w:rPr>
      </w:pPr>
    </w:p>
    <w:p w:rsidR="00025EAE" w:rsidRDefault="00025EAE" w:rsidP="00047CFC">
      <w:pPr>
        <w:pStyle w:val="1"/>
      </w:pPr>
      <w:r>
        <w:t>решение</w:t>
      </w:r>
    </w:p>
    <w:p w:rsidR="00025EAE" w:rsidRDefault="00025EAE" w:rsidP="00047CFC">
      <w:pPr>
        <w:jc w:val="center"/>
        <w:rPr>
          <w:b/>
          <w:bCs/>
        </w:rPr>
      </w:pPr>
    </w:p>
    <w:p w:rsidR="00025EAE" w:rsidRDefault="00025EAE" w:rsidP="00047CFC">
      <w:pPr>
        <w:pStyle w:val="a3"/>
        <w:rPr>
          <w:i/>
          <w:iCs/>
        </w:rPr>
      </w:pPr>
      <w:r>
        <w:rPr>
          <w:i/>
          <w:iCs/>
        </w:rPr>
        <w:t xml:space="preserve">Об </w:t>
      </w:r>
      <w:proofErr w:type="gramStart"/>
      <w:r>
        <w:rPr>
          <w:i/>
          <w:iCs/>
        </w:rPr>
        <w:t>исполнении  бюджета</w:t>
      </w:r>
      <w:proofErr w:type="gramEnd"/>
      <w:r>
        <w:rPr>
          <w:i/>
          <w:iCs/>
        </w:rPr>
        <w:t xml:space="preserve">  муниципального образования </w:t>
      </w:r>
    </w:p>
    <w:p w:rsidR="00025EAE" w:rsidRDefault="00D1772C" w:rsidP="00047CFC">
      <w:pPr>
        <w:pStyle w:val="a3"/>
        <w:rPr>
          <w:i/>
          <w:iCs/>
        </w:rPr>
      </w:pPr>
      <w:r>
        <w:rPr>
          <w:i/>
          <w:iCs/>
        </w:rPr>
        <w:t>«</w:t>
      </w:r>
      <w:proofErr w:type="spellStart"/>
      <w:r>
        <w:rPr>
          <w:i/>
          <w:iCs/>
        </w:rPr>
        <w:t>Теучежский</w:t>
      </w:r>
      <w:proofErr w:type="spellEnd"/>
      <w:r>
        <w:rPr>
          <w:i/>
          <w:iCs/>
        </w:rPr>
        <w:t xml:space="preserve"> район» за 202</w:t>
      </w:r>
      <w:r w:rsidR="00B94023">
        <w:rPr>
          <w:i/>
          <w:iCs/>
        </w:rPr>
        <w:t>4</w:t>
      </w:r>
      <w:r w:rsidR="00025EAE">
        <w:rPr>
          <w:i/>
          <w:iCs/>
        </w:rPr>
        <w:t xml:space="preserve"> год</w:t>
      </w:r>
    </w:p>
    <w:p w:rsidR="00025EAE" w:rsidRDefault="00025EAE" w:rsidP="00047CFC">
      <w:pPr>
        <w:pStyle w:val="a3"/>
        <w:rPr>
          <w:i/>
          <w:iCs/>
        </w:rPr>
      </w:pPr>
    </w:p>
    <w:p w:rsidR="00025EAE" w:rsidRPr="00AA00BB" w:rsidRDefault="00025EAE" w:rsidP="00047CFC"/>
    <w:p w:rsidR="00025EAE" w:rsidRDefault="00025EAE" w:rsidP="00047CFC">
      <w:pPr>
        <w:pStyle w:val="a3"/>
        <w:jc w:val="left"/>
        <w:rPr>
          <w:b w:val="0"/>
          <w:bCs w:val="0"/>
        </w:rPr>
      </w:pPr>
    </w:p>
    <w:p w:rsidR="00025EAE" w:rsidRDefault="00025EAE" w:rsidP="00047CFC">
      <w:pPr>
        <w:pStyle w:val="a3"/>
        <w:jc w:val="left"/>
        <w:rPr>
          <w:b w:val="0"/>
          <w:bCs w:val="0"/>
        </w:rPr>
      </w:pPr>
    </w:p>
    <w:p w:rsidR="00025EAE" w:rsidRDefault="00025EAE" w:rsidP="000C5B59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На основании Бюджетного кодекса и Положения о Бюджетном процессе муниципального образования «</w:t>
      </w:r>
      <w:proofErr w:type="spellStart"/>
      <w:r>
        <w:rPr>
          <w:b w:val="0"/>
          <w:bCs w:val="0"/>
        </w:rPr>
        <w:t>Теучежский</w:t>
      </w:r>
      <w:proofErr w:type="spellEnd"/>
      <w:r>
        <w:rPr>
          <w:b w:val="0"/>
          <w:bCs w:val="0"/>
        </w:rPr>
        <w:t xml:space="preserve"> район»  </w:t>
      </w:r>
    </w:p>
    <w:p w:rsidR="00025EAE" w:rsidRDefault="00025EAE" w:rsidP="00047CFC">
      <w:pPr>
        <w:pStyle w:val="a3"/>
        <w:jc w:val="both"/>
        <w:rPr>
          <w:b w:val="0"/>
          <w:bCs w:val="0"/>
        </w:rPr>
      </w:pPr>
    </w:p>
    <w:p w:rsidR="00025EAE" w:rsidRDefault="00025EAE" w:rsidP="00047CFC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Утвердить отчет об исполнении бюджета муниципального образов</w:t>
      </w:r>
      <w:r w:rsidR="00D1772C">
        <w:rPr>
          <w:b w:val="0"/>
          <w:bCs w:val="0"/>
        </w:rPr>
        <w:t>ания «</w:t>
      </w:r>
      <w:proofErr w:type="spellStart"/>
      <w:r w:rsidR="00D1772C">
        <w:rPr>
          <w:b w:val="0"/>
          <w:bCs w:val="0"/>
        </w:rPr>
        <w:t>Теучежский</w:t>
      </w:r>
      <w:proofErr w:type="spellEnd"/>
      <w:r w:rsidR="00D1772C">
        <w:rPr>
          <w:b w:val="0"/>
          <w:bCs w:val="0"/>
        </w:rPr>
        <w:t xml:space="preserve"> </w:t>
      </w:r>
      <w:proofErr w:type="gramStart"/>
      <w:r w:rsidR="00D1772C">
        <w:rPr>
          <w:b w:val="0"/>
          <w:bCs w:val="0"/>
        </w:rPr>
        <w:t>район»  за</w:t>
      </w:r>
      <w:proofErr w:type="gramEnd"/>
      <w:r w:rsidR="00D1772C">
        <w:rPr>
          <w:b w:val="0"/>
          <w:bCs w:val="0"/>
        </w:rPr>
        <w:t xml:space="preserve"> 202</w:t>
      </w:r>
      <w:r w:rsidR="00B94023">
        <w:rPr>
          <w:b w:val="0"/>
          <w:bCs w:val="0"/>
        </w:rPr>
        <w:t>4</w:t>
      </w:r>
      <w:r w:rsidR="00B82D08">
        <w:rPr>
          <w:b w:val="0"/>
          <w:bCs w:val="0"/>
        </w:rPr>
        <w:t xml:space="preserve"> год по доходам в сумме </w:t>
      </w:r>
      <w:r w:rsidR="00B94023">
        <w:rPr>
          <w:b w:val="0"/>
          <w:bCs w:val="0"/>
        </w:rPr>
        <w:t>974189,2</w:t>
      </w:r>
      <w:bookmarkStart w:id="0" w:name="_GoBack"/>
      <w:bookmarkEnd w:id="0"/>
      <w:r>
        <w:rPr>
          <w:b w:val="0"/>
          <w:bCs w:val="0"/>
        </w:rPr>
        <w:t xml:space="preserve"> тыс. рублей,</w:t>
      </w:r>
      <w:r w:rsidRPr="00CC3933">
        <w:rPr>
          <w:b w:val="0"/>
          <w:bCs w:val="0"/>
        </w:rPr>
        <w:t xml:space="preserve"> </w:t>
      </w:r>
      <w:r w:rsidR="00D1772C">
        <w:rPr>
          <w:b w:val="0"/>
          <w:bCs w:val="0"/>
        </w:rPr>
        <w:t xml:space="preserve">исполнение составляет    </w:t>
      </w:r>
      <w:r w:rsidR="00B94023">
        <w:rPr>
          <w:b w:val="0"/>
          <w:bCs w:val="0"/>
        </w:rPr>
        <w:t>94,9</w:t>
      </w:r>
      <w:r w:rsidRPr="00A05AB3">
        <w:rPr>
          <w:b w:val="0"/>
          <w:bCs w:val="0"/>
        </w:rPr>
        <w:t xml:space="preserve">%, </w:t>
      </w:r>
      <w:r>
        <w:rPr>
          <w:b w:val="0"/>
          <w:bCs w:val="0"/>
        </w:rPr>
        <w:t xml:space="preserve">и по расходам в сумме </w:t>
      </w:r>
      <w:r w:rsidR="00B94023">
        <w:rPr>
          <w:b w:val="0"/>
          <w:bCs w:val="0"/>
        </w:rPr>
        <w:t>988057,9</w:t>
      </w:r>
      <w:r>
        <w:rPr>
          <w:b w:val="0"/>
          <w:bCs w:val="0"/>
        </w:rPr>
        <w:t xml:space="preserve"> тыс. </w:t>
      </w:r>
      <w:r w:rsidR="00B82D08">
        <w:rPr>
          <w:b w:val="0"/>
          <w:bCs w:val="0"/>
        </w:rPr>
        <w:t xml:space="preserve">рублей, исполнение составляет </w:t>
      </w:r>
      <w:r w:rsidR="00B94023">
        <w:rPr>
          <w:b w:val="0"/>
          <w:bCs w:val="0"/>
        </w:rPr>
        <w:t>95,1</w:t>
      </w:r>
      <w:r w:rsidRPr="00A05AB3">
        <w:rPr>
          <w:b w:val="0"/>
          <w:bCs w:val="0"/>
        </w:rPr>
        <w:t>%.</w:t>
      </w:r>
    </w:p>
    <w:p w:rsidR="00025EAE" w:rsidRDefault="00025EAE" w:rsidP="00047CFC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Утвердить исполнение районного бюджета за 202</w:t>
      </w:r>
      <w:r w:rsidR="00B94023">
        <w:rPr>
          <w:b w:val="0"/>
          <w:bCs w:val="0"/>
        </w:rPr>
        <w:t>4</w:t>
      </w:r>
      <w:r>
        <w:rPr>
          <w:b w:val="0"/>
          <w:bCs w:val="0"/>
        </w:rPr>
        <w:t xml:space="preserve"> год по следующим показателям:</w:t>
      </w:r>
    </w:p>
    <w:p w:rsidR="00025EAE" w:rsidRDefault="00025EAE" w:rsidP="00047CFC">
      <w:pPr>
        <w:pStyle w:val="a3"/>
        <w:ind w:left="540"/>
        <w:jc w:val="both"/>
        <w:rPr>
          <w:b w:val="0"/>
          <w:bCs w:val="0"/>
        </w:rPr>
      </w:pPr>
      <w:r>
        <w:rPr>
          <w:b w:val="0"/>
          <w:bCs w:val="0"/>
        </w:rPr>
        <w:t>- по д</w:t>
      </w:r>
      <w:r w:rsidR="00EC0463">
        <w:rPr>
          <w:b w:val="0"/>
          <w:bCs w:val="0"/>
        </w:rPr>
        <w:t>оходам районного бюджета за 202</w:t>
      </w:r>
      <w:r w:rsidR="00B94023">
        <w:rPr>
          <w:b w:val="0"/>
          <w:bCs w:val="0"/>
        </w:rPr>
        <w:t>4</w:t>
      </w:r>
      <w:r>
        <w:rPr>
          <w:b w:val="0"/>
          <w:bCs w:val="0"/>
        </w:rPr>
        <w:t xml:space="preserve"> год согласно приложению №1 к настоящему решению;</w:t>
      </w:r>
    </w:p>
    <w:p w:rsidR="00025EAE" w:rsidRDefault="00025EAE" w:rsidP="00047CFC">
      <w:pPr>
        <w:pStyle w:val="a3"/>
        <w:ind w:left="540"/>
        <w:jc w:val="both"/>
        <w:rPr>
          <w:b w:val="0"/>
          <w:bCs w:val="0"/>
        </w:rPr>
      </w:pPr>
      <w:r>
        <w:rPr>
          <w:b w:val="0"/>
          <w:bCs w:val="0"/>
        </w:rPr>
        <w:t>- по структуре ра</w:t>
      </w:r>
      <w:r w:rsidR="00EC0463">
        <w:rPr>
          <w:b w:val="0"/>
          <w:bCs w:val="0"/>
        </w:rPr>
        <w:t>сходов районного бюджета за 202</w:t>
      </w:r>
      <w:r w:rsidR="00B94023">
        <w:rPr>
          <w:b w:val="0"/>
          <w:bCs w:val="0"/>
        </w:rPr>
        <w:t>4</w:t>
      </w:r>
      <w:r>
        <w:rPr>
          <w:b w:val="0"/>
          <w:bCs w:val="0"/>
        </w:rPr>
        <w:t xml:space="preserve"> год согласно приложениям №3, 4, 5</w:t>
      </w:r>
      <w:r w:rsidR="00370946">
        <w:rPr>
          <w:b w:val="0"/>
          <w:bCs w:val="0"/>
        </w:rPr>
        <w:t>,6</w:t>
      </w:r>
      <w:r>
        <w:rPr>
          <w:b w:val="0"/>
          <w:bCs w:val="0"/>
        </w:rPr>
        <w:t xml:space="preserve"> к настоящему решению;</w:t>
      </w:r>
    </w:p>
    <w:p w:rsidR="00025EAE" w:rsidRDefault="00025EAE" w:rsidP="00047CFC">
      <w:pPr>
        <w:pStyle w:val="a3"/>
        <w:ind w:left="540"/>
        <w:jc w:val="both"/>
        <w:rPr>
          <w:b w:val="0"/>
          <w:bCs w:val="0"/>
        </w:rPr>
      </w:pPr>
      <w:r>
        <w:rPr>
          <w:b w:val="0"/>
          <w:bCs w:val="0"/>
        </w:rPr>
        <w:t>- по источникам финансирования дефицита бюджета муниципального образо</w:t>
      </w:r>
      <w:r w:rsidR="00EC0463">
        <w:rPr>
          <w:b w:val="0"/>
          <w:bCs w:val="0"/>
        </w:rPr>
        <w:t>вания «</w:t>
      </w:r>
      <w:proofErr w:type="spellStart"/>
      <w:r w:rsidR="00EC0463">
        <w:rPr>
          <w:b w:val="0"/>
          <w:bCs w:val="0"/>
        </w:rPr>
        <w:t>Теучежский</w:t>
      </w:r>
      <w:proofErr w:type="spellEnd"/>
      <w:r w:rsidR="00EC0463">
        <w:rPr>
          <w:b w:val="0"/>
          <w:bCs w:val="0"/>
        </w:rPr>
        <w:t xml:space="preserve"> район» за 202</w:t>
      </w:r>
      <w:r w:rsidR="00B94023">
        <w:rPr>
          <w:b w:val="0"/>
          <w:bCs w:val="0"/>
        </w:rPr>
        <w:t>4</w:t>
      </w:r>
      <w:r>
        <w:rPr>
          <w:b w:val="0"/>
          <w:bCs w:val="0"/>
        </w:rPr>
        <w:t xml:space="preserve"> год согласно приложению № 2 к настоящему решению.</w:t>
      </w:r>
    </w:p>
    <w:p w:rsidR="00025EAE" w:rsidRDefault="00025EAE" w:rsidP="00047CFC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Настоящее </w:t>
      </w:r>
      <w:proofErr w:type="gramStart"/>
      <w:r>
        <w:rPr>
          <w:b w:val="0"/>
          <w:bCs w:val="0"/>
        </w:rPr>
        <w:t>решение  вступает</w:t>
      </w:r>
      <w:proofErr w:type="gramEnd"/>
      <w:r>
        <w:rPr>
          <w:b w:val="0"/>
          <w:bCs w:val="0"/>
        </w:rPr>
        <w:t xml:space="preserve"> в силу с момента его опубликования  в районной газете «</w:t>
      </w:r>
      <w:proofErr w:type="spellStart"/>
      <w:r>
        <w:rPr>
          <w:b w:val="0"/>
          <w:bCs w:val="0"/>
        </w:rPr>
        <w:t>Теучежские</w:t>
      </w:r>
      <w:proofErr w:type="spellEnd"/>
      <w:r>
        <w:rPr>
          <w:b w:val="0"/>
          <w:bCs w:val="0"/>
        </w:rPr>
        <w:t xml:space="preserve"> вести».</w:t>
      </w:r>
    </w:p>
    <w:p w:rsidR="00025EAE" w:rsidRDefault="00025EAE" w:rsidP="00047CFC">
      <w:pPr>
        <w:pStyle w:val="a3"/>
        <w:jc w:val="left"/>
        <w:rPr>
          <w:b w:val="0"/>
          <w:bCs w:val="0"/>
        </w:rPr>
      </w:pPr>
    </w:p>
    <w:p w:rsidR="00025EAE" w:rsidRDefault="00025EAE" w:rsidP="00047CFC">
      <w:pPr>
        <w:pStyle w:val="a3"/>
        <w:jc w:val="left"/>
        <w:rPr>
          <w:b w:val="0"/>
          <w:bCs w:val="0"/>
        </w:rPr>
      </w:pPr>
    </w:p>
    <w:p w:rsidR="00025EAE" w:rsidRDefault="00025EAE" w:rsidP="00047CFC">
      <w:pPr>
        <w:pStyle w:val="a3"/>
        <w:jc w:val="left"/>
        <w:rPr>
          <w:b w:val="0"/>
          <w:bCs w:val="0"/>
        </w:rPr>
      </w:pPr>
    </w:p>
    <w:p w:rsidR="00025EAE" w:rsidRDefault="00025EAE" w:rsidP="00047CFC">
      <w:pPr>
        <w:pStyle w:val="a3"/>
        <w:jc w:val="left"/>
        <w:rPr>
          <w:b w:val="0"/>
          <w:bCs w:val="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0"/>
        <w:gridCol w:w="4731"/>
      </w:tblGrid>
      <w:tr w:rsidR="00025EAE" w:rsidRPr="00162566">
        <w:trPr>
          <w:trHeight w:val="2207"/>
        </w:trPr>
        <w:tc>
          <w:tcPr>
            <w:tcW w:w="4785" w:type="dxa"/>
          </w:tcPr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  <w:r w:rsidRPr="00162566">
              <w:t>Председатель Совета народных депутатов муниципального образования «</w:t>
            </w:r>
            <w:proofErr w:type="spellStart"/>
            <w:r w:rsidRPr="00162566">
              <w:t>Теучежский</w:t>
            </w:r>
            <w:proofErr w:type="spellEnd"/>
            <w:r w:rsidRPr="00162566">
              <w:t xml:space="preserve"> район»                                </w:t>
            </w: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  <w:r w:rsidRPr="00162566">
              <w:t xml:space="preserve">         </w:t>
            </w:r>
            <w:r w:rsidR="00D97240">
              <w:t xml:space="preserve">                     </w:t>
            </w:r>
            <w:r w:rsidRPr="00162566">
              <w:t xml:space="preserve">      </w:t>
            </w:r>
            <w:proofErr w:type="spellStart"/>
            <w:r w:rsidRPr="00162566">
              <w:t>А.К.Пчегатлук</w:t>
            </w:r>
            <w:proofErr w:type="spellEnd"/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4786" w:type="dxa"/>
          </w:tcPr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  <w:r w:rsidRPr="00162566">
              <w:t xml:space="preserve">      </w:t>
            </w: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  <w:r w:rsidRPr="00162566">
              <w:t xml:space="preserve">        Глава муниципального образования </w:t>
            </w: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  <w:r w:rsidRPr="00162566">
              <w:t xml:space="preserve">       «</w:t>
            </w:r>
            <w:proofErr w:type="spellStart"/>
            <w:r w:rsidRPr="00162566">
              <w:t>Теучежский</w:t>
            </w:r>
            <w:proofErr w:type="spellEnd"/>
            <w:r w:rsidRPr="00162566">
              <w:t xml:space="preserve"> район»                                                                                       </w:t>
            </w: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</w:p>
          <w:p w:rsidR="00025EAE" w:rsidRPr="00162566" w:rsidRDefault="00025EAE" w:rsidP="00AC3DC1">
            <w:pPr>
              <w:pStyle w:val="a3"/>
              <w:jc w:val="left"/>
              <w:rPr>
                <w:b w:val="0"/>
                <w:bCs w:val="0"/>
              </w:rPr>
            </w:pPr>
            <w:r w:rsidRPr="00162566">
              <w:t xml:space="preserve">                                            </w:t>
            </w:r>
            <w:r w:rsidR="00EC0463">
              <w:t xml:space="preserve">  А.Г.Удычак</w:t>
            </w:r>
          </w:p>
        </w:tc>
      </w:tr>
    </w:tbl>
    <w:p w:rsidR="00025EAE" w:rsidRPr="00162566" w:rsidRDefault="00D97240" w:rsidP="00BA230A">
      <w:pPr>
        <w:jc w:val="both"/>
      </w:pPr>
      <w:r>
        <w:t xml:space="preserve"> </w:t>
      </w:r>
    </w:p>
    <w:p w:rsidR="00025EAE" w:rsidRDefault="00025EAE" w:rsidP="00BA230A">
      <w:pPr>
        <w:pStyle w:val="a3"/>
        <w:jc w:val="left"/>
      </w:pPr>
    </w:p>
    <w:sectPr w:rsidR="00025EAE" w:rsidSect="008F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2E07"/>
    <w:multiLevelType w:val="hybridMultilevel"/>
    <w:tmpl w:val="B6CAE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FC"/>
    <w:rsid w:val="00016D07"/>
    <w:rsid w:val="00025EAE"/>
    <w:rsid w:val="00047CFC"/>
    <w:rsid w:val="00092066"/>
    <w:rsid w:val="000C5B59"/>
    <w:rsid w:val="000D526E"/>
    <w:rsid w:val="000D6B21"/>
    <w:rsid w:val="0010419B"/>
    <w:rsid w:val="00162566"/>
    <w:rsid w:val="00185469"/>
    <w:rsid w:val="00186E43"/>
    <w:rsid w:val="001B7A53"/>
    <w:rsid w:val="001C4C12"/>
    <w:rsid w:val="001F75D3"/>
    <w:rsid w:val="00221FE0"/>
    <w:rsid w:val="002927C2"/>
    <w:rsid w:val="00294406"/>
    <w:rsid w:val="00294C6C"/>
    <w:rsid w:val="00297695"/>
    <w:rsid w:val="002A0CA9"/>
    <w:rsid w:val="002C6EAB"/>
    <w:rsid w:val="002D2F38"/>
    <w:rsid w:val="002E6CB6"/>
    <w:rsid w:val="002F58B6"/>
    <w:rsid w:val="00341638"/>
    <w:rsid w:val="00362F20"/>
    <w:rsid w:val="0036307C"/>
    <w:rsid w:val="00370946"/>
    <w:rsid w:val="0038060C"/>
    <w:rsid w:val="0038121E"/>
    <w:rsid w:val="0038498C"/>
    <w:rsid w:val="00394873"/>
    <w:rsid w:val="003D3333"/>
    <w:rsid w:val="00412F46"/>
    <w:rsid w:val="00440856"/>
    <w:rsid w:val="005021A3"/>
    <w:rsid w:val="00502D69"/>
    <w:rsid w:val="00520E1A"/>
    <w:rsid w:val="005869F2"/>
    <w:rsid w:val="005A27EF"/>
    <w:rsid w:val="005C0E97"/>
    <w:rsid w:val="005D1402"/>
    <w:rsid w:val="005F1214"/>
    <w:rsid w:val="00612862"/>
    <w:rsid w:val="00650F96"/>
    <w:rsid w:val="00703FF8"/>
    <w:rsid w:val="00715C95"/>
    <w:rsid w:val="00721F6F"/>
    <w:rsid w:val="007A2118"/>
    <w:rsid w:val="007A391A"/>
    <w:rsid w:val="007A7C21"/>
    <w:rsid w:val="007D0871"/>
    <w:rsid w:val="007D1906"/>
    <w:rsid w:val="007D6DAA"/>
    <w:rsid w:val="007F1633"/>
    <w:rsid w:val="007F2628"/>
    <w:rsid w:val="0080166D"/>
    <w:rsid w:val="00807F07"/>
    <w:rsid w:val="008123CE"/>
    <w:rsid w:val="00825065"/>
    <w:rsid w:val="00825C7E"/>
    <w:rsid w:val="00831957"/>
    <w:rsid w:val="0084055E"/>
    <w:rsid w:val="008509CB"/>
    <w:rsid w:val="00891CD8"/>
    <w:rsid w:val="008A134F"/>
    <w:rsid w:val="008B7F62"/>
    <w:rsid w:val="008C580D"/>
    <w:rsid w:val="008C60E1"/>
    <w:rsid w:val="008F5245"/>
    <w:rsid w:val="008F5FCD"/>
    <w:rsid w:val="00921C6E"/>
    <w:rsid w:val="009407CE"/>
    <w:rsid w:val="00940BE6"/>
    <w:rsid w:val="009656EA"/>
    <w:rsid w:val="009B6F29"/>
    <w:rsid w:val="009C3C88"/>
    <w:rsid w:val="009D0032"/>
    <w:rsid w:val="009D4D65"/>
    <w:rsid w:val="009E567D"/>
    <w:rsid w:val="00A00934"/>
    <w:rsid w:val="00A0257F"/>
    <w:rsid w:val="00A05AB3"/>
    <w:rsid w:val="00A13CB6"/>
    <w:rsid w:val="00A81BD7"/>
    <w:rsid w:val="00AA00BB"/>
    <w:rsid w:val="00AC3DC1"/>
    <w:rsid w:val="00AD0836"/>
    <w:rsid w:val="00AD1982"/>
    <w:rsid w:val="00AE5D85"/>
    <w:rsid w:val="00B10F1C"/>
    <w:rsid w:val="00B1125E"/>
    <w:rsid w:val="00B27A1B"/>
    <w:rsid w:val="00B35A7F"/>
    <w:rsid w:val="00B82D08"/>
    <w:rsid w:val="00B8619D"/>
    <w:rsid w:val="00B92697"/>
    <w:rsid w:val="00B94023"/>
    <w:rsid w:val="00BA230A"/>
    <w:rsid w:val="00BA6BE7"/>
    <w:rsid w:val="00BE7CBB"/>
    <w:rsid w:val="00C103B9"/>
    <w:rsid w:val="00C4557B"/>
    <w:rsid w:val="00CC3933"/>
    <w:rsid w:val="00CD197E"/>
    <w:rsid w:val="00CE4AB3"/>
    <w:rsid w:val="00D100D3"/>
    <w:rsid w:val="00D107FA"/>
    <w:rsid w:val="00D1772C"/>
    <w:rsid w:val="00D25B45"/>
    <w:rsid w:val="00D32F7C"/>
    <w:rsid w:val="00D65383"/>
    <w:rsid w:val="00D937F9"/>
    <w:rsid w:val="00D97240"/>
    <w:rsid w:val="00DD7BBB"/>
    <w:rsid w:val="00E21618"/>
    <w:rsid w:val="00E651DC"/>
    <w:rsid w:val="00EC0463"/>
    <w:rsid w:val="00ED2D9A"/>
    <w:rsid w:val="00ED7B48"/>
    <w:rsid w:val="00EF6A1C"/>
    <w:rsid w:val="00EF6CBB"/>
    <w:rsid w:val="00F0688F"/>
    <w:rsid w:val="00F124EF"/>
    <w:rsid w:val="00F67A1F"/>
    <w:rsid w:val="00F86685"/>
    <w:rsid w:val="00FA1952"/>
    <w:rsid w:val="00FB085A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038E2B-4489-4AF9-8C97-270BD5EB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7CFC"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CFC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47CFC"/>
    <w:pPr>
      <w:jc w:val="center"/>
    </w:pPr>
    <w:rPr>
      <w:b/>
      <w:bCs/>
    </w:rPr>
  </w:style>
  <w:style w:type="character" w:customStyle="1" w:styleId="a4">
    <w:name w:val="Основной текст Знак"/>
    <w:link w:val="a3"/>
    <w:uiPriority w:val="99"/>
    <w:locked/>
    <w:rsid w:val="00047C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15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40BE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решение</vt:lpstr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</dc:creator>
  <cp:keywords/>
  <dc:description/>
  <cp:lastModifiedBy>ФинУпр</cp:lastModifiedBy>
  <cp:revision>2</cp:revision>
  <cp:lastPrinted>2024-04-12T08:11:00Z</cp:lastPrinted>
  <dcterms:created xsi:type="dcterms:W3CDTF">2025-03-27T13:41:00Z</dcterms:created>
  <dcterms:modified xsi:type="dcterms:W3CDTF">2025-03-27T13:41:00Z</dcterms:modified>
</cp:coreProperties>
</file>