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843"/>
        <w:gridCol w:w="4675"/>
      </w:tblGrid>
      <w:tr w:rsidR="00945AE9" w:rsidRPr="0050271D" w:rsidTr="00DC57E4">
        <w:trPr>
          <w:trHeight w:val="1595"/>
        </w:trPr>
        <w:tc>
          <w:tcPr>
            <w:tcW w:w="4537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945AE9" w:rsidRPr="0050271D" w:rsidRDefault="00945AE9" w:rsidP="00DC57E4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ПЭНЭЖЬЫКЪУАЕ  КЪОДЖЭ ПОСЕЛЕНИЕМ   ИНАРОДНЭ ДЕПУТАТХЭМ      ЯСОВЕТ</w:t>
            </w:r>
          </w:p>
          <w:p w:rsidR="00945AE9" w:rsidRPr="0050271D" w:rsidRDefault="00945AE9" w:rsidP="00DC57E4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 xml:space="preserve">385230  </w:t>
            </w:r>
            <w:proofErr w:type="spellStart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къ</w:t>
            </w:r>
            <w:proofErr w:type="spellEnd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 xml:space="preserve">. </w:t>
            </w:r>
            <w:proofErr w:type="spellStart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Пэнэжьыкъуай</w:t>
            </w:r>
            <w:proofErr w:type="spellEnd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 xml:space="preserve">, </w:t>
            </w:r>
            <w:proofErr w:type="spellStart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ур</w:t>
            </w:r>
            <w:proofErr w:type="gramStart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.О</w:t>
            </w:r>
            <w:proofErr w:type="gramEnd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ктябрьск</w:t>
            </w:r>
            <w:proofErr w:type="spellEnd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, 19</w:t>
            </w:r>
          </w:p>
          <w:p w:rsidR="00945AE9" w:rsidRPr="0050271D" w:rsidRDefault="00945AE9" w:rsidP="00DC57E4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факс/тел.9-74-81</w:t>
            </w:r>
          </w:p>
          <w:p w:rsidR="00945AE9" w:rsidRPr="0050271D" w:rsidRDefault="00945AE9" w:rsidP="00DC57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945AE9" w:rsidRPr="0050271D" w:rsidRDefault="00945AE9" w:rsidP="00DC57E4">
            <w:pPr>
              <w:spacing w:after="0" w:line="240" w:lineRule="auto"/>
              <w:rPr>
                <w:rFonts w:ascii="Times New Roman" w:hAnsi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D0D0D"/>
                <w:sz w:val="16"/>
                <w:szCs w:val="16"/>
                <w:lang w:eastAsia="ru-RU"/>
              </w:rPr>
              <w:drawing>
                <wp:inline distT="0" distB="0" distL="0" distR="0">
                  <wp:extent cx="89535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945AE9" w:rsidRPr="0050271D" w:rsidRDefault="00945AE9" w:rsidP="00DC57E4">
            <w:pPr>
              <w:spacing w:after="0" w:line="240" w:lineRule="auto"/>
              <w:ind w:hanging="302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СОВЕТ НАРОДНЫХ ДЕПУТАТОВ</w:t>
            </w:r>
          </w:p>
          <w:p w:rsidR="00945AE9" w:rsidRPr="0050271D" w:rsidRDefault="00945AE9" w:rsidP="00DC57E4">
            <w:pPr>
              <w:spacing w:after="0" w:line="240" w:lineRule="auto"/>
              <w:ind w:hanging="302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 xml:space="preserve">       МУНИЦИПАЛЬНОГО ОБРАЗОВАНИЯ</w:t>
            </w:r>
          </w:p>
          <w:p w:rsidR="00945AE9" w:rsidRPr="0050271D" w:rsidRDefault="00945AE9" w:rsidP="00DC57E4">
            <w:pPr>
              <w:spacing w:after="0" w:line="240" w:lineRule="auto"/>
              <w:ind w:hanging="302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«ПОНЕЖУКАЙСКОЕ СЕЛЬСКОЕ ПОСЕЛЕНИЕ»</w:t>
            </w:r>
          </w:p>
          <w:p w:rsidR="00945AE9" w:rsidRPr="0050271D" w:rsidRDefault="00945AE9" w:rsidP="00DC57E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385230 а</w:t>
            </w:r>
            <w:proofErr w:type="gramStart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.П</w:t>
            </w:r>
            <w:proofErr w:type="gramEnd"/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онежукай,ул.Октябрьская,19</w:t>
            </w:r>
          </w:p>
          <w:p w:rsidR="00945AE9" w:rsidRPr="0050271D" w:rsidRDefault="00945AE9" w:rsidP="00DC57E4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color w:val="0D0D0D"/>
                <w:sz w:val="16"/>
                <w:szCs w:val="16"/>
              </w:rPr>
            </w:pPr>
            <w:r w:rsidRPr="0050271D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>факс/тел.9-74-81</w:t>
            </w:r>
          </w:p>
        </w:tc>
      </w:tr>
    </w:tbl>
    <w:p w:rsidR="00945AE9" w:rsidRPr="005E74D4" w:rsidRDefault="00945AE9" w:rsidP="00945AE9">
      <w:pPr>
        <w:spacing w:after="0" w:line="240" w:lineRule="auto"/>
        <w:ind w:firstLine="90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945AE9" w:rsidRDefault="00945AE9" w:rsidP="00945AE9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РЕШЕНИЕ № 101</w:t>
      </w: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Совета народных депутатов муниципального образования</w:t>
      </w: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 xml:space="preserve">«Понежукайское сельское поселение»  </w:t>
      </w: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</w:rPr>
      </w:pPr>
    </w:p>
    <w:p w:rsidR="00945AE9" w:rsidRDefault="00945AE9" w:rsidP="00945AE9">
      <w:pPr>
        <w:spacing w:after="0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 xml:space="preserve">      24.02</w:t>
      </w:r>
      <w:r>
        <w:rPr>
          <w:rFonts w:ascii="Times New Roman" w:hAnsi="Times New Roman"/>
          <w:color w:val="000000"/>
          <w:sz w:val="24"/>
        </w:rPr>
        <w:t>.2025г</w:t>
      </w:r>
      <w:r>
        <w:rPr>
          <w:rFonts w:ascii="Times New Roman" w:hAnsi="Times New Roman"/>
          <w:color w:val="0D0D0D"/>
          <w:sz w:val="24"/>
        </w:rPr>
        <w:t>.                                                                                              а. Понежукай</w:t>
      </w:r>
    </w:p>
    <w:p w:rsidR="00945AE9" w:rsidRPr="004A552D" w:rsidRDefault="00945AE9" w:rsidP="00945AE9">
      <w:pPr>
        <w:jc w:val="center"/>
      </w:pPr>
    </w:p>
    <w:p w:rsidR="00945AE9" w:rsidRPr="004B109B" w:rsidRDefault="00945AE9" w:rsidP="00945AE9">
      <w:pPr>
        <w:jc w:val="center"/>
        <w:rPr>
          <w:rFonts w:ascii="Times New Roman" w:hAnsi="Times New Roman"/>
          <w:b/>
          <w:sz w:val="24"/>
          <w:szCs w:val="24"/>
        </w:rPr>
      </w:pPr>
      <w:r w:rsidRPr="004B109B">
        <w:rPr>
          <w:rFonts w:ascii="Times New Roman" w:hAnsi="Times New Roman"/>
          <w:b/>
          <w:sz w:val="24"/>
          <w:szCs w:val="24"/>
        </w:rPr>
        <w:t xml:space="preserve">Об утверждении  Положения «О бюджетном процессе в  муниципальном образовании «Понежукайское сельское поселение» </w:t>
      </w:r>
    </w:p>
    <w:p w:rsidR="00945AE9" w:rsidRPr="00930F57" w:rsidRDefault="00945AE9" w:rsidP="00945AE9">
      <w:pPr>
        <w:jc w:val="both"/>
        <w:rPr>
          <w:b/>
        </w:rPr>
      </w:pPr>
    </w:p>
    <w:p w:rsidR="00945AE9" w:rsidRPr="004B109B" w:rsidRDefault="00945AE9" w:rsidP="00945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09B">
        <w:rPr>
          <w:rFonts w:ascii="Times New Roman" w:hAnsi="Times New Roman"/>
          <w:sz w:val="24"/>
          <w:szCs w:val="24"/>
        </w:rPr>
        <w:t>В целях приведения в соответствии с действующим законодательством Российской Федерации и Законом Республики Адыгея «О бюджетном процессе Республики Адыгея» и регулирования бюджетных правоотношений в муниципальном образовании «Понежукайское сельское поселение» Совет народных депутатов Понежукайского сельского поселения</w:t>
      </w:r>
    </w:p>
    <w:p w:rsidR="00945AE9" w:rsidRPr="004B109B" w:rsidRDefault="00945AE9" w:rsidP="00945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5AE9" w:rsidRPr="004B109B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109B">
        <w:rPr>
          <w:rFonts w:ascii="Times New Roman" w:hAnsi="Times New Roman"/>
          <w:b/>
          <w:sz w:val="24"/>
          <w:szCs w:val="24"/>
        </w:rPr>
        <w:t>РЕШИЛ:</w:t>
      </w:r>
    </w:p>
    <w:p w:rsidR="00945AE9" w:rsidRPr="004B109B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09B">
        <w:rPr>
          <w:rFonts w:ascii="Times New Roman" w:hAnsi="Times New Roman"/>
          <w:sz w:val="24"/>
          <w:szCs w:val="24"/>
        </w:rPr>
        <w:t>1. Утвердить Положение «О бюджетном процессе в муниципальном образовании «Теучежский район» в новой редакции согласно приложению.</w:t>
      </w: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09B">
        <w:rPr>
          <w:rFonts w:ascii="Times New Roman" w:hAnsi="Times New Roman"/>
          <w:sz w:val="24"/>
          <w:szCs w:val="24"/>
        </w:rPr>
        <w:t>2. Признать утратившими силу решение Совета народных депутатов Понежукайского    сельского поселения  №115 от 25.05.2015 года «Об утверждении Положения «О бюджетном  процессе в муниципальном образовании «Понежукайское сельское поселение».</w:t>
      </w: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09B">
        <w:rPr>
          <w:rFonts w:ascii="Times New Roman" w:hAnsi="Times New Roman"/>
          <w:sz w:val="24"/>
          <w:szCs w:val="24"/>
        </w:rPr>
        <w:t xml:space="preserve">3. Контроль за выполнением данного решения возложить на </w:t>
      </w:r>
      <w:r>
        <w:rPr>
          <w:rFonts w:ascii="Times New Roman" w:hAnsi="Times New Roman"/>
          <w:sz w:val="24"/>
          <w:szCs w:val="24"/>
        </w:rPr>
        <w:t>главного специалист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бухгалтера</w:t>
      </w:r>
      <w:r w:rsidRPr="004B109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Понежукайское сельское поселение</w:t>
      </w:r>
      <w:r w:rsidRPr="004B109B">
        <w:rPr>
          <w:rFonts w:ascii="Times New Roman" w:hAnsi="Times New Roman"/>
          <w:sz w:val="24"/>
          <w:szCs w:val="24"/>
        </w:rPr>
        <w:t>».</w:t>
      </w: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09B">
        <w:rPr>
          <w:rFonts w:ascii="Times New Roman" w:hAnsi="Times New Roman"/>
          <w:sz w:val="24"/>
          <w:szCs w:val="24"/>
        </w:rPr>
        <w:t>4. Настоящее решение вступает в силу с момента его принятия.</w:t>
      </w: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09B">
        <w:rPr>
          <w:rFonts w:ascii="Times New Roman" w:hAnsi="Times New Roman"/>
          <w:sz w:val="24"/>
          <w:szCs w:val="24"/>
        </w:rPr>
        <w:t xml:space="preserve">5. Опубликовать данное решение  в районной газете «Теучежские вести». </w:t>
      </w: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Pr="004B109B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Pr="004B109B" w:rsidRDefault="00945AE9" w:rsidP="00945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AE9" w:rsidRPr="004B109B" w:rsidRDefault="00945AE9" w:rsidP="00945AE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AE9" w:rsidRPr="004B109B" w:rsidTr="00DC57E4">
        <w:tc>
          <w:tcPr>
            <w:tcW w:w="4785" w:type="dxa"/>
          </w:tcPr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  <w:r w:rsidRPr="004B109B">
              <w:rPr>
                <w:b w:val="0"/>
                <w:bCs w:val="0"/>
              </w:rPr>
              <w:t>Председатель Совета народных депутатов муниципального образования «Понежукайское сельское</w:t>
            </w:r>
            <w:r>
              <w:rPr>
                <w:b w:val="0"/>
                <w:bCs w:val="0"/>
              </w:rPr>
              <w:t xml:space="preserve"> поселение</w:t>
            </w:r>
            <w:r w:rsidRPr="004B109B">
              <w:rPr>
                <w:b w:val="0"/>
                <w:bCs w:val="0"/>
              </w:rPr>
              <w:t xml:space="preserve">»                                </w:t>
            </w: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  <w:r w:rsidRPr="004B109B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                 </w:t>
            </w:r>
            <w:r w:rsidR="00805B12">
              <w:rPr>
                <w:b w:val="0"/>
                <w:bCs w:val="0"/>
              </w:rPr>
              <w:t xml:space="preserve">        </w:t>
            </w:r>
            <w:r w:rsidRPr="004B109B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А.А. Намитоков</w:t>
            </w: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4786" w:type="dxa"/>
          </w:tcPr>
          <w:p w:rsidR="00945AE9" w:rsidRPr="004B109B" w:rsidRDefault="00945AE9" w:rsidP="00DC57E4">
            <w:pPr>
              <w:pStyle w:val="a3"/>
              <w:jc w:val="left"/>
              <w:rPr>
                <w:b w:val="0"/>
              </w:rPr>
            </w:pPr>
            <w:r w:rsidRPr="004B109B">
              <w:rPr>
                <w:b w:val="0"/>
              </w:rPr>
              <w:t xml:space="preserve">       Глава муниципального образования </w:t>
            </w: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</w:rPr>
            </w:pPr>
            <w:r w:rsidRPr="004B109B">
              <w:rPr>
                <w:b w:val="0"/>
              </w:rPr>
              <w:t xml:space="preserve">       «</w:t>
            </w:r>
            <w:r>
              <w:rPr>
                <w:b w:val="0"/>
              </w:rPr>
              <w:t>Понежукайское сельское поселение</w:t>
            </w:r>
            <w:r w:rsidRPr="004B109B">
              <w:rPr>
                <w:b w:val="0"/>
              </w:rPr>
              <w:t xml:space="preserve">»                                                                                       </w:t>
            </w: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</w:rPr>
            </w:pP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</w:rPr>
            </w:pP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</w:rPr>
            </w:pPr>
          </w:p>
          <w:p w:rsidR="00945AE9" w:rsidRPr="004B109B" w:rsidRDefault="00945AE9" w:rsidP="00DC57E4">
            <w:pPr>
              <w:pStyle w:val="a3"/>
              <w:jc w:val="left"/>
              <w:rPr>
                <w:b w:val="0"/>
                <w:bCs w:val="0"/>
              </w:rPr>
            </w:pPr>
            <w:r w:rsidRPr="004B109B">
              <w:rPr>
                <w:b w:val="0"/>
              </w:rPr>
              <w:t xml:space="preserve">                                            </w:t>
            </w:r>
            <w:r>
              <w:rPr>
                <w:b w:val="0"/>
              </w:rPr>
              <w:t xml:space="preserve">         </w:t>
            </w:r>
            <w:r w:rsidRPr="004B109B">
              <w:rPr>
                <w:b w:val="0"/>
              </w:rPr>
              <w:t xml:space="preserve">  </w:t>
            </w:r>
            <w:r>
              <w:rPr>
                <w:b w:val="0"/>
              </w:rPr>
              <w:t>А.А. Кушу</w:t>
            </w:r>
          </w:p>
        </w:tc>
      </w:tr>
    </w:tbl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BE3024" w:rsidRDefault="00BE3024" w:rsidP="00945AE9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17D">
        <w:rPr>
          <w:rFonts w:ascii="Times New Roman" w:hAnsi="Times New Roman"/>
          <w:sz w:val="24"/>
          <w:szCs w:val="24"/>
        </w:rPr>
        <w:t xml:space="preserve"> к решению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32717D">
        <w:rPr>
          <w:rFonts w:ascii="Times New Roman" w:hAnsi="Times New Roman"/>
          <w:sz w:val="24"/>
          <w:szCs w:val="24"/>
        </w:rPr>
        <w:t>Совета народных  депутатов</w:t>
      </w:r>
    </w:p>
    <w:p w:rsidR="00945AE9" w:rsidRPr="0032717D" w:rsidRDefault="00945AE9" w:rsidP="00945AE9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Понежукайского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17D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717D">
        <w:rPr>
          <w:rFonts w:ascii="Times New Roman" w:hAnsi="Times New Roman"/>
          <w:sz w:val="24"/>
          <w:szCs w:val="24"/>
        </w:rPr>
        <w:t>поселения № 10</w:t>
      </w:r>
      <w:r>
        <w:rPr>
          <w:rFonts w:ascii="Times New Roman" w:hAnsi="Times New Roman"/>
          <w:sz w:val="24"/>
          <w:szCs w:val="24"/>
        </w:rPr>
        <w:t>1</w:t>
      </w:r>
      <w:r w:rsidRPr="0032717D">
        <w:rPr>
          <w:rFonts w:ascii="Times New Roman" w:hAnsi="Times New Roman"/>
          <w:sz w:val="24"/>
          <w:szCs w:val="24"/>
        </w:rPr>
        <w:t xml:space="preserve">  от 2</w:t>
      </w:r>
      <w:r>
        <w:rPr>
          <w:rFonts w:ascii="Times New Roman" w:hAnsi="Times New Roman"/>
          <w:sz w:val="24"/>
          <w:szCs w:val="24"/>
        </w:rPr>
        <w:t>4</w:t>
      </w:r>
      <w:r w:rsidRPr="0032717D">
        <w:rPr>
          <w:rFonts w:ascii="Times New Roman" w:hAnsi="Times New Roman"/>
          <w:sz w:val="24"/>
          <w:szCs w:val="24"/>
        </w:rPr>
        <w:t>.02.2025 года</w:t>
      </w:r>
    </w:p>
    <w:p w:rsidR="00945AE9" w:rsidRDefault="00945AE9" w:rsidP="00945A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E3024" w:rsidRPr="0032717D" w:rsidRDefault="00BE3024" w:rsidP="00945A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ПОЛОЖЕНИЕ</w:t>
      </w:r>
    </w:p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О бюджетном процессе</w:t>
      </w:r>
    </w:p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в муниципальном образовании «Понежукайское сельское поселение»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                                                      Настоящее  Положение принято  в соответствии с Бюджетным кодексом Российской  Федерации в целях урегулирования бюджетных правоотношений  в муниципальном образовании «Понежукайское сельское поселение».</w:t>
      </w:r>
    </w:p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Статья 1.</w:t>
      </w:r>
      <w:r w:rsidRPr="0032717D">
        <w:rPr>
          <w:rFonts w:ascii="Times New Roman" w:hAnsi="Times New Roman"/>
          <w:sz w:val="24"/>
          <w:szCs w:val="24"/>
        </w:rPr>
        <w:t xml:space="preserve">  Понятия и термины, используемые в настоящем Положении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Понятия и термины, используемые  в настоящем  Положении, применяются в значениях, определенных Бюджетным кодексом  Российской   Федерации.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Статья 2.</w:t>
      </w:r>
      <w:r w:rsidRPr="0032717D">
        <w:rPr>
          <w:rFonts w:ascii="Times New Roman" w:hAnsi="Times New Roman"/>
          <w:sz w:val="24"/>
          <w:szCs w:val="24"/>
        </w:rPr>
        <w:t xml:space="preserve"> Правоотношения, регулируемые настоящим Положением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Настоящее Положение в соответствии с Бюджетным  кодексом  Российской Федерации, Федеральным  законом «Об общих принципах  организации  местного самоуправления в Российской Федерации», нормативно правовыми актами Республики Адыгея, нормативными правовыми актами органов местного самоуправления муниципального образования «Понежукайское сельское поселение», регулирующими бюджетные правоотношения, принятыми в пределах своей компетенции,  регулирует  бюджетные правоотношения в ходе составления, рассмотрения утверждения,  исполнения бюджета муниципального образования «Понежукайское сельское поселение» и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17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его исполнением.</w:t>
      </w: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2. Доходы местного бюджета</w:t>
      </w: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муниципального образования  «Понежукайское сельское поселение»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3. </w:t>
      </w:r>
      <w:r w:rsidRPr="0032717D">
        <w:rPr>
          <w:rFonts w:ascii="Times New Roman" w:hAnsi="Times New Roman"/>
          <w:sz w:val="24"/>
          <w:szCs w:val="24"/>
        </w:rPr>
        <w:t>Формирование доходов местного бюджета муниципального образования «Понежукайское сельское поселение»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Доходы местного бюджета муниципального образования «Понежукайское сельское поселение»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Российской Федерации, бюджетным законодательством Республики Адыгея и нормативными правовыми актами органов местного самоуправления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3. Расходы местного бюджета муниципального образования</w:t>
      </w: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«Понежукайское сельское поселение»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4. </w:t>
      </w:r>
      <w:r w:rsidRPr="0032717D">
        <w:rPr>
          <w:rFonts w:ascii="Times New Roman" w:hAnsi="Times New Roman"/>
          <w:sz w:val="24"/>
          <w:szCs w:val="24"/>
        </w:rPr>
        <w:t>Формирование  расходов  местного бюджета  муниципального образования «Понежукайское сельское поселение»   и предоставление  бюджетных ассигнований из бюджета  муниципального образования  «Понежукайское сельское поселение»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32717D">
        <w:rPr>
          <w:rFonts w:ascii="Times New Roman" w:hAnsi="Times New Roman"/>
          <w:sz w:val="24"/>
          <w:szCs w:val="24"/>
        </w:rPr>
        <w:t>Формирование  расходов местного бюджета  муниципального  образования «Понежукайское сельское поселение» осуществляется  в соответствии  с расходными  обязательствами, исполнение  которых  согласно законодательству  Российской Федерации, законодательству Республики Адыгея, нормативным правовым актам  муниципального образования «Понежукайское сельское поселение»  должно происходить  в очередном финансовом году и плановом периоде за счет  средств  местного бюджета муниципального  образования «Понежукайское сельское поселение».</w:t>
      </w:r>
      <w:proofErr w:type="gramEnd"/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  </w:t>
      </w:r>
      <w:r w:rsidRPr="0032717D">
        <w:rPr>
          <w:rFonts w:ascii="Times New Roman" w:hAnsi="Times New Roman"/>
          <w:sz w:val="24"/>
          <w:szCs w:val="24"/>
        </w:rPr>
        <w:tab/>
        <w:t>2.  Предоставление бюджетных ассигнований из бюджета муниципального образования «Понежукайское сельское поселение» осуществляется в соответствии с Бюджетным кодексом Российской Федерации и нормативными правовыми актами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3.Предоставление межбюджетных трансфертов в муниципальном образовании «Понежукайское сельское поселение» осуществляется из местного бюджета муниципального образования «Понежукайское сельское поселение» в соответствии с Решением «О межбюджетных отношениях в муниципальном образовании «Понежукайское сельское поселение»».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  Статья 5</w:t>
      </w:r>
      <w:r w:rsidRPr="0032717D">
        <w:rPr>
          <w:rFonts w:ascii="Times New Roman" w:hAnsi="Times New Roman"/>
          <w:sz w:val="24"/>
          <w:szCs w:val="24"/>
        </w:rPr>
        <w:t>.  Резервный фонд Администрации муниципального образования «Понежукайское сельское поселение»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1.В бюджете муниципального  образования «Понежукайское сельское поселение»  предусматривается  создание резервного фонда Администрации 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2.Размер резервного фонда  Администрации муниципального образования  «Понежукайское сельское поселение» устанавливается  решением  Совета народных депутатов  Понежукайского сельского поселения о бюджете муниципального образования «Понежукайское сельское поселение» на очередной финансовый год и плановый период и не может превышать 3 процента  утвержденного указанным решением общего объема расходов бюджета 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3.Порядок  расходования средств резервного фонда Администрации муниципального образования «Понежукайское сельское поселение» утверждается постановлением Администрации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4.Отчет об использовании  средств резервного фонда Администрации муниципального образования «Понежукайское сельское поселение» прилагается  к ежеквартальному и годовому  отчетам об исполнении бюджета муниципального  образования «Понежукайское сельское поселение».</w:t>
      </w:r>
    </w:p>
    <w:p w:rsidR="00945AE9" w:rsidRPr="0032717D" w:rsidRDefault="00945AE9" w:rsidP="00945AE9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4. Муниципальный долг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 Статья 6.  </w:t>
      </w:r>
      <w:r w:rsidRPr="0032717D">
        <w:rPr>
          <w:rFonts w:ascii="Times New Roman" w:hAnsi="Times New Roman"/>
          <w:sz w:val="24"/>
          <w:szCs w:val="24"/>
        </w:rPr>
        <w:t>Муниципальный долг муниципального образования «Понежукайское сельское поселение»</w:t>
      </w:r>
    </w:p>
    <w:p w:rsidR="00945AE9" w:rsidRPr="0032717D" w:rsidRDefault="00945AE9" w:rsidP="00945AE9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1.Структура  муниципального долга муниципального образования «Понежукайское сельское поселение»  представляет  собой   группировку  муниципальных  долговых  обязательств муниципального образования  по установленным   Бюджетным  кодексом  Российской Федерации видам  долговых  обязательств.</w:t>
      </w:r>
      <w:proofErr w:type="gramEnd"/>
    </w:p>
    <w:p w:rsidR="00945AE9" w:rsidRPr="0032717D" w:rsidRDefault="00945AE9" w:rsidP="00945AE9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2.Право   осуществления  муниципальных внутренних заимствований  и предоставления  муниципальных гарантий от имени  муниципального  образования </w:t>
      </w:r>
      <w:r w:rsidRPr="0032717D">
        <w:rPr>
          <w:rFonts w:ascii="Times New Roman" w:hAnsi="Times New Roman"/>
          <w:sz w:val="24"/>
          <w:szCs w:val="24"/>
        </w:rPr>
        <w:lastRenderedPageBreak/>
        <w:t>«Понежукайское сельское поселение» принадлежит  Администрации 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3.Полномочия по управлению муниципальным долгом  осуществляются  финансовым управлением  администрации  муниципального 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         4.Учет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Информация о долговых обязательствах  муниципального образования «Понежукайское сельское поселение»  вносится финансовым управлением администрации муниципального образования «Понежукайское сельское поселение»  в Муниципальную долговую книгу в срок, не превышающий пяти рабочих дней с момента возникновения  соответствующего  обязательства.</w:t>
      </w:r>
    </w:p>
    <w:p w:rsidR="00945AE9" w:rsidRPr="0032717D" w:rsidRDefault="00945AE9" w:rsidP="00945AE9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Ведение Муниципальной долговой книги муниципального образования «Понежукайское сельское поселение» осуществляется финансовым управлением администрации муниципального образования «Понежукайское сельское поселение».</w:t>
      </w:r>
    </w:p>
    <w:p w:rsidR="00945AE9" w:rsidRDefault="00945AE9" w:rsidP="00945AE9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</w:t>
      </w:r>
      <w:r w:rsidRPr="003271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945AE9" w:rsidRPr="0032717D" w:rsidRDefault="00945AE9" w:rsidP="00945AE9">
      <w:pPr>
        <w:spacing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717D">
        <w:rPr>
          <w:rFonts w:ascii="Times New Roman" w:hAnsi="Times New Roman"/>
          <w:b/>
          <w:sz w:val="24"/>
          <w:szCs w:val="24"/>
        </w:rPr>
        <w:t>Глава 5. Участники бюджетного процесса и их полномочия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7. </w:t>
      </w:r>
      <w:r w:rsidRPr="0032717D">
        <w:rPr>
          <w:rFonts w:ascii="Times New Roman" w:hAnsi="Times New Roman"/>
          <w:sz w:val="24"/>
          <w:szCs w:val="24"/>
        </w:rPr>
        <w:t>Участники бюджетного процесса</w:t>
      </w:r>
    </w:p>
    <w:p w:rsidR="00945AE9" w:rsidRPr="0032717D" w:rsidRDefault="00945AE9" w:rsidP="00945AE9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Участниками   бюджетного процесса  являются: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1) Глава 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2) Совет народных депутатов 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3) Администрация  муниципального образования (структурные подразделения);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4) Контрольно-счетная палата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5) Финансовый орган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6)Главные распорядители (распорядители) бюджетных средств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7) Главные администраторы (администраторы) доходов 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8) Главные администраторы  (администраторы)  источников  финансирования  дефицита 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9) Получатели  бюджетных средств;</w:t>
      </w:r>
    </w:p>
    <w:p w:rsidR="00945AE9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10) Иные органы, на которые федеральным законодательством  и муниципальными правовыми актами муниципального образования возложены бюджетные, налоговые и иные полномочия.</w:t>
      </w: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  Статья 8. </w:t>
      </w:r>
      <w:bookmarkStart w:id="0" w:name="sub_109"/>
      <w:r w:rsidRPr="0032717D">
        <w:rPr>
          <w:rFonts w:ascii="Times New Roman" w:hAnsi="Times New Roman"/>
          <w:sz w:val="24"/>
          <w:szCs w:val="24"/>
        </w:rPr>
        <w:t>Бюджетные полномочия участников бюджетного процесса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1091"/>
      <w:bookmarkEnd w:id="0"/>
      <w:r w:rsidRPr="0032717D">
        <w:rPr>
          <w:rFonts w:ascii="Times New Roman" w:hAnsi="Times New Roman"/>
          <w:sz w:val="24"/>
          <w:szCs w:val="24"/>
        </w:rPr>
        <w:t xml:space="preserve">1. Участники бюджетного процесса, являющиеся органами местного самоуправления, обладают бюджетными полномочиями, установленными </w:t>
      </w:r>
      <w:hyperlink r:id="rId7" w:history="1">
        <w:r w:rsidRPr="0032717D">
          <w:rPr>
            <w:rStyle w:val="a6"/>
            <w:rFonts w:ascii="Times New Roman" w:hAnsi="Times New Roman"/>
            <w:color w:val="000000"/>
            <w:sz w:val="24"/>
            <w:szCs w:val="24"/>
          </w:rPr>
          <w:t>Бюджетным кодексом</w:t>
        </w:r>
      </w:hyperlink>
      <w:r w:rsidRPr="0032717D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 </w:t>
      </w:r>
      <w:bookmarkEnd w:id="1"/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2717D">
        <w:rPr>
          <w:rFonts w:ascii="Times New Roman" w:hAnsi="Times New Roman"/>
          <w:color w:val="000000"/>
          <w:sz w:val="24"/>
          <w:szCs w:val="24"/>
        </w:rPr>
        <w:t xml:space="preserve">Особенности бюджетных полномочий участников бюджетного процесса устанавливаются принятыми в соответствии с </w:t>
      </w:r>
      <w:hyperlink r:id="rId8" w:history="1">
        <w:r w:rsidRPr="0032717D">
          <w:rPr>
            <w:rStyle w:val="a6"/>
            <w:rFonts w:ascii="Times New Roman" w:hAnsi="Times New Roman"/>
            <w:color w:val="000000"/>
            <w:sz w:val="24"/>
            <w:szCs w:val="24"/>
          </w:rPr>
          <w:t>Бюджетным кодексом</w:t>
        </w:r>
      </w:hyperlink>
      <w:r w:rsidRPr="0032717D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муниципальными правовыми актами Совета народных де</w:t>
      </w:r>
      <w:r w:rsidRPr="0032717D">
        <w:rPr>
          <w:rFonts w:ascii="Times New Roman" w:hAnsi="Times New Roman"/>
          <w:sz w:val="24"/>
          <w:szCs w:val="24"/>
        </w:rPr>
        <w:t>путатов муниципального образования, а также в установленных ими случаях муниципальными правовыми актами Администрации муниципального образования «Понежукайское сельское поселение».</w:t>
      </w:r>
      <w:proofErr w:type="gramEnd"/>
    </w:p>
    <w:p w:rsidR="00945AE9" w:rsidRPr="0032717D" w:rsidRDefault="00945AE9" w:rsidP="00945AE9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BE3024" w:rsidRDefault="00BE3024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024" w:rsidRDefault="00BE3024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lastRenderedPageBreak/>
        <w:t>Глава 6. Составление, рассмотрение, утверждение проекта</w:t>
      </w:r>
      <w:r w:rsidR="00BE3024">
        <w:rPr>
          <w:rFonts w:ascii="Times New Roman" w:hAnsi="Times New Roman"/>
          <w:b/>
          <w:sz w:val="24"/>
          <w:szCs w:val="24"/>
        </w:rPr>
        <w:t xml:space="preserve"> </w:t>
      </w:r>
      <w:r w:rsidRPr="0032717D">
        <w:rPr>
          <w:rFonts w:ascii="Times New Roman" w:hAnsi="Times New Roman"/>
          <w:b/>
          <w:sz w:val="24"/>
          <w:szCs w:val="24"/>
        </w:rPr>
        <w:t>местного бюджета муниципального образования «Понежукайское сельское поселение»</w:t>
      </w:r>
      <w:r w:rsidR="00BE3024">
        <w:rPr>
          <w:rFonts w:ascii="Times New Roman" w:hAnsi="Times New Roman"/>
          <w:b/>
          <w:sz w:val="24"/>
          <w:szCs w:val="24"/>
        </w:rPr>
        <w:t xml:space="preserve"> </w:t>
      </w:r>
      <w:r w:rsidRPr="0032717D">
        <w:rPr>
          <w:rFonts w:ascii="Times New Roman" w:hAnsi="Times New Roman"/>
          <w:b/>
          <w:sz w:val="24"/>
          <w:szCs w:val="24"/>
        </w:rPr>
        <w:t>и внесение в него изменений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  Статья  9. </w:t>
      </w:r>
      <w:r w:rsidRPr="0032717D">
        <w:rPr>
          <w:rFonts w:ascii="Times New Roman" w:hAnsi="Times New Roman"/>
          <w:sz w:val="24"/>
          <w:szCs w:val="24"/>
        </w:rPr>
        <w:t xml:space="preserve"> Проект местного бюджета муниципального образования «Понежукайское сельское поселение»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1. Проект бюджета муниципального образования «Понежукайское сельское поселение» составляется сроком на три  года (на очередной финансовый год и плановый период) в порядке, установленном Администрацией муниципального образования «Понежукайское сельское поселение», с соблюдением требований Бюджетного кодекса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образования. 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Составление проекта бюджета муниципального образования «Понежукайское сельское поселение» - исключительная прерогатива Администрации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Непосредственное составление проекта бюджета муниципального образования «Понежукайское сельское поселение» осуществляет Финансовое управление администрации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В проекте  бюджета муниципального образования «Понежукайское сельское поселение» отражаются основные характеристики бюджета муниципального образования «Понежукайское сельское поселение», к которым относятся общий объем доходов, общий объем расходов, дефицит (профицит) бюджета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3.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945AE9" w:rsidRPr="0032717D" w:rsidRDefault="00945AE9" w:rsidP="00945A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2" w:name="sub_2518"/>
      <w:r w:rsidRPr="0032717D">
        <w:rPr>
          <w:rFonts w:ascii="Times New Roman" w:hAnsi="Times New Roman"/>
          <w:sz w:val="24"/>
          <w:szCs w:val="24"/>
        </w:rPr>
        <w:t>Муниципальное задание на оказание муниципальных услуг (выполнение работ) формируется в соответствии с основными видами деятельности, предусмотренными учредительными документами муниципальных учреждений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3" w:name="sub_2519"/>
      <w:bookmarkEnd w:id="2"/>
      <w:r w:rsidRPr="0032717D">
        <w:rPr>
          <w:rFonts w:ascii="Times New Roman" w:hAnsi="Times New Roman"/>
          <w:sz w:val="24"/>
          <w:szCs w:val="24"/>
        </w:rPr>
        <w:t>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муниципального образования, на очередной финансовый год и плановый период (с возможным уточнением при составлении проекта бюджета).</w:t>
      </w:r>
    </w:p>
    <w:p w:rsidR="00945AE9" w:rsidRPr="0032717D" w:rsidRDefault="00945AE9" w:rsidP="00945A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4" w:name="sub_2520"/>
      <w:bookmarkEnd w:id="3"/>
      <w:r w:rsidRPr="0032717D">
        <w:rPr>
          <w:rFonts w:ascii="Times New Roman" w:hAnsi="Times New Roman"/>
          <w:sz w:val="24"/>
          <w:szCs w:val="24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   муниципального образования   «Понежукайское сельское поселение », осуществляющего бюджетные полномочия главного распорядителя бюджетных средств.</w:t>
      </w:r>
    </w:p>
    <w:p w:rsidR="00945AE9" w:rsidRPr="0032717D" w:rsidRDefault="00945AE9" w:rsidP="00945AE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bookmarkEnd w:id="4"/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Статья 10.</w:t>
      </w:r>
      <w:r w:rsidRPr="0032717D">
        <w:rPr>
          <w:rFonts w:ascii="Times New Roman" w:hAnsi="Times New Roman"/>
          <w:sz w:val="24"/>
          <w:szCs w:val="24"/>
        </w:rPr>
        <w:t xml:space="preserve"> Внесение     проекта  решения о бюджете  муниципального образования «Понежукайское сельское поселение» на очередной финансовый год и плановый период  на  рассмотрение  Совета народных депутатов Понежукайского сельского поселения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Глава  администрации муниципального  образования  «Понежукайское сельское поселение»  вносит проект решения о бюджете  муниципального образования «Понежукайское сельское поселение»  на очередной финансовый год и плановый период на рассмотрение  Совета  народных депутатов Понежукайского сельского поселения  не позднее 15 ноября текущего  года.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Одновременно с проектом решения о бюджете муниципального образования «Понежукайское сельское поселение» в Совет народных депутатов представляются  следующие документы и материалы: 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lastRenderedPageBreak/>
        <w:t xml:space="preserve">1)  основные  направления  бюджетной и налоговой </w:t>
      </w:r>
      <w:proofErr w:type="gramStart"/>
      <w:r w:rsidRPr="0032717D">
        <w:rPr>
          <w:rFonts w:ascii="Times New Roman" w:hAnsi="Times New Roman"/>
          <w:sz w:val="24"/>
          <w:szCs w:val="24"/>
        </w:rPr>
        <w:t>политики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2) предварительные итоги  социально- экономического развития муниципального  образования  «Понежукайское сельское поселение» за истекший  период текущего  финансового года  и ожидаемые  итоги  социально-экономического развития муниципального образования   «Понежукайское сельское поселение»  за текущий  финансовый год;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3) прогноз социально- экономического развития  муниципального образования «Понежукайское сельское поселение» на очередной финансовый год и плановый период;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4) оценка  ожидаемого  исполнения  бюджета муниципального  образования  «Понежукайское сельское поселение»  на текущий финансовый год;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5) прогноз основных характеристик (общий объем доходов, общий объем расходов, дефицит (профицит) местного бюджета муниципального образования «Понежукайское сельское поселение» на очередной финансовый год и плановый период;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6) пояснительная записка к проекту бюджета муниципального образования «Понежукайское сельское поселение»;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7) верхний предел муниципального внутреннего долга муниципального образования «Понежукайское сельское поселение» по состоянию на 1 января года следующего за очередным финансовым годом и каждым годом планового периода;</w:t>
      </w:r>
    </w:p>
    <w:p w:rsidR="00945AE9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8) иные документы и материалы.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Статья 11.</w:t>
      </w:r>
      <w:r w:rsidRPr="0032717D">
        <w:rPr>
          <w:rFonts w:ascii="Times New Roman" w:hAnsi="Times New Roman"/>
          <w:sz w:val="24"/>
          <w:szCs w:val="24"/>
        </w:rPr>
        <w:t xml:space="preserve"> Порядок рассмотрения и принятия решения о бюджете  муниципального образования  «Понежукайское сельское поселение»  на очередной финансовый год и плановый период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2717D">
        <w:rPr>
          <w:rFonts w:ascii="Times New Roman" w:hAnsi="Times New Roman"/>
          <w:sz w:val="24"/>
          <w:szCs w:val="24"/>
        </w:rPr>
        <w:t>Председатель Совета народных депутатов Понежукайского сельского поселения в течение одного рабочего дня со дня внесения  в Совет народных депутатов Понежукайского сельского поселения проекта решения о бюджете  муниципального образования «Понежукайское сельское поселение» на очередной финансовый год и плановый период направляет его в Контрольно-счетную палату муниципального образования «Теучежский район» для анализа соответствия представленных документов и материалов статьям 184.1 и 184.2 Бюджетного кодекса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Контрольно-счетная палата муниципального образования «Теучежский район» в течени</w:t>
      </w:r>
      <w:proofErr w:type="gramStart"/>
      <w:r w:rsidRPr="0032717D">
        <w:rPr>
          <w:rFonts w:ascii="Times New Roman" w:hAnsi="Times New Roman"/>
          <w:sz w:val="24"/>
          <w:szCs w:val="24"/>
        </w:rPr>
        <w:t>и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двух рабочих дней со дня поступления проекта решения  о бюджете муниципального образования «Понежукайское сельское поселение» на очередной финансовый год и плановый период проводит указанный анализ и представляет его результаты в Совет народных депутатов Понежукайского сельского поселения.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Председатель Совета народных депутатов Понежукайского сельского поселения на основании заключения Контрольно-счетной палаты принимает решение о том, что проект бюджета муниципального образования «Понежукайское сельское поселение» принимается к рассмотрению, если соблюдаются требования статей 184.1 и 184.2 Бюджетного кодекса Российской Федерации.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При несоблюдении требований статей 184.1 и 184.2 Бюджетного кодекса Российской Федерации проект решения о бюджете муниципального образования «Понежукайское сельское поселение» на очередной финансовый год и плановый период возвращается на доработку. Доработанный проект решения со всеми необходимыми документами и материалами должен быть представлен в Совет народных депутатов Понежукайского сельского поселения в десятидневный срок со дня возвращения на доработку.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3. Председатель Совета народных депутатов Понежукайского сельского поселения определяет комитеты Совета народных депутатов Понежукайского сельского поселения, ответственные за рассмотрение отдельных разделов и подразделов бюджета муниципального образования «Понежукайское сельское поселение». </w:t>
      </w:r>
      <w:proofErr w:type="gramStart"/>
      <w:r w:rsidRPr="0032717D">
        <w:rPr>
          <w:rFonts w:ascii="Times New Roman" w:hAnsi="Times New Roman"/>
          <w:sz w:val="24"/>
          <w:szCs w:val="24"/>
        </w:rPr>
        <w:t xml:space="preserve">При этом </w:t>
      </w:r>
      <w:r w:rsidRPr="0032717D">
        <w:rPr>
          <w:rFonts w:ascii="Times New Roman" w:hAnsi="Times New Roman"/>
          <w:sz w:val="24"/>
          <w:szCs w:val="24"/>
        </w:rPr>
        <w:lastRenderedPageBreak/>
        <w:t>ответственным за рассмотрение основных характеристик бюджета муниципального образования «Понежукайское сельское поселение», а также за рассмотрение каждого раздела функциональной классификации расходов бюджета муниципального образования «Понежукайское сельское поселение» назначается комитет по бюджету, налогам и социально-экономическим программам развития, который координирует процесс рассмотрения проекта решения о бюджете муниципального образования «Понежукайское сельское поселение» на очередной финансовый год и плановый период.</w:t>
      </w:r>
      <w:proofErr w:type="gramEnd"/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2717D">
        <w:rPr>
          <w:rFonts w:ascii="Times New Roman" w:hAnsi="Times New Roman"/>
          <w:sz w:val="24"/>
          <w:szCs w:val="24"/>
        </w:rPr>
        <w:t>Председатель Совета народных депутатов Понежукайского сельского поселения в течение двух дней направляет проект решения о бюджете муниципального образования «Понежукайское сельское поселение» на очередной финансовый год и плановый период, внесенного с соблюдением требований Бюджетного кодекса Российской Федерации, в комитеты Совета народных депутатов Понежукайского сельского поселения и субъектам права законодательной инициативы для  рассмотрения, внесения соответствующих замечаний и предложений, а также в Контрольно-счетную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палату муниципального образования  для подготовки заключения. 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Председатель Совета народных депутатов Понежукайского сельского поселения определяет комитеты Совета народных депутатов Понежукайского сельского поселения, ответственные за рассмотрение отдельных разделов и подразделов районного бюджета муниципального образования «Понежукайское сельское поселение», определяет также комитеты, ответственные за рассмотрение других документов и материалов, представленных одновременно с проектом решения о бюджете муниципального образования на очередной финансовый год и плановый период.</w:t>
      </w:r>
      <w:proofErr w:type="gramEnd"/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При этом  комитет по бюджету, налогам и социально-экономическим программам развития координирует процесс рассмотрения проекта решения о бюджете муниципального образования «Понежукайское сельское поселение» на очередной финансовый год и плановый период.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5. Совет народных депутатов Понежукайского сельского поселения рассматривает проект решения о бюджете муниципального образования «Понежукайское сельское поселение» на очередной финансовый год и плановый период в течение пятнадцати дней со дня его внесения Главой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При рассмотрении Советом народных депутатов Понежукайского сельского поселения проекта решения о бюджете муниципального образования «Понежукайское сельское поселение» на очередной финансовый год и плановый период обсуждаются его концепция и прогноз социально-экономического развития муниципального образования «Понежукайское сельское поселение», основные направления бюджетной и налоговой политики, объемы межбюджетных трансфертов, а также основные характеристики бюджета муниципального образования «Понежукайское сельское поселение» на очередной финансовый год и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плановый период. 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32717D">
        <w:rPr>
          <w:rFonts w:ascii="Times New Roman" w:hAnsi="Times New Roman"/>
          <w:sz w:val="24"/>
          <w:szCs w:val="24"/>
        </w:rPr>
        <w:t>В течение пятнадцати дней со дня внесения в Совет народных депутатов Понежукайского сельского поселения проекта решения о бюджете муниципального образования «Понежукайское сельское поселение» на очередной финансовый год  и плановый период комитеты Совета народных депутатов Понежукайского сельского поселения направляют в комитет по бюджету, налогам и социально-экономическим программам развития поселения заключения по проекту решения.</w:t>
      </w:r>
      <w:proofErr w:type="gramEnd"/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 xml:space="preserve">На основании заключений комитетов Совета народных депутатов Понежукайского сельского поселения, Контрольно-счетной палаты и  субъектов права законодательной инициативы комитет по бюджету, налогам  и социально-экономическим программам развития поселения в пятидневный срок готовит сводное заключение по указанному проекту решения, а также проект решения Совета народных депутатов Понежукайского сельского поселения о принятии проекта решения о бюджете муниципального </w:t>
      </w:r>
      <w:r w:rsidRPr="0032717D">
        <w:rPr>
          <w:rFonts w:ascii="Times New Roman" w:hAnsi="Times New Roman"/>
          <w:sz w:val="24"/>
          <w:szCs w:val="24"/>
        </w:rPr>
        <w:lastRenderedPageBreak/>
        <w:t>образования «Понежукайское сельское поселение» на очередной финансовый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7. Совет народных депутатов Понежукайского сельского поселения рассматривает проект решения о бюджете муниципального образования «Понежукайское сельское поселение» на очередной финансовый год и плановый период  в одном чтении.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8. Принятие проекта решения оформляется решением, в котором указываются основные характеристики бюджета муниципального образования «Понежукайское сельское поселение» на очередной финансовый год и плановый период. 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9. При отклонении проекта решения о бюджете муниципального образования «Понежукайское сельское поселение» на очередной финансовый год и плановый период  Совет народных депутатов Понежукайского сельского поселения принимает одно из следующих решений: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1) о создании согласительной комиссии из представителей Совета народных депутатов Понежукайского сельского поселения, с одной стороны,  и Администрации муниципального образования «Понежукайское сельское поселение», с другой стороны, по корректировке проекта решения о бюджете муниципального образования «Понежукайское сельское поселение» на очередной финансовый год и плановый период с учетом рекомендаций, изложенных  в сводном заключении комитета по бюджету, налогам  и социально-экономическим программам развития поселения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. Согласительная комиссия в течение последующих трех дней разрабатывает согласованный вариант уточненных показателей. 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2) о возвращении указанного проекта решения. Возвращение указанного проекта решения может осуществляться только один раз.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10. В случае возвращении проекта решения о бюджете муниципального образования «Понежукайское сельское поселение» на очередной финансовый год и плановый период в течение последующих десяти дней Глава администрации муниципального образования «Понежукайское сельское поселение» представляет в Совет народных депутатов Понежукайского сельского поселения новый проект решения о бюджете муниципального образования «Понежукайское сельское поселение». При повторном внесении указанного проекта решения Совет народных депутатов Понежукайского сельского поселения рассматривает его  в течение пяти дней со дня повторного внесения.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11. Принятое Советом народных депутатов Понежукайского сельского поселения решение о бюджете муниципального образования «Понежукайское сельское поселение» на очередной финансовый год и плановый период оформляется решением Совета народных депутатов Понежукайского сельского поселения и направляется Главе администрации муниципального образования «Понежукайское сельское поселение» для подписания.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</w:t>
      </w:r>
      <w:r w:rsidRPr="0032717D">
        <w:rPr>
          <w:rFonts w:ascii="Times New Roman" w:hAnsi="Times New Roman"/>
          <w:sz w:val="24"/>
          <w:szCs w:val="24"/>
        </w:rPr>
        <w:tab/>
        <w:t>Решение Совета народных депутатов Понежукайского сельского поселения о бюджете муниципального образования «Понежукайское сельское поселение» на очередной финансовый год и плановый период  вступает в силу с 1 января очередного финансового года и подлежит опубликованию в средствах массовой информации в течени</w:t>
      </w:r>
      <w:proofErr w:type="gramStart"/>
      <w:r w:rsidRPr="0032717D">
        <w:rPr>
          <w:rFonts w:ascii="Times New Roman" w:hAnsi="Times New Roman"/>
          <w:sz w:val="24"/>
          <w:szCs w:val="24"/>
        </w:rPr>
        <w:t>и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пяти дней со дня его подписания.</w:t>
      </w:r>
    </w:p>
    <w:p w:rsidR="00945AE9" w:rsidRPr="0032717D" w:rsidRDefault="00945AE9" w:rsidP="00945AE9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12.</w:t>
      </w:r>
      <w:r w:rsidRPr="0032717D">
        <w:rPr>
          <w:rFonts w:ascii="Times New Roman" w:hAnsi="Times New Roman"/>
          <w:sz w:val="24"/>
          <w:szCs w:val="24"/>
        </w:rPr>
        <w:t xml:space="preserve"> Публичные слушания по проекту бюджета муниципального образования «Понежукайское сельское поселение»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2717D">
        <w:rPr>
          <w:rFonts w:ascii="Times New Roman" w:hAnsi="Times New Roman"/>
          <w:sz w:val="24"/>
          <w:szCs w:val="24"/>
        </w:rPr>
        <w:t>Глава Администрации муниципального образования «Понежукайское сельское поселение» назначает и организует проведение публичных слушаний по проекту  бюджета муниципального образования «Понежукайское сельское поселение» в соответствии с положением о публичных слушаниях в целях информирования и учета мнения населения муниципального образования «Понежукайское сельское поселение» о параметрах бюджета муниципального образования «Понежукайское сельское поселение» на очередной финансовый год и плановый период.</w:t>
      </w:r>
      <w:proofErr w:type="gramEnd"/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32717D">
        <w:rPr>
          <w:rFonts w:ascii="Times New Roman" w:hAnsi="Times New Roman"/>
          <w:sz w:val="24"/>
          <w:szCs w:val="24"/>
        </w:rPr>
        <w:t>Публичные слушания по проекту бюджета муниципального образования «Понежукайское сельское поселение» на очередной финансовый год и плановый период проводятся до его утверждения Советом народных депутатов муниципального образования «Понежукайское сельское поселение» в установленном Советом народных депутатов муниципального образования «Понежукайское сельское поселение» порядке.</w:t>
      </w:r>
      <w:proofErr w:type="gramEnd"/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Статья 13.</w:t>
      </w:r>
      <w:r w:rsidRPr="0032717D">
        <w:rPr>
          <w:rFonts w:ascii="Times New Roman" w:hAnsi="Times New Roman"/>
          <w:sz w:val="24"/>
          <w:szCs w:val="24"/>
        </w:rPr>
        <w:t xml:space="preserve"> Внесение изменений в решение о бюджете  муниципального  образования  «Понежукайское сельское поселение» на текущий финансовый год и плановый период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1. Финансовое управление администрации муниципального образования «Понежукайское сельское поселение» разрабатывает проекты решений о внесении изменений в решение о бюджете муниципального образования «Понежукайское сельское поселение» на текущий финансовый год и плановый период по всем вопросам, являющимся предметом правового регулирования  указанного решения о бюджете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Глава администрации муниципального образования «Понежукайское сельское поселение» вносит на рассмотрение Совета народных депутатов Понежукайского сельского поселения проект решения муниципального образования о внесении изменений в решение о бюджете муниципального образования «Понежукайское сельское поселение» на текущий финансовый год и плановый период вместе с пояснительной запиской, обосновывающей предлагаемые изменения и дополнения.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2717D">
        <w:rPr>
          <w:rFonts w:ascii="Times New Roman" w:hAnsi="Times New Roman"/>
          <w:sz w:val="24"/>
          <w:szCs w:val="24"/>
        </w:rPr>
        <w:t xml:space="preserve">Субъекты права нормотворческой инициативы, в соответствии с </w:t>
      </w:r>
      <w:hyperlink r:id="rId9" w:history="1">
        <w:r w:rsidRPr="0032717D">
          <w:rPr>
            <w:rStyle w:val="a6"/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32717D">
        <w:rPr>
          <w:rFonts w:ascii="Times New Roman" w:hAnsi="Times New Roman"/>
          <w:sz w:val="24"/>
          <w:szCs w:val="24"/>
        </w:rPr>
        <w:t xml:space="preserve"> муниципального образования, могут вносить проекты решений о внесении изменений в решение о бюджете муниципального образования на текущий финансовый год в части, изменяющей основные характеристики и ведомственную структуру расходов бюджета муниципального образования, в случае превышения утвержденного решения о бюджете муниципального образования на текущий финансовый год общего объема доходов более чем на 10 процентов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при условии, что Администрация муниципального образования «Понежукайское сельское поселение» не внесла в Совет народных депутатов муниципального образования соответствующий проект решения в течение десяти дней со дня рассмотрения Советом народных депутатов муниципального образования отчета об исполнении бюджета муниципального образования за период, в котором получено указанное превышение.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2717D">
        <w:rPr>
          <w:rFonts w:ascii="Times New Roman" w:hAnsi="Times New Roman"/>
          <w:sz w:val="24"/>
          <w:szCs w:val="24"/>
        </w:rPr>
        <w:t>В случае снижения (роста) ожидаемых поступлений в бюджет муниципального образования, что может привести к изменению финансирования по сравнению с утвержденным бюджетом муниципального образования более чем на 10 процентов годовых назначений, Администрация муниципального образования «Понежукайское сельское поселение» вносит на рассмотрение Совета народных депутатов муниципального образования проект решения о внесении изменений в решение о бюджете муниципального образования вместе с пояснительной запиской о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вносимых </w:t>
      </w:r>
      <w:proofErr w:type="gramStart"/>
      <w:r w:rsidRPr="0032717D">
        <w:rPr>
          <w:rFonts w:ascii="Times New Roman" w:hAnsi="Times New Roman"/>
          <w:sz w:val="24"/>
          <w:szCs w:val="24"/>
        </w:rPr>
        <w:t>изменениях</w:t>
      </w:r>
      <w:proofErr w:type="gramEnd"/>
      <w:r w:rsidRPr="0032717D">
        <w:rPr>
          <w:rFonts w:ascii="Times New Roman" w:hAnsi="Times New Roman"/>
          <w:sz w:val="24"/>
          <w:szCs w:val="24"/>
        </w:rPr>
        <w:t>, содержащей обоснование необходимости внесения изменений и дополнений в решение о бюджете муниципального образования.</w:t>
      </w: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5. Совет народных депутатов Понежукайского сельского поселения рассматривает и принимает проект решения о внесении изменений в решение о бюджете муниципального образования «Понежукайское сельское поселение» во внеочередном порядке в течение пятнадцати дней со дня его внесения в Совет народных депутатов Понежукайского сельского поселения.</w:t>
      </w:r>
    </w:p>
    <w:p w:rsidR="00BE3024" w:rsidRDefault="00BE3024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024" w:rsidRDefault="00BE3024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024" w:rsidRPr="0032717D" w:rsidRDefault="00BE3024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lastRenderedPageBreak/>
        <w:t>Статья 14.</w:t>
      </w:r>
      <w:r w:rsidRPr="0032717D">
        <w:rPr>
          <w:rFonts w:ascii="Times New Roman" w:hAnsi="Times New Roman"/>
          <w:sz w:val="24"/>
          <w:szCs w:val="24"/>
        </w:rPr>
        <w:t xml:space="preserve"> Временное управление бюджетом муниципального  образования  «Понежукайское сельское поселение» 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1.В случае, если  решение  о бюджете  муниципального образования «Понежукайское сельское поселение» на очередной финансовый год и плановый период не вступило в силу с начала текущего финансового года, вводится режим временного управления бюджетом муниципального образования «Понежукайское сельское поселение», в рамках которого финансовое управление администрации муниципального образования «Понежукайское сельское поселение» осуществляет исполнение бюджета в соответствии с Бюджетным кодексом Российской Федерации.</w:t>
      </w:r>
      <w:proofErr w:type="gramEnd"/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2548"/>
      <w:r w:rsidRPr="0032717D">
        <w:rPr>
          <w:rFonts w:ascii="Times New Roman" w:hAnsi="Times New Roman"/>
          <w:sz w:val="24"/>
          <w:szCs w:val="24"/>
        </w:rPr>
        <w:t>2. Внесение изменений в решение Совета народных депутатов муниципального образования «Понежукайское сельское поселение» о бюджете муниципального образования «Понежукайское сельское поселение» по окончании периода временного управления бюджетом муниципального образования «Понежукайское сельское поселение» производится в порядке, установленном Бюджетным кодексом Российской Федерации.</w:t>
      </w:r>
    </w:p>
    <w:bookmarkEnd w:id="5"/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7. Исполнение  бюджета</w:t>
      </w:r>
    </w:p>
    <w:p w:rsidR="00945AE9" w:rsidRPr="0032717D" w:rsidRDefault="00945AE9" w:rsidP="00945A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муниципального образования «Понежукайское сельское поселение»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15. </w:t>
      </w:r>
      <w:r w:rsidRPr="0032717D">
        <w:rPr>
          <w:rFonts w:ascii="Times New Roman" w:hAnsi="Times New Roman"/>
          <w:sz w:val="24"/>
          <w:szCs w:val="24"/>
        </w:rPr>
        <w:t xml:space="preserve"> Основы исполнения  бюджета муниципального  образования «Понежукайское сельское поселение»</w:t>
      </w:r>
    </w:p>
    <w:p w:rsidR="00945AE9" w:rsidRPr="0032717D" w:rsidRDefault="00945AE9" w:rsidP="00945A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      1. Исполнение бюджета муниципального образования «Понежукайское сельское поселение» обеспечивается администрацией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На Финансовое управление администрации муниципального образования «Понежукайское сельское поселение» возлагается организация исполнения районного бюджета муниципального образования «Понежукайское сельское поселение».</w:t>
      </w: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3. Исполнение бюджета муниципального образования «Понежукайское сельское поселение» организуется на основе сводной бюджетной росписи и кассового плана.</w:t>
      </w: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16. </w:t>
      </w:r>
      <w:r w:rsidRPr="0032717D">
        <w:rPr>
          <w:rFonts w:ascii="Times New Roman" w:hAnsi="Times New Roman"/>
          <w:sz w:val="24"/>
          <w:szCs w:val="24"/>
        </w:rPr>
        <w:t xml:space="preserve"> Исполнение  бюджета муниципального  образования «Понежукайское сельское поселение» по доходам и расходам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1. Исполнение  бюджета  муниципального образования «Понежукайское сельское поселение»    по доходам  предусматривает: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1) зачисление на единый  счет бюджета  муниципального образования  доходов от  распределения  налогов, сборов и иных поступлений в местный бюджет муниципального образования, распределяемых  по нормативам, действующим  в текущем финансовом году, установленным  Бюджетным кодексом  Российской Федерации, законодательством  Республики Адыгея  со счетов территориальным органом Федерального казначейства  и иных поступлений в местный бюджет   муниципального образования;</w:t>
      </w:r>
      <w:proofErr w:type="gramEnd"/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2) перечисление излишне распределенных сумм, возврат  излишне уплаченных  или излишне взысканных  сумм, а также  сумм процентов  за несвоевременное  осуществление  такого  возврата и процентов, начисленных на излишне взысканные суммы;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3) зачет излишне уплаченных или излишне  взысканных сумм  в соответствии  с законодательством  Российской Федерации о налогах и сборах;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4) уточнение  администратором  доходов местного бюджета муниципального образования платежей в бюджеты бюджетной системы  Российской   Федерации;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lastRenderedPageBreak/>
        <w:t>5) перечисление территориальным органом Федерального казначейства излишне распределенных сумм, средств, необходимых для осуществления возврата (зачета, уточнения) излишне уплаченных  или излишне взысканных сумм налогов, сборов и иных платежей, а также сумм процентов за несвоевременное осуществление  такого возврата  и процентов, начисленных  на излишне взысканные суммы, с единого счета  местного бюджета муниципального образования на соответствующие счета территориального органа  Федерального казначейства, предназначенные для учета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поступлений и их  распределения между бюджетами бюджетной системы Российской Федерации,  в порядке, установленном Министерством финансов Российской Федерации.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Исполнение  бюджета муниципального  образования «Понежукайское сельское поселение» по расходам осуществляется в порядке, установленном Финансовым управлением администрации муниципального образования «Понежукайское сельское поселение», с соблюдением требований Бюджетного кодекса Российской Федерации.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Исполнение районного бюджета по расходам предусматривает:</w:t>
      </w:r>
    </w:p>
    <w:p w:rsidR="00945AE9" w:rsidRPr="0032717D" w:rsidRDefault="00945AE9" w:rsidP="00945AE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принятие бюджетных обязательств;</w:t>
      </w:r>
    </w:p>
    <w:p w:rsidR="00945AE9" w:rsidRPr="0032717D" w:rsidRDefault="00945AE9" w:rsidP="00945AE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подтверждение денежных обязательств;</w:t>
      </w:r>
    </w:p>
    <w:p w:rsidR="00945AE9" w:rsidRPr="0032717D" w:rsidRDefault="00945AE9" w:rsidP="00945AE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санкционирование оплаты денежных обязательств;</w:t>
      </w:r>
    </w:p>
    <w:p w:rsidR="00945AE9" w:rsidRPr="0032717D" w:rsidRDefault="00945AE9" w:rsidP="00945AE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подтверждение исполнения денежных обязательств.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1166"/>
      <w:r w:rsidRPr="0032717D">
        <w:rPr>
          <w:rFonts w:ascii="Times New Roman" w:hAnsi="Times New Roman"/>
          <w:sz w:val="24"/>
          <w:szCs w:val="24"/>
        </w:rPr>
        <w:t xml:space="preserve">3. Исполнение бюджета муниципального образования по источникам финансирования дефицита бюджета осуществляется главными администраторами (администраторами) источников финансирования дефицита бюджета в соответствии со сводной бюджетной росписью в порядке, установленном Финансовым управлением администрации муниципального образования «Понежукайское сельское поселение»  в соответствии с положениями </w:t>
      </w:r>
      <w:hyperlink r:id="rId10" w:history="1">
        <w:r w:rsidRPr="0032717D">
          <w:rPr>
            <w:rStyle w:val="a6"/>
            <w:rFonts w:ascii="Times New Roman" w:hAnsi="Times New Roman"/>
            <w:color w:val="000000"/>
            <w:sz w:val="24"/>
            <w:szCs w:val="24"/>
          </w:rPr>
          <w:t>Бюджетного кодекса</w:t>
        </w:r>
      </w:hyperlink>
      <w:r w:rsidRPr="0032717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6"/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 управлением администрации муниципального образования «Понежукайское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pStyle w:val="a5"/>
        <w:ind w:left="892"/>
        <w:rPr>
          <w:rFonts w:ascii="Times New Roman" w:hAnsi="Times New Roman"/>
          <w:sz w:val="24"/>
          <w:szCs w:val="24"/>
        </w:rPr>
      </w:pPr>
      <w:bookmarkStart w:id="7" w:name="sub_117"/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17.</w:t>
      </w:r>
      <w:r w:rsidRPr="0032717D">
        <w:rPr>
          <w:rFonts w:ascii="Times New Roman" w:hAnsi="Times New Roman"/>
          <w:sz w:val="24"/>
          <w:szCs w:val="24"/>
        </w:rPr>
        <w:t xml:space="preserve"> Сводная бюджетная роспись бюджета муниципального образования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1171"/>
      <w:bookmarkEnd w:id="7"/>
      <w:r w:rsidRPr="0032717D">
        <w:rPr>
          <w:rFonts w:ascii="Times New Roman" w:hAnsi="Times New Roman"/>
          <w:sz w:val="24"/>
          <w:szCs w:val="24"/>
        </w:rPr>
        <w:t>1. Порядок составления и ведения сводной бюджетной росписи устанавливается Финансовым управлением администрации муниципального образования. Утверждение сводной бюджетной росписи и внесение изменений в нее осуществляется руководителем Финансового управления  администрации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1172"/>
      <w:bookmarkEnd w:id="8"/>
      <w:r w:rsidRPr="0032717D">
        <w:rPr>
          <w:rFonts w:ascii="Times New Roman" w:hAnsi="Times New Roman"/>
          <w:sz w:val="24"/>
          <w:szCs w:val="24"/>
        </w:rPr>
        <w:t xml:space="preserve">2. Утвержденные показатели сводной бюджетной росписи по расходам доводятся до главных распорядителей средств бюджета муниципального образования до начала очередного финансового года и планового периода, за исключением случаев, предусмотренных </w:t>
      </w:r>
      <w:hyperlink r:id="rId11" w:history="1">
        <w:r w:rsidRPr="0032717D">
          <w:rPr>
            <w:rStyle w:val="a6"/>
            <w:rFonts w:ascii="Times New Roman" w:hAnsi="Times New Roman"/>
            <w:color w:val="000000"/>
            <w:sz w:val="24"/>
            <w:szCs w:val="24"/>
          </w:rPr>
          <w:t>Бюджетным кодексом</w:t>
        </w:r>
      </w:hyperlink>
      <w:r w:rsidRPr="00327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17D">
        <w:rPr>
          <w:rFonts w:ascii="Times New Roman" w:hAnsi="Times New Roman"/>
          <w:sz w:val="24"/>
          <w:szCs w:val="24"/>
        </w:rPr>
        <w:t xml:space="preserve">Российской Федерации. 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sub_1173"/>
      <w:bookmarkEnd w:id="9"/>
      <w:r w:rsidRPr="0032717D">
        <w:rPr>
          <w:rFonts w:ascii="Times New Roman" w:hAnsi="Times New Roman"/>
          <w:sz w:val="24"/>
          <w:szCs w:val="24"/>
        </w:rPr>
        <w:t>3. В случае принятия решения о внесении изменений в решение о бюджете руководитель Финансового управления администрации муниципального образования «Понежукайское сельское поселение»  утверждает соответствующие изменения в сводную бюджетную роспись.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1174"/>
      <w:bookmarkEnd w:id="10"/>
      <w:r w:rsidRPr="0032717D">
        <w:rPr>
          <w:rFonts w:ascii="Times New Roman" w:hAnsi="Times New Roman"/>
          <w:sz w:val="24"/>
          <w:szCs w:val="24"/>
        </w:rPr>
        <w:t xml:space="preserve">4. В ходе исполнения бюджета муниципального образования показатели сводной бюджетной росписи могут быть изменены в соответствии с решением руководителя Финансового управления администрации муниципального образования «Понежукайское сельское поселение» без внесения изменений в решение о бюджете муниципального образования в случаях, установленных </w:t>
      </w:r>
      <w:hyperlink r:id="rId12" w:history="1">
        <w:r w:rsidRPr="0032717D">
          <w:rPr>
            <w:rStyle w:val="a6"/>
            <w:rFonts w:ascii="Times New Roman" w:hAnsi="Times New Roman"/>
            <w:color w:val="000000"/>
            <w:sz w:val="24"/>
            <w:szCs w:val="24"/>
          </w:rPr>
          <w:t>Бюджетным кодексом</w:t>
        </w:r>
      </w:hyperlink>
      <w:r w:rsidRPr="0032717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45AE9" w:rsidRDefault="00945AE9" w:rsidP="00945AE9">
      <w:pPr>
        <w:pStyle w:val="a5"/>
        <w:ind w:left="892"/>
        <w:rPr>
          <w:rStyle w:val="a7"/>
          <w:rFonts w:ascii="Times New Roman" w:hAnsi="Times New Roman"/>
          <w:bCs/>
          <w:sz w:val="24"/>
          <w:szCs w:val="24"/>
        </w:rPr>
      </w:pPr>
      <w:bookmarkStart w:id="12" w:name="sub_118"/>
      <w:bookmarkEnd w:id="11"/>
    </w:p>
    <w:p w:rsidR="00945AE9" w:rsidRPr="0032717D" w:rsidRDefault="00945AE9" w:rsidP="00945AE9">
      <w:pPr>
        <w:pStyle w:val="a5"/>
        <w:ind w:left="892"/>
        <w:rPr>
          <w:rFonts w:ascii="Times New Roman" w:hAnsi="Times New Roman"/>
          <w:sz w:val="24"/>
          <w:szCs w:val="24"/>
        </w:rPr>
      </w:pPr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18.</w:t>
      </w:r>
      <w:r w:rsidRPr="0032717D">
        <w:rPr>
          <w:rFonts w:ascii="Times New Roman" w:hAnsi="Times New Roman"/>
          <w:sz w:val="24"/>
          <w:szCs w:val="24"/>
        </w:rPr>
        <w:t xml:space="preserve"> Бюджетная роспись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1181"/>
      <w:bookmarkEnd w:id="12"/>
      <w:r w:rsidRPr="0032717D">
        <w:rPr>
          <w:rFonts w:ascii="Times New Roman" w:hAnsi="Times New Roman"/>
          <w:sz w:val="24"/>
          <w:szCs w:val="24"/>
        </w:rPr>
        <w:t xml:space="preserve">1. Порядок составления и ведения бюджетных росписей главных распорядителей (распорядителей) бюджетных средств, включая внесение изменений в них, </w:t>
      </w:r>
      <w:r w:rsidRPr="0032717D">
        <w:rPr>
          <w:rFonts w:ascii="Times New Roman" w:hAnsi="Times New Roman"/>
          <w:sz w:val="24"/>
          <w:szCs w:val="24"/>
        </w:rPr>
        <w:lastRenderedPageBreak/>
        <w:t>устанавливается Финансовым управлением администрации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182"/>
      <w:bookmarkEnd w:id="13"/>
      <w:r w:rsidRPr="0032717D">
        <w:rPr>
          <w:rFonts w:ascii="Times New Roman" w:hAnsi="Times New Roman"/>
          <w:sz w:val="24"/>
          <w:szCs w:val="24"/>
        </w:rPr>
        <w:t>2. Бюджетные росписи главных распорядителей (распорядителей) составляются в соответствии с бюджетными ассигнованиями, утвержденными сводной бюджетной росписью, и утвержденными Финансовым управлением администрации муниципального образования «Понежукайское сельское поселение»  лимитами бюджетных обязательств.</w:t>
      </w: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1183"/>
      <w:bookmarkEnd w:id="14"/>
      <w:r w:rsidRPr="0032717D">
        <w:rPr>
          <w:rFonts w:ascii="Times New Roman" w:hAnsi="Times New Roman"/>
          <w:sz w:val="24"/>
          <w:szCs w:val="24"/>
        </w:rPr>
        <w:t>3.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pStyle w:val="a5"/>
        <w:ind w:left="892"/>
        <w:rPr>
          <w:rFonts w:ascii="Times New Roman" w:hAnsi="Times New Roman"/>
          <w:sz w:val="24"/>
          <w:szCs w:val="24"/>
        </w:rPr>
      </w:pPr>
      <w:bookmarkStart w:id="16" w:name="sub_119"/>
      <w:bookmarkEnd w:id="15"/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19.</w:t>
      </w:r>
      <w:r w:rsidRPr="0032717D">
        <w:rPr>
          <w:rFonts w:ascii="Times New Roman" w:hAnsi="Times New Roman"/>
          <w:sz w:val="24"/>
          <w:szCs w:val="24"/>
        </w:rPr>
        <w:t xml:space="preserve"> Кассовый план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sub_1191"/>
      <w:bookmarkEnd w:id="16"/>
      <w:r w:rsidRPr="0032717D">
        <w:rPr>
          <w:rFonts w:ascii="Times New Roman" w:hAnsi="Times New Roman"/>
          <w:sz w:val="24"/>
          <w:szCs w:val="24"/>
        </w:rPr>
        <w:t>1. Под кассовым планом понимается прогноз кассовых поступлений в районный бюджет и кассовых выплат из местного бюджета в текущем финансовом году.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sub_1192"/>
      <w:bookmarkEnd w:id="17"/>
      <w:r w:rsidRPr="0032717D">
        <w:rPr>
          <w:rFonts w:ascii="Times New Roman" w:hAnsi="Times New Roman"/>
          <w:sz w:val="24"/>
          <w:szCs w:val="24"/>
        </w:rPr>
        <w:t>2. Финансовое управление администрации муниципального образования «Понежукайское сельское поселение»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sub_1193"/>
      <w:bookmarkEnd w:id="18"/>
      <w:r w:rsidRPr="0032717D">
        <w:rPr>
          <w:rFonts w:ascii="Times New Roman" w:hAnsi="Times New Roman"/>
          <w:sz w:val="24"/>
          <w:szCs w:val="24"/>
        </w:rPr>
        <w:t>3. Составление и ведение кассового плана осуществляется Финансовым управлением администрации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19"/>
    <w:p w:rsidR="00945AE9" w:rsidRPr="0032717D" w:rsidRDefault="00945AE9" w:rsidP="00945AE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 </w:t>
      </w:r>
      <w:r w:rsidRPr="0032717D">
        <w:rPr>
          <w:rFonts w:ascii="Times New Roman" w:hAnsi="Times New Roman"/>
          <w:b/>
          <w:sz w:val="24"/>
          <w:szCs w:val="24"/>
        </w:rPr>
        <w:t>Статья 20.</w:t>
      </w:r>
      <w:r w:rsidRPr="0032717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2717D">
        <w:rPr>
          <w:rFonts w:ascii="Times New Roman" w:hAnsi="Times New Roman"/>
          <w:sz w:val="24"/>
          <w:szCs w:val="24"/>
        </w:rPr>
        <w:t>Использование доходов, фактически полученных  при исполнении     бюджета   муниципального образования «Понежукайское сельское поселение» сверх утвержденных  решением  о бюджете муниципального образования «Понежукайское сельское поселение»</w:t>
      </w:r>
      <w:proofErr w:type="gramEnd"/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2717D">
        <w:rPr>
          <w:rFonts w:ascii="Times New Roman" w:hAnsi="Times New Roman"/>
          <w:sz w:val="24"/>
          <w:szCs w:val="24"/>
        </w:rPr>
        <w:t>Доходы, фактически  полученные  при исполнении бюджета муниципального образования «Понежукайское сельское поселение» сверх утвержденных  решением о районном бюджете  муниципального образования «Понежукайское сельское поселение»  на текущий  финансовый год и плановый период объемов, могут направляться Финансовым управлением администрации муниципального образования «Понежукайское сельское поселение» без внесения изменений в решение  о бюджете  муниципального образования  «Понежукайское сельское поселение»  на текущий финансовый год и плановый период на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замещение  муниципальных заимствований, погашение  муниципального долга, а также  на исполнение  публичных нормативных обязательств муниципального образования «Понежукайское сельское поселение» в случае недостаточности предусмотренных на их исполнение  бюджетных ассигнований в размере,  предусмотренном Бюджетным кодексом Российской Федерации.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2. Субсидии, субвенции и иные межбюджетные </w:t>
      </w:r>
      <w:proofErr w:type="gramStart"/>
      <w:r w:rsidRPr="0032717D">
        <w:rPr>
          <w:rFonts w:ascii="Times New Roman" w:hAnsi="Times New Roman"/>
          <w:sz w:val="24"/>
          <w:szCs w:val="24"/>
        </w:rPr>
        <w:t>трансферты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и безвозмездные поступления от физических и юридических лиц, имеющие целевое назначение, в том числе поступающие в бюджет в порядке установленном пунктом 5 статьи 242 Бюджетного кодекса Российской Федерации фактически  полученные  при исполнении бюджета  муниципального  образования «Понежукайское сельское поселение» сверх  утвержденных  решением о  бюджете  муниципального образования «Понежукайское сельское поселение» на  текущий финансовый год и плановый период  доходов, направляются на увеличение расходов  местного бюджета  соответственно  целям  предоставления субсидий,  субвенций и иных межбюджетных трансфертов, имеющих целевое назначение, с  внесением  изменений в сводную  бюджетную роспись без внесения изменений в решение  о бюджете  муниципального образования   «Понежукайское сельское поселение» на текущий финансовый год и плановый период.  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lastRenderedPageBreak/>
        <w:t>Статья 21.</w:t>
      </w:r>
      <w:r w:rsidRPr="0032717D">
        <w:rPr>
          <w:rFonts w:ascii="Times New Roman" w:hAnsi="Times New Roman"/>
          <w:sz w:val="24"/>
          <w:szCs w:val="24"/>
        </w:rPr>
        <w:t xml:space="preserve"> Завершение текущего  финансового года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   Завершение операций по исполнению бюджета  муниципального  образования «Понежукайское сельское поселение» в текущем  финансовом году осуществляется  в порядке, установленном       Финансовым управлением  администрации  муниципального образования  «Понежукайское сельское поселение»  с соблюдением  требований  статьи 242 Бюджетного  кодекса  Российской Федерации.</w:t>
      </w:r>
    </w:p>
    <w:p w:rsidR="00945AE9" w:rsidRPr="0032717D" w:rsidRDefault="00945AE9" w:rsidP="00945AE9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22.</w:t>
      </w:r>
      <w:r w:rsidRPr="0032717D">
        <w:rPr>
          <w:rFonts w:ascii="Times New Roman" w:hAnsi="Times New Roman"/>
          <w:sz w:val="24"/>
          <w:szCs w:val="24"/>
        </w:rPr>
        <w:t xml:space="preserve"> Возврат остатков субсидий на выполнение муниципального задания</w:t>
      </w:r>
    </w:p>
    <w:p w:rsidR="00945AE9" w:rsidRPr="0032717D" w:rsidRDefault="00945AE9" w:rsidP="00945A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17D">
        <w:rPr>
          <w:rFonts w:ascii="Times New Roman" w:hAnsi="Times New Roman"/>
          <w:sz w:val="24"/>
          <w:szCs w:val="24"/>
        </w:rPr>
        <w:t>Не использованные в текущем финансовом году остатки субсидий, предоставленных муниципальным бюджетным учреждениям и муниципальным автономным учреждениям из бюджета муниципального образования на выполнение муниципального задания, подлежат возврату в бюджет муниципального образования указанными учреждениями в объеме, соответствующем не достигнутым показателям муниципального задания на оказание муниципальных услуг (выполнение работ), характеризующим объем муниципальной услуги (работы).</w:t>
      </w:r>
      <w:proofErr w:type="gramEnd"/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8. Составление, рассмотрение и утверждение  отчета</w:t>
      </w: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об исполнении местного бюджета  муниципального образования</w:t>
      </w:r>
    </w:p>
    <w:p w:rsidR="00945AE9" w:rsidRPr="0032717D" w:rsidRDefault="00945AE9" w:rsidP="0094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«Понежукайское сельское поселение»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AE9" w:rsidRPr="0032717D" w:rsidRDefault="00945AE9" w:rsidP="00945AE9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bookmarkStart w:id="20" w:name="sub_122"/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23.</w:t>
      </w:r>
      <w:r w:rsidRPr="0032717D">
        <w:rPr>
          <w:rFonts w:ascii="Times New Roman" w:hAnsi="Times New Roman"/>
          <w:sz w:val="24"/>
          <w:szCs w:val="24"/>
        </w:rPr>
        <w:t xml:space="preserve"> Отчетность об исполнении бюджета муниципального образования</w:t>
      </w:r>
    </w:p>
    <w:bookmarkEnd w:id="20"/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1. Отчеты об исполнении бюджета муниципального образования за первый квартал, полугодие и девять месяцев текущего финансового года утверждаются Администрацией муниципального образования «Понежукайское сельское поселение» и направляются в Совет народных депутатов муниципального образования и Контрольно-счетною палату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1" w:name="sub_1222"/>
      <w:r w:rsidRPr="0032717D">
        <w:rPr>
          <w:rFonts w:ascii="Times New Roman" w:hAnsi="Times New Roman"/>
          <w:sz w:val="24"/>
          <w:szCs w:val="24"/>
        </w:rPr>
        <w:t>2. Годовой отчет об исполнении бюджета муниципального образования подлежит утверждению решением Совета народных депутатов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2" w:name="sub_1223"/>
      <w:bookmarkEnd w:id="21"/>
      <w:r w:rsidRPr="0032717D">
        <w:rPr>
          <w:rFonts w:ascii="Times New Roman" w:hAnsi="Times New Roman"/>
          <w:sz w:val="24"/>
          <w:szCs w:val="24"/>
        </w:rPr>
        <w:t>3. 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3" w:name="sub_1224"/>
      <w:bookmarkEnd w:id="22"/>
      <w:r w:rsidRPr="0032717D">
        <w:rPr>
          <w:rFonts w:ascii="Times New Roman" w:hAnsi="Times New Roman"/>
          <w:sz w:val="24"/>
          <w:szCs w:val="24"/>
        </w:rPr>
        <w:t>4. Отдельными приложениями к решению об исполнении бюджета муниципального образования за отчетный финансовый год утверждаются показатели: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12241"/>
      <w:bookmarkEnd w:id="23"/>
      <w:r w:rsidRPr="0032717D">
        <w:rPr>
          <w:rFonts w:ascii="Times New Roman" w:hAnsi="Times New Roman"/>
          <w:sz w:val="24"/>
          <w:szCs w:val="24"/>
        </w:rPr>
        <w:t>1) доходов  местного бюджета муниципального образования по кодам классификации доходов бюджетов;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sub_12242"/>
      <w:bookmarkEnd w:id="24"/>
      <w:r w:rsidRPr="0032717D">
        <w:rPr>
          <w:rFonts w:ascii="Times New Roman" w:hAnsi="Times New Roman"/>
          <w:sz w:val="24"/>
          <w:szCs w:val="24"/>
        </w:rPr>
        <w:t>2</w:t>
      </w:r>
      <w:bookmarkStart w:id="26" w:name="sub_12243"/>
      <w:bookmarkEnd w:id="25"/>
      <w:r w:rsidRPr="0032717D">
        <w:rPr>
          <w:rFonts w:ascii="Times New Roman" w:hAnsi="Times New Roman"/>
          <w:sz w:val="24"/>
          <w:szCs w:val="24"/>
        </w:rPr>
        <w:t>) расходов местного бюджета муниципального образования по ведомственной структуре расходов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sub_12244"/>
      <w:bookmarkEnd w:id="26"/>
      <w:r w:rsidRPr="0032717D">
        <w:rPr>
          <w:rFonts w:ascii="Times New Roman" w:hAnsi="Times New Roman"/>
          <w:sz w:val="24"/>
          <w:szCs w:val="24"/>
        </w:rPr>
        <w:t>3) расходов местного бюджета муниципального образования по разделам и подразделам классификации расходов бюджетов;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sub_12245"/>
      <w:bookmarkEnd w:id="27"/>
      <w:r w:rsidRPr="0032717D">
        <w:rPr>
          <w:rFonts w:ascii="Times New Roman" w:hAnsi="Times New Roman"/>
          <w:sz w:val="24"/>
          <w:szCs w:val="24"/>
        </w:rPr>
        <w:t xml:space="preserve">4) источников финансирования дефицита местного бюджета муниципального образования по кодам </w:t>
      </w:r>
      <w:proofErr w:type="gramStart"/>
      <w:r w:rsidRPr="0032717D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32717D">
        <w:rPr>
          <w:rFonts w:ascii="Times New Roman" w:hAnsi="Times New Roman"/>
          <w:sz w:val="24"/>
          <w:szCs w:val="24"/>
        </w:rPr>
        <w:t>.</w:t>
      </w:r>
    </w:p>
    <w:bookmarkEnd w:id="28"/>
    <w:p w:rsidR="00945AE9" w:rsidRPr="0032717D" w:rsidRDefault="00945AE9" w:rsidP="00945AE9">
      <w:pPr>
        <w:pStyle w:val="a5"/>
        <w:ind w:left="892"/>
        <w:rPr>
          <w:rFonts w:ascii="Times New Roman" w:hAnsi="Times New Roman"/>
          <w:sz w:val="24"/>
          <w:szCs w:val="24"/>
        </w:rPr>
      </w:pPr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24.</w:t>
      </w:r>
      <w:r w:rsidRPr="0032717D">
        <w:rPr>
          <w:rFonts w:ascii="Times New Roman" w:hAnsi="Times New Roman"/>
          <w:sz w:val="24"/>
          <w:szCs w:val="24"/>
        </w:rPr>
        <w:t xml:space="preserve"> Представление в Совет народных депутатов муниципального образования отчета об исполнении бюджета муниципального образования</w:t>
      </w:r>
    </w:p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sub_1231"/>
      <w:r w:rsidRPr="0032717D">
        <w:rPr>
          <w:rFonts w:ascii="Times New Roman" w:hAnsi="Times New Roman"/>
          <w:sz w:val="24"/>
          <w:szCs w:val="24"/>
        </w:rPr>
        <w:t>Ежегодно, не позднее 1 мая текущего года, Глава администрации муниципального образования «Понежукайское сельское поселение» представляет в Совет народных депутатов муниципального образования отчет об исполнении  бюджета муниципального образования за отчетный финансовый год.</w:t>
      </w:r>
    </w:p>
    <w:p w:rsidR="00945AE9" w:rsidRPr="0032717D" w:rsidRDefault="00945AE9" w:rsidP="00945AE9">
      <w:pPr>
        <w:pStyle w:val="a5"/>
        <w:ind w:left="892"/>
        <w:rPr>
          <w:rFonts w:ascii="Times New Roman" w:hAnsi="Times New Roman"/>
          <w:sz w:val="24"/>
          <w:szCs w:val="24"/>
        </w:rPr>
      </w:pPr>
      <w:bookmarkStart w:id="30" w:name="sub_124"/>
      <w:bookmarkEnd w:id="29"/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25.</w:t>
      </w:r>
      <w:r w:rsidRPr="0032717D">
        <w:rPr>
          <w:rFonts w:ascii="Times New Roman" w:hAnsi="Times New Roman"/>
          <w:sz w:val="24"/>
          <w:szCs w:val="24"/>
        </w:rPr>
        <w:t xml:space="preserve"> Документы и материалы, представляемые в Совет народных депутатов </w:t>
      </w:r>
      <w:r w:rsidRPr="0032717D">
        <w:rPr>
          <w:rFonts w:ascii="Times New Roman" w:hAnsi="Times New Roman"/>
          <w:sz w:val="24"/>
          <w:szCs w:val="24"/>
        </w:rPr>
        <w:lastRenderedPageBreak/>
        <w:t>муниципального образования одновременно с отчетом об исполнении бюджета муниципального образования</w:t>
      </w:r>
    </w:p>
    <w:bookmarkEnd w:id="30"/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Отчет об исполнении бюджета муниципального образования представляется в Совет народных депутатов муниципального образования одновременно со следующими документами и материалами: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sub_1241"/>
      <w:r w:rsidRPr="0032717D">
        <w:rPr>
          <w:rFonts w:ascii="Times New Roman" w:hAnsi="Times New Roman"/>
          <w:sz w:val="24"/>
          <w:szCs w:val="24"/>
        </w:rPr>
        <w:t>1) проектом решения об исполнении бюджета муниципального образования за отчетный финансовый год;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sub_1242"/>
      <w:bookmarkEnd w:id="31"/>
      <w:r w:rsidRPr="0032717D">
        <w:rPr>
          <w:rFonts w:ascii="Times New Roman" w:hAnsi="Times New Roman"/>
          <w:sz w:val="24"/>
          <w:szCs w:val="24"/>
        </w:rPr>
        <w:t>2) балансом исполнения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sub_1243"/>
      <w:bookmarkEnd w:id="32"/>
      <w:r w:rsidRPr="0032717D">
        <w:rPr>
          <w:rFonts w:ascii="Times New Roman" w:hAnsi="Times New Roman"/>
          <w:sz w:val="24"/>
          <w:szCs w:val="24"/>
        </w:rPr>
        <w:t>3) отчетом о финансовых результатах деятельности;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sub_1244"/>
      <w:bookmarkEnd w:id="33"/>
      <w:r w:rsidRPr="0032717D">
        <w:rPr>
          <w:rFonts w:ascii="Times New Roman" w:hAnsi="Times New Roman"/>
          <w:sz w:val="24"/>
          <w:szCs w:val="24"/>
        </w:rPr>
        <w:t>4) отчетом о движении денежных средств;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5" w:name="sub_1245"/>
      <w:bookmarkEnd w:id="34"/>
      <w:r w:rsidRPr="0032717D">
        <w:rPr>
          <w:rFonts w:ascii="Times New Roman" w:hAnsi="Times New Roman"/>
          <w:sz w:val="24"/>
          <w:szCs w:val="24"/>
        </w:rPr>
        <w:t>5) пояснительной запиской;</w:t>
      </w:r>
    </w:p>
    <w:bookmarkEnd w:id="35"/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6) отчетом об использовании ассигнований резервного фонда Администрации муниципального образования «Понежукайское сельское поселение»;</w:t>
      </w:r>
    </w:p>
    <w:p w:rsidR="00945AE9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8) отчетом о состоянии муниципального долга на начало и на конец отчетного финансового года.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pStyle w:val="a5"/>
        <w:ind w:left="892"/>
        <w:rPr>
          <w:rFonts w:ascii="Times New Roman" w:hAnsi="Times New Roman"/>
          <w:sz w:val="24"/>
          <w:szCs w:val="24"/>
        </w:rPr>
      </w:pPr>
      <w:bookmarkStart w:id="36" w:name="sub_125"/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26.</w:t>
      </w:r>
      <w:r w:rsidRPr="0032717D">
        <w:rPr>
          <w:rFonts w:ascii="Times New Roman" w:hAnsi="Times New Roman"/>
          <w:sz w:val="24"/>
          <w:szCs w:val="24"/>
        </w:rPr>
        <w:t xml:space="preserve"> Проведение внешней проверки отчета об исполнении бюджета муниципального образования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7" w:name="sub_1251"/>
      <w:bookmarkEnd w:id="36"/>
      <w:r w:rsidRPr="0032717D">
        <w:rPr>
          <w:rFonts w:ascii="Times New Roman" w:hAnsi="Times New Roman"/>
          <w:sz w:val="24"/>
          <w:szCs w:val="24"/>
        </w:rPr>
        <w:t>1. Годовой отчет об исполнении бюджета муниципального образования до его рассмотрения Советом народных депутатов муниципального образования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отчет об исполнении бюджета.</w:t>
      </w:r>
    </w:p>
    <w:bookmarkEnd w:id="37"/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Внешняя проверка годового отчета об исполнении бюджета муниципального образования осуществляется Контрольно-счетной палатой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3. Администрация муниципального образования «Понежукайское сельское поселение» представляет годовой отчет об исполнении бюджета муниципального образования для подготовки заключения на него не позднее 1 апреля текущего года.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8" w:name="sub_1254"/>
      <w:r w:rsidRPr="0032717D">
        <w:rPr>
          <w:rFonts w:ascii="Times New Roman" w:hAnsi="Times New Roman"/>
          <w:sz w:val="24"/>
          <w:szCs w:val="24"/>
        </w:rPr>
        <w:t>4. Подготовка заключения на годовой отчет об исполнении бюджета муниципального образования проводится в срок, не превышающий один месяц со дня его получения.</w:t>
      </w:r>
    </w:p>
    <w:bookmarkEnd w:id="38"/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5. Контрольно-счетная палата муниципального образования готовит заключение на отчет об исполнении бюджета муниципального образования на основании данных внешней проверки годовой бюджетной отчетности главных администраторов бюджетных средств.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6. Заключение на годовой отчет об исполнении бюджета муниципального образования представляется в Совет народных депутатов муниципального образования с одновременным направлением в Администрацию муниципального образования «Понежукайское сельское поселение»" не позднее 1 мая текущего года.</w:t>
      </w:r>
    </w:p>
    <w:p w:rsidR="00945AE9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9" w:name="sub_1257"/>
      <w:r w:rsidRPr="0032717D">
        <w:rPr>
          <w:rFonts w:ascii="Times New Roman" w:hAnsi="Times New Roman"/>
          <w:sz w:val="24"/>
          <w:szCs w:val="24"/>
        </w:rPr>
        <w:t>7. Годовой отчет об исполнении бюджета муниципального образования выносится на публичные слушания.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AE9" w:rsidRPr="0032717D" w:rsidRDefault="00945AE9" w:rsidP="00945AE9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bookmarkStart w:id="40" w:name="sub_126"/>
      <w:r w:rsidRPr="0032717D">
        <w:rPr>
          <w:rStyle w:val="a7"/>
          <w:rFonts w:ascii="Times New Roman" w:hAnsi="Times New Roman"/>
          <w:bCs/>
          <w:sz w:val="24"/>
          <w:szCs w:val="24"/>
        </w:rPr>
        <w:t>Статья 27.</w:t>
      </w:r>
      <w:r w:rsidRPr="0032717D">
        <w:rPr>
          <w:rFonts w:ascii="Times New Roman" w:hAnsi="Times New Roman"/>
          <w:sz w:val="24"/>
          <w:szCs w:val="24"/>
        </w:rPr>
        <w:t xml:space="preserve"> Рассмотрение Советом народных депутатов муниципального образования отчета об исполнении бюджета муниципального образования</w:t>
      </w:r>
    </w:p>
    <w:bookmarkEnd w:id="40"/>
    <w:p w:rsidR="00945AE9" w:rsidRPr="0032717D" w:rsidRDefault="00945AE9" w:rsidP="0094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1. Совет народных депутатов муниципального образования рассматривает отчет об исполнении бюджета муниципального образования в течение одного месяца после получения заключения Контрольно-счетной палаты муниципального образования о результатах внешней проверки исполнения бюджета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2. При рассмотрении отчета об исполнении бюджета муниципального образования Совет народных депутатов муниципального образования заслушивает: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1" w:name="sub_12621"/>
      <w:r w:rsidRPr="0032717D">
        <w:rPr>
          <w:rFonts w:ascii="Times New Roman" w:hAnsi="Times New Roman"/>
          <w:sz w:val="24"/>
          <w:szCs w:val="24"/>
        </w:rPr>
        <w:lastRenderedPageBreak/>
        <w:t>1) доклад руководителя Финансового управления администрации муниципального образования «Понежукайское сельское поселение» об исполнении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sub_12622"/>
      <w:bookmarkEnd w:id="41"/>
      <w:r w:rsidRPr="0032717D">
        <w:rPr>
          <w:rFonts w:ascii="Times New Roman" w:hAnsi="Times New Roman"/>
          <w:sz w:val="24"/>
          <w:szCs w:val="24"/>
        </w:rPr>
        <w:t>2) содоклад председателя комитета Совета народных депутатов по бюджету, налогам и социально-экономическим программам развития об исполнении бюджета муниципального образования;</w:t>
      </w:r>
    </w:p>
    <w:p w:rsidR="00945AE9" w:rsidRPr="0032717D" w:rsidRDefault="00945AE9" w:rsidP="0094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3" w:name="sub_12623"/>
      <w:bookmarkEnd w:id="42"/>
      <w:r w:rsidRPr="0032717D">
        <w:rPr>
          <w:rFonts w:ascii="Times New Roman" w:hAnsi="Times New Roman"/>
          <w:sz w:val="24"/>
          <w:szCs w:val="24"/>
        </w:rPr>
        <w:t>3) доклад руководителя Контрольно-счетной палаты муниципального образования о заключении на годовой отчет об исполнении бюджета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4" w:name="sub_1263"/>
      <w:bookmarkEnd w:id="43"/>
      <w:r w:rsidRPr="0032717D">
        <w:rPr>
          <w:rFonts w:ascii="Times New Roman" w:hAnsi="Times New Roman"/>
          <w:sz w:val="24"/>
          <w:szCs w:val="24"/>
        </w:rPr>
        <w:t>3. По результатам рассмотрения отчета об исполнении бюджета муниципального образования Совет народных депутатов муниципального образования принимает решение об утверждении либо отклонении решения об исполнении бюджета муниципального образования.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5" w:name="sub_1264"/>
      <w:bookmarkEnd w:id="44"/>
      <w:r w:rsidRPr="0032717D">
        <w:rPr>
          <w:rFonts w:ascii="Times New Roman" w:hAnsi="Times New Roman"/>
          <w:sz w:val="24"/>
          <w:szCs w:val="24"/>
        </w:rPr>
        <w:t>4. В случае отклонения решения об исполнении бюджета муниципального образования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6" w:name="sub_1265"/>
      <w:bookmarkEnd w:id="45"/>
      <w:r w:rsidRPr="0032717D">
        <w:rPr>
          <w:rFonts w:ascii="Times New Roman" w:hAnsi="Times New Roman"/>
          <w:sz w:val="24"/>
          <w:szCs w:val="24"/>
        </w:rPr>
        <w:t>5. Принятое Советом народных депутатов муниципального образования решение об исполнении бюджета муниципального образования за отчетный финансовый год направляется главе муниципального образования для подписания и официального опубликования.</w:t>
      </w:r>
    </w:p>
    <w:p w:rsidR="00945AE9" w:rsidRPr="0032717D" w:rsidRDefault="00945AE9" w:rsidP="00945AE9">
      <w:pPr>
        <w:pStyle w:val="1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32717D">
        <w:rPr>
          <w:rStyle w:val="a7"/>
          <w:rFonts w:ascii="Times New Roman" w:hAnsi="Times New Roman"/>
          <w:b/>
          <w:bCs w:val="0"/>
          <w:color w:val="000000"/>
          <w:sz w:val="24"/>
          <w:szCs w:val="24"/>
        </w:rPr>
        <w:t>Статья 28.</w:t>
      </w:r>
      <w:r w:rsidRPr="00327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17D">
        <w:rPr>
          <w:rFonts w:ascii="Times New Roman" w:hAnsi="Times New Roman"/>
          <w:b w:val="0"/>
          <w:color w:val="000000"/>
          <w:sz w:val="24"/>
          <w:szCs w:val="24"/>
        </w:rPr>
        <w:t xml:space="preserve">Публичные слушания по проекту годового отчета об исполнении бюджета муниципального образования </w:t>
      </w:r>
      <w:r w:rsidRPr="0032717D">
        <w:rPr>
          <w:rFonts w:ascii="Times New Roman" w:hAnsi="Times New Roman"/>
          <w:b w:val="0"/>
          <w:color w:val="0D0D0D"/>
          <w:sz w:val="24"/>
          <w:szCs w:val="24"/>
        </w:rPr>
        <w:t>«Понежукайское сельское поселение»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Публичные слушания по проекту годового отчета об исполнении бюджета муниципального образования «Понежукайское сельское поселение»  проводятся в целях обеспечения открытости для населения Понежукайского сельского поселения процедур рассмотрения годового отчета об исполнении бюджета муниципального образования «Понежукайское сельское поселение»  и принятия по ним решений.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>Публичные слушания проводятся Администрацией муниципального образования «Понежукайское сельское поселение» до представления проекта годового отчета об исполнении бюджета муниципального образования «Понежукайское сельское поселение » на рассмотрение Советом народных депутатов Понежукайского сельского поселения.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39"/>
    <w:bookmarkEnd w:id="46"/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9. Муниципальный финансовый контроль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Статья 29.</w:t>
      </w:r>
      <w:r w:rsidRPr="0032717D">
        <w:rPr>
          <w:rFonts w:ascii="Times New Roman" w:hAnsi="Times New Roman"/>
          <w:sz w:val="24"/>
          <w:szCs w:val="24"/>
        </w:rPr>
        <w:t xml:space="preserve"> Муниципальный финансовый контроль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7" w:name="sub_12611"/>
      <w:r w:rsidRPr="0032717D">
        <w:rPr>
          <w:rFonts w:ascii="Times New Roman" w:hAnsi="Times New Roman"/>
          <w:sz w:val="24"/>
          <w:szCs w:val="24"/>
        </w:rPr>
        <w:t>1. Муниципальный финансовый контроль осуществляется в целях обеспечения и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8" w:name="sub_12612"/>
      <w:bookmarkEnd w:id="47"/>
      <w:r w:rsidRPr="0032717D">
        <w:rPr>
          <w:rFonts w:ascii="Times New Roman" w:hAnsi="Times New Roman"/>
          <w:sz w:val="24"/>
          <w:szCs w:val="24"/>
        </w:rPr>
        <w:t xml:space="preserve">2. Муниципальный финансовый контроль подразделяется </w:t>
      </w:r>
      <w:proofErr w:type="gramStart"/>
      <w:r w:rsidRPr="0032717D">
        <w:rPr>
          <w:rFonts w:ascii="Times New Roman" w:hAnsi="Times New Roman"/>
          <w:sz w:val="24"/>
          <w:szCs w:val="24"/>
        </w:rPr>
        <w:t>на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9" w:name="sub_12613"/>
      <w:bookmarkEnd w:id="48"/>
      <w:r w:rsidRPr="0032717D">
        <w:rPr>
          <w:rFonts w:ascii="Times New Roman" w:hAnsi="Times New Roman"/>
          <w:sz w:val="24"/>
          <w:szCs w:val="24"/>
        </w:rPr>
        <w:t>3.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0" w:name="sub_12614"/>
      <w:bookmarkEnd w:id="49"/>
      <w:r w:rsidRPr="0032717D">
        <w:rPr>
          <w:rFonts w:ascii="Times New Roman" w:hAnsi="Times New Roman"/>
          <w:sz w:val="24"/>
          <w:szCs w:val="24"/>
        </w:rPr>
        <w:t>4.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Советом народных депутатов муниципального образования «Понежукайское сельское поселение».</w:t>
      </w:r>
    </w:p>
    <w:p w:rsidR="00945AE9" w:rsidRPr="0032717D" w:rsidRDefault="00945AE9" w:rsidP="00945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1" w:name="sub_12615"/>
      <w:bookmarkEnd w:id="50"/>
      <w:r w:rsidRPr="0032717D">
        <w:rPr>
          <w:rFonts w:ascii="Times New Roman" w:hAnsi="Times New Roman"/>
          <w:sz w:val="24"/>
          <w:szCs w:val="24"/>
        </w:rPr>
        <w:t>5.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Администрацией муниципального образования «Понежукайское сельское поселение».</w:t>
      </w:r>
    </w:p>
    <w:bookmarkEnd w:id="51"/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E9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AE9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AE9" w:rsidRPr="0032717D" w:rsidRDefault="00945AE9" w:rsidP="00945A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>Глава 10.  Заключительные  положения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30. </w:t>
      </w:r>
      <w:r w:rsidRPr="0032717D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32717D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32717D">
        <w:rPr>
          <w:rFonts w:ascii="Times New Roman" w:hAnsi="Times New Roman"/>
          <w:sz w:val="24"/>
          <w:szCs w:val="24"/>
        </w:rPr>
        <w:t xml:space="preserve"> силу решения Совета народных депутатов Понежукайского сельского поселения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 </w:t>
      </w:r>
      <w:r w:rsidRPr="0032717D">
        <w:rPr>
          <w:rFonts w:ascii="Times New Roman" w:hAnsi="Times New Roman"/>
          <w:sz w:val="24"/>
          <w:szCs w:val="24"/>
        </w:rPr>
        <w:tab/>
        <w:t xml:space="preserve"> Признать утратившим силу решение Совета народных депутатов Понежукайского сельского поселения от 09.10.2013 года № 166  «О бюджетном процессе в муниципальном образовании «Понежукайское сельское поселение».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17D">
        <w:rPr>
          <w:rFonts w:ascii="Times New Roman" w:hAnsi="Times New Roman"/>
          <w:b/>
          <w:sz w:val="24"/>
          <w:szCs w:val="24"/>
        </w:rPr>
        <w:t xml:space="preserve">Статья 31. </w:t>
      </w:r>
      <w:r w:rsidRPr="0032717D">
        <w:rPr>
          <w:rFonts w:ascii="Times New Roman" w:hAnsi="Times New Roman"/>
          <w:sz w:val="24"/>
          <w:szCs w:val="24"/>
        </w:rPr>
        <w:t>Вступление  в силу настоящего  Положения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17D">
        <w:rPr>
          <w:rFonts w:ascii="Times New Roman" w:hAnsi="Times New Roman"/>
          <w:sz w:val="24"/>
          <w:szCs w:val="24"/>
        </w:rPr>
        <w:t xml:space="preserve">Настоящее Положение  вступает  в силу  со дня его официального опубликования. </w:t>
      </w:r>
      <w:r w:rsidRPr="0032717D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45AE9" w:rsidRPr="0032717D" w:rsidRDefault="00945AE9" w:rsidP="00945A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945AE9" w:rsidRDefault="00945AE9" w:rsidP="00945AE9">
      <w:pPr>
        <w:spacing w:after="0" w:line="240" w:lineRule="auto"/>
        <w:ind w:firstLine="54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AC0AF3" w:rsidRDefault="00AC0AF3">
      <w:bookmarkStart w:id="52" w:name="_GoBack"/>
      <w:bookmarkEnd w:id="52"/>
    </w:p>
    <w:sectPr w:rsidR="00AC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F2D"/>
    <w:multiLevelType w:val="hybridMultilevel"/>
    <w:tmpl w:val="42541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E9"/>
    <w:rsid w:val="00805B12"/>
    <w:rsid w:val="00945AE9"/>
    <w:rsid w:val="00AC0AF3"/>
    <w:rsid w:val="00B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9"/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qFormat/>
    <w:rsid w:val="00945A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A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45A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5A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945AE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Гипертекстовая ссылка"/>
    <w:rsid w:val="00945AE9"/>
    <w:rPr>
      <w:rFonts w:cs="Times New Roman"/>
      <w:color w:val="106BBE"/>
    </w:rPr>
  </w:style>
  <w:style w:type="character" w:customStyle="1" w:styleId="a7">
    <w:name w:val="Цветовое выделение"/>
    <w:rsid w:val="00945AE9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94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AE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9"/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qFormat/>
    <w:rsid w:val="00945A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A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45A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5A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945AE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Гипертекстовая ссылка"/>
    <w:rsid w:val="00945AE9"/>
    <w:rPr>
      <w:rFonts w:cs="Times New Roman"/>
      <w:color w:val="106BBE"/>
    </w:rPr>
  </w:style>
  <w:style w:type="character" w:customStyle="1" w:styleId="a7">
    <w:name w:val="Цветовое выделение"/>
    <w:rsid w:val="00945AE9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94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AE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0" TargetMode="External"/><Relationship Id="rId12" Type="http://schemas.openxmlformats.org/officeDocument/2006/relationships/hyperlink" Target="http://internet.garant.ru/document?id=120126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?id=1201260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1260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32204991&amp;sub=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7094</Words>
  <Characters>40439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3</cp:revision>
  <dcterms:created xsi:type="dcterms:W3CDTF">2025-02-25T12:20:00Z</dcterms:created>
  <dcterms:modified xsi:type="dcterms:W3CDTF">2025-03-27T11:39:00Z</dcterms:modified>
</cp:coreProperties>
</file>