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39" w:rsidRDefault="00DF2839" w:rsidP="00DF2839">
      <w:pPr>
        <w:jc w:val="center"/>
        <w:rPr>
          <w:b/>
          <w:i/>
        </w:rPr>
      </w:pPr>
      <w:r>
        <w:rPr>
          <w:b/>
        </w:rPr>
        <w:t>Заключение о результатах публичных слушаний</w:t>
      </w:r>
    </w:p>
    <w:p w:rsidR="00DF2839" w:rsidRDefault="00DF2839" w:rsidP="00DF2839">
      <w:pPr>
        <w:jc w:val="center"/>
        <w:rPr>
          <w:b/>
          <w:i/>
        </w:rPr>
      </w:pPr>
    </w:p>
    <w:p w:rsidR="00DF2839" w:rsidRDefault="00DF2839" w:rsidP="00DF2839">
      <w:pPr>
        <w:jc w:val="center"/>
        <w:rPr>
          <w:b/>
          <w:i/>
        </w:rPr>
      </w:pPr>
    </w:p>
    <w:p w:rsidR="00DF2839" w:rsidRDefault="00FE6D37" w:rsidP="00DF2839">
      <w:pPr>
        <w:jc w:val="both"/>
        <w:rPr>
          <w:b/>
        </w:rPr>
      </w:pPr>
      <w:r>
        <w:rPr>
          <w:b/>
        </w:rPr>
        <w:t>12 сентября</w:t>
      </w:r>
      <w:r w:rsidR="00DF2839">
        <w:rPr>
          <w:b/>
        </w:rPr>
        <w:t xml:space="preserve"> 202</w:t>
      </w:r>
      <w:r>
        <w:rPr>
          <w:b/>
        </w:rPr>
        <w:t>5</w:t>
      </w:r>
      <w:r w:rsidR="00DF2839">
        <w:rPr>
          <w:b/>
        </w:rPr>
        <w:t xml:space="preserve"> г.                                                                             </w:t>
      </w:r>
      <w:r w:rsidR="00BB15E1">
        <w:rPr>
          <w:b/>
        </w:rPr>
        <w:t xml:space="preserve">     </w:t>
      </w:r>
      <w:r w:rsidR="00DF2839">
        <w:rPr>
          <w:b/>
        </w:rPr>
        <w:t xml:space="preserve">      </w:t>
      </w:r>
      <w:proofErr w:type="spellStart"/>
      <w:r w:rsidR="00DF2839">
        <w:rPr>
          <w:b/>
        </w:rPr>
        <w:t>пгт</w:t>
      </w:r>
      <w:proofErr w:type="spellEnd"/>
      <w:r w:rsidR="00DF2839">
        <w:rPr>
          <w:b/>
        </w:rPr>
        <w:t xml:space="preserve"> Тлюстенхабль</w:t>
      </w:r>
    </w:p>
    <w:p w:rsidR="00DF2839" w:rsidRDefault="00DF2839" w:rsidP="00DF2839">
      <w:pPr>
        <w:jc w:val="both"/>
      </w:pPr>
    </w:p>
    <w:p w:rsidR="00DF2839" w:rsidRDefault="00DF2839" w:rsidP="00DF2839">
      <w:pPr>
        <w:jc w:val="both"/>
      </w:pPr>
      <w:r>
        <w:rPr>
          <w:b/>
        </w:rPr>
        <w:t xml:space="preserve">Инициатор публичных слушаний: </w:t>
      </w:r>
      <w:proofErr w:type="spellStart"/>
      <w:r w:rsidRPr="0029007E">
        <w:t>Куйсоков</w:t>
      </w:r>
      <w:proofErr w:type="spellEnd"/>
      <w:r w:rsidRPr="0029007E">
        <w:t xml:space="preserve"> А.Х., </w:t>
      </w:r>
      <w:proofErr w:type="spellStart"/>
      <w:r w:rsidRPr="0029007E">
        <w:t>Ачмиз</w:t>
      </w:r>
      <w:proofErr w:type="spellEnd"/>
      <w:r w:rsidRPr="0029007E">
        <w:t xml:space="preserve"> А.А.</w:t>
      </w:r>
    </w:p>
    <w:p w:rsidR="00DF2839" w:rsidRDefault="00DF2839" w:rsidP="00DF2839">
      <w:pPr>
        <w:jc w:val="both"/>
      </w:pPr>
      <w:r>
        <w:t>Публичные слушания назначены Распоряжением главы муниципального образования «Тлюстенхабльское городское поселение» №</w:t>
      </w:r>
      <w:r w:rsidR="00FE6D37">
        <w:t>41</w:t>
      </w:r>
      <w:r>
        <w:t xml:space="preserve"> от </w:t>
      </w:r>
      <w:r w:rsidR="005B60A2">
        <w:t>01.08.2025</w:t>
      </w:r>
      <w:r>
        <w:t xml:space="preserve">г., извещение было опубликовано  в районной газете «Теучежские вести» от  </w:t>
      </w:r>
      <w:r w:rsidR="005B60A2">
        <w:t>13.08.2025г. №65.</w:t>
      </w:r>
    </w:p>
    <w:p w:rsidR="00DF2839" w:rsidRDefault="00DF2839" w:rsidP="00DF2839">
      <w:pPr>
        <w:jc w:val="both"/>
      </w:pPr>
    </w:p>
    <w:p w:rsidR="00DF2839" w:rsidRDefault="00DF2839" w:rsidP="00DF2839">
      <w:pPr>
        <w:jc w:val="both"/>
      </w:pPr>
      <w:r>
        <w:rPr>
          <w:b/>
        </w:rPr>
        <w:t>Вопрос публичных слушаний:</w:t>
      </w:r>
      <w:r>
        <w:t xml:space="preserve"> рассмотрение </w:t>
      </w:r>
      <w:r w:rsidR="005F70C4">
        <w:t xml:space="preserve">внесений изменений в </w:t>
      </w:r>
      <w:r>
        <w:t xml:space="preserve">проект межевания территории части кадастрового квартала </w:t>
      </w:r>
      <w:r w:rsidRPr="0029007E">
        <w:t>01:06:2500001 и земельного участка с кадастровым номером 01:06:2500001:7, расположенного по адресу: Местоположение установлено относительно ориентира, расположенного за пределами участка. Ориентир административное</w:t>
      </w:r>
      <w:r w:rsidR="005F70C4">
        <w:t xml:space="preserve"> </w:t>
      </w:r>
      <w:r w:rsidRPr="0029007E">
        <w:t>здание администрации МО "Тлюстенхабльское городское поселение".</w:t>
      </w:r>
      <w:r w:rsidR="005F70C4">
        <w:t xml:space="preserve"> </w:t>
      </w:r>
      <w:r w:rsidRPr="0029007E">
        <w:t xml:space="preserve">Участок находится примерно в 2020 м., по направлению на юг от ориентира. Почтовый адрес ориентира: Адыгея </w:t>
      </w:r>
      <w:proofErr w:type="spellStart"/>
      <w:r w:rsidRPr="0029007E">
        <w:t>респ</w:t>
      </w:r>
      <w:proofErr w:type="spellEnd"/>
      <w:r w:rsidRPr="0029007E">
        <w:t xml:space="preserve">, р-н Теучежский, </w:t>
      </w:r>
      <w:proofErr w:type="spellStart"/>
      <w:r w:rsidRPr="0029007E">
        <w:t>пгт</w:t>
      </w:r>
      <w:proofErr w:type="spellEnd"/>
      <w:r w:rsidRPr="0029007E">
        <w:t xml:space="preserve"> Тлюстенхабль, ул</w:t>
      </w:r>
      <w:r>
        <w:t>.</w:t>
      </w:r>
      <w:r w:rsidRPr="0029007E">
        <w:t xml:space="preserve"> Ленина, 25</w:t>
      </w:r>
      <w:r>
        <w:t xml:space="preserve">. В течение </w:t>
      </w:r>
      <w:proofErr w:type="gramStart"/>
      <w:r>
        <w:t>периода времени, отведенного для подготовки к публичным слушаниям и в процессе публичных слушаний замечаний и предложений от населения не поступало</w:t>
      </w:r>
      <w:proofErr w:type="gramEnd"/>
      <w:r>
        <w:t>.</w:t>
      </w:r>
    </w:p>
    <w:p w:rsidR="00DF2839" w:rsidRDefault="00DF2839" w:rsidP="00DF2839">
      <w:pPr>
        <w:jc w:val="both"/>
      </w:pPr>
    </w:p>
    <w:p w:rsidR="00DF2839" w:rsidRDefault="00DF2839" w:rsidP="00DF2839">
      <w:pPr>
        <w:jc w:val="center"/>
      </w:pPr>
      <w:r>
        <w:rPr>
          <w:b/>
        </w:rPr>
        <w:t>РЕШИЛИ:</w:t>
      </w:r>
    </w:p>
    <w:p w:rsidR="00DF2839" w:rsidRDefault="00DF2839" w:rsidP="00DF2839">
      <w:pPr>
        <w:jc w:val="both"/>
      </w:pPr>
    </w:p>
    <w:p w:rsidR="00DF2839" w:rsidRDefault="00DF2839" w:rsidP="00DF2839">
      <w:pPr>
        <w:jc w:val="both"/>
      </w:pPr>
      <w:r>
        <w:t>Направить в Комитет Республики Адыгея по архитектуре и градостроительству  материалы публичных слушаний и проектную документацию по</w:t>
      </w:r>
      <w:r w:rsidR="005F70C4">
        <w:t xml:space="preserve"> внесению изменений в </w:t>
      </w:r>
      <w:r>
        <w:t xml:space="preserve"> проект межевания части кадастрового квартала </w:t>
      </w:r>
      <w:r w:rsidR="00244602" w:rsidRPr="0029007E">
        <w:t>01:06:2500001 и земельного участка с кадастровым номером 01:06:2500001:7, расположенного по адресу: Местоположение установлено относительно ориентира, расположенного за пределами участка. Ориентир административное здание администрации МО "Тлюстенхабльское городское поселение".</w:t>
      </w:r>
      <w:r w:rsidR="005F70C4">
        <w:t xml:space="preserve"> </w:t>
      </w:r>
      <w:r w:rsidR="00244602" w:rsidRPr="0029007E">
        <w:t xml:space="preserve">Участок находится примерно в 2020 м., по направлению на юг от ориентира. Почтовый адрес ориентира: Адыгея </w:t>
      </w:r>
      <w:proofErr w:type="spellStart"/>
      <w:r w:rsidR="00244602" w:rsidRPr="0029007E">
        <w:t>респ</w:t>
      </w:r>
      <w:proofErr w:type="spellEnd"/>
      <w:r w:rsidR="00244602" w:rsidRPr="0029007E">
        <w:t xml:space="preserve">, р-н Теучежский, </w:t>
      </w:r>
      <w:proofErr w:type="spellStart"/>
      <w:r w:rsidR="00244602" w:rsidRPr="0029007E">
        <w:t>пгт</w:t>
      </w:r>
      <w:proofErr w:type="spellEnd"/>
      <w:r w:rsidR="00244602" w:rsidRPr="0029007E">
        <w:t xml:space="preserve"> Тлюстенхабль, ул</w:t>
      </w:r>
      <w:r w:rsidR="00244602">
        <w:t>.</w:t>
      </w:r>
      <w:r w:rsidR="00244602" w:rsidRPr="0029007E">
        <w:t xml:space="preserve"> Ленина, 25</w:t>
      </w:r>
      <w:r>
        <w:t>.</w:t>
      </w:r>
    </w:p>
    <w:p w:rsidR="00DF2839" w:rsidRDefault="005F70C4" w:rsidP="00DF2839">
      <w:pPr>
        <w:jc w:val="both"/>
      </w:pPr>
      <w:r>
        <w:t>Протокол публичных слушаний по рассмотрению внесения изменений в</w:t>
      </w:r>
      <w:r w:rsidR="00DF2839">
        <w:t xml:space="preserve"> проект межевания части кадастрового квартала </w:t>
      </w:r>
      <w:r w:rsidR="00244602" w:rsidRPr="0029007E">
        <w:t>01:06:2500001 и земельного участка с кадастровым номером 01:06:2500001:7, расположенного по адресу: Местоположение установлено относительно ориентира, расположенного за пределами участка. Ориентир административное здание администрации МО "Тлюстенхабльское городское поселение".</w:t>
      </w:r>
      <w:r>
        <w:t xml:space="preserve"> </w:t>
      </w:r>
      <w:r w:rsidR="00244602" w:rsidRPr="0029007E">
        <w:t xml:space="preserve">Участок находится примерно в 2020 м., по направлению на юг от ориентира. Почтовый адрес ориентира: Адыгея </w:t>
      </w:r>
      <w:proofErr w:type="spellStart"/>
      <w:r w:rsidR="00244602" w:rsidRPr="0029007E">
        <w:t>респ</w:t>
      </w:r>
      <w:proofErr w:type="spellEnd"/>
      <w:r w:rsidR="00244602" w:rsidRPr="0029007E">
        <w:t xml:space="preserve">, р-н Теучежский, </w:t>
      </w:r>
      <w:proofErr w:type="spellStart"/>
      <w:r w:rsidR="00244602" w:rsidRPr="0029007E">
        <w:t>пгт</w:t>
      </w:r>
      <w:proofErr w:type="spellEnd"/>
      <w:r w:rsidR="00244602" w:rsidRPr="0029007E">
        <w:t xml:space="preserve"> Тлюстенхабль, ул</w:t>
      </w:r>
      <w:r>
        <w:t>.</w:t>
      </w:r>
      <w:r w:rsidR="00244602" w:rsidRPr="0029007E">
        <w:t xml:space="preserve"> Ленина, 25</w:t>
      </w:r>
      <w:r w:rsidR="00DF2839">
        <w:t>, разместить на официальном сайте (обнародовать) в соответствии с Уставом администрации муниципального образования «Тлюстенхабльское городское поселение». Заключение о результатах публичных слушаний, подлежит официальному опубликованию.</w:t>
      </w:r>
    </w:p>
    <w:p w:rsidR="00DF2839" w:rsidRDefault="00DF2839" w:rsidP="00DF2839">
      <w:pPr>
        <w:jc w:val="both"/>
      </w:pPr>
    </w:p>
    <w:p w:rsidR="00DF2839" w:rsidRDefault="00DF2839" w:rsidP="00DF2839">
      <w:pPr>
        <w:jc w:val="both"/>
      </w:pPr>
    </w:p>
    <w:p w:rsidR="00DF2839" w:rsidRDefault="00DF2839" w:rsidP="00DF2839">
      <w:pPr>
        <w:jc w:val="both"/>
      </w:pPr>
    </w:p>
    <w:p w:rsidR="00DF2839" w:rsidRDefault="00DF2839" w:rsidP="00DF2839">
      <w:pPr>
        <w:jc w:val="both"/>
        <w:rPr>
          <w:b/>
        </w:rPr>
      </w:pPr>
    </w:p>
    <w:p w:rsidR="00DF2839" w:rsidRDefault="00DF2839" w:rsidP="00DF2839">
      <w:pPr>
        <w:jc w:val="both"/>
        <w:rPr>
          <w:b/>
        </w:rPr>
      </w:pPr>
      <w:r>
        <w:rPr>
          <w:b/>
        </w:rPr>
        <w:t xml:space="preserve">Председатель                                                                                                    </w:t>
      </w:r>
      <w:r w:rsidR="005F70C4">
        <w:rPr>
          <w:b/>
        </w:rPr>
        <w:t xml:space="preserve">              </w:t>
      </w:r>
      <w:r>
        <w:rPr>
          <w:b/>
        </w:rPr>
        <w:t xml:space="preserve"> </w:t>
      </w:r>
      <w:r w:rsidR="005F70C4">
        <w:rPr>
          <w:b/>
        </w:rPr>
        <w:t xml:space="preserve">А.Р. </w:t>
      </w:r>
      <w:proofErr w:type="spellStart"/>
      <w:r w:rsidR="005F70C4">
        <w:rPr>
          <w:b/>
        </w:rPr>
        <w:t>Чич</w:t>
      </w:r>
      <w:proofErr w:type="spellEnd"/>
    </w:p>
    <w:p w:rsidR="00DF2839" w:rsidRDefault="00DF2839" w:rsidP="00DF2839">
      <w:pPr>
        <w:jc w:val="both"/>
        <w:rPr>
          <w:b/>
        </w:rPr>
      </w:pPr>
    </w:p>
    <w:p w:rsidR="00DF2839" w:rsidRDefault="00DF2839" w:rsidP="00DF2839">
      <w:pPr>
        <w:jc w:val="both"/>
        <w:rPr>
          <w:b/>
        </w:rPr>
      </w:pPr>
      <w:r>
        <w:rPr>
          <w:b/>
        </w:rPr>
        <w:t>Секретарь                                                                                                                     З.Р. Нехай</w:t>
      </w:r>
    </w:p>
    <w:p w:rsidR="00DF2839" w:rsidRDefault="00DF2839" w:rsidP="00DF2839">
      <w:pPr>
        <w:jc w:val="both"/>
        <w:rPr>
          <w:b/>
        </w:rPr>
      </w:pPr>
    </w:p>
    <w:p w:rsidR="00DF2839" w:rsidRDefault="00DF2839" w:rsidP="00DF2839">
      <w:pPr>
        <w:jc w:val="center"/>
        <w:rPr>
          <w:b/>
        </w:rPr>
      </w:pPr>
    </w:p>
    <w:p w:rsidR="00DF2839" w:rsidRDefault="00DF2839" w:rsidP="00DF2839">
      <w:pPr>
        <w:jc w:val="center"/>
        <w:rPr>
          <w:b/>
        </w:rPr>
      </w:pPr>
    </w:p>
    <w:p w:rsidR="00DF2839" w:rsidRDefault="00DF2839" w:rsidP="00DF2839">
      <w:pPr>
        <w:jc w:val="center"/>
        <w:rPr>
          <w:b/>
        </w:rPr>
      </w:pPr>
    </w:p>
    <w:p w:rsidR="00DF2839" w:rsidRDefault="00DF2839" w:rsidP="00DF2839">
      <w:pPr>
        <w:jc w:val="center"/>
        <w:rPr>
          <w:b/>
        </w:rPr>
      </w:pPr>
    </w:p>
    <w:sectPr w:rsidR="00DF2839" w:rsidSect="00FE6D37">
      <w:headerReference w:type="default" r:id="rId7"/>
      <w:pgSz w:w="11906" w:h="16838"/>
      <w:pgMar w:top="1134" w:right="850" w:bottom="709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C4" w:rsidRDefault="005F70C4" w:rsidP="00DB7088">
      <w:r>
        <w:separator/>
      </w:r>
    </w:p>
  </w:endnote>
  <w:endnote w:type="continuationSeparator" w:id="0">
    <w:p w:rsidR="005F70C4" w:rsidRDefault="005F70C4" w:rsidP="00DB7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C4" w:rsidRDefault="005F70C4" w:rsidP="00DB7088">
      <w:r>
        <w:separator/>
      </w:r>
    </w:p>
  </w:footnote>
  <w:footnote w:type="continuationSeparator" w:id="0">
    <w:p w:rsidR="005F70C4" w:rsidRDefault="005F70C4" w:rsidP="00DB7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C4" w:rsidRDefault="005F70C4">
    <w:pPr>
      <w:pStyle w:val="Header"/>
    </w:pPr>
    <w:r>
      <w:pict>
        <v:rect id="_x0000_s1025" style="position:absolute;margin-left:0;margin-top:.05pt;width:6.05pt;height:13.8pt;z-index:251660288;mso-wrap-distance-left:0;mso-wrap-distance-top:0;mso-wrap-distance-right:0;mso-wrap-distance-bottom:0;mso-position-horizontal:center;mso-position-horizontal-relative:margin;mso-position-vertical-relative:text" strokeweight="0">
          <v:fill opacity="0"/>
          <v:textbox inset="0,0,0,0">
            <w:txbxContent>
              <w:p w:rsidR="005F70C4" w:rsidRDefault="005F70C4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128FA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DA4"/>
    <w:multiLevelType w:val="multilevel"/>
    <w:tmpl w:val="73EEF4AE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F2839"/>
    <w:rsid w:val="00090570"/>
    <w:rsid w:val="000C0EAF"/>
    <w:rsid w:val="0010421E"/>
    <w:rsid w:val="00165411"/>
    <w:rsid w:val="00231623"/>
    <w:rsid w:val="00244602"/>
    <w:rsid w:val="00294251"/>
    <w:rsid w:val="002B7C85"/>
    <w:rsid w:val="004435BD"/>
    <w:rsid w:val="0046065F"/>
    <w:rsid w:val="004B6E33"/>
    <w:rsid w:val="004D55DB"/>
    <w:rsid w:val="005B60A2"/>
    <w:rsid w:val="005F70C4"/>
    <w:rsid w:val="006128FA"/>
    <w:rsid w:val="00650E9C"/>
    <w:rsid w:val="00663D4A"/>
    <w:rsid w:val="006D29AC"/>
    <w:rsid w:val="007F2FDA"/>
    <w:rsid w:val="0085381F"/>
    <w:rsid w:val="00871E6B"/>
    <w:rsid w:val="008B1D8D"/>
    <w:rsid w:val="008D5631"/>
    <w:rsid w:val="00954AE9"/>
    <w:rsid w:val="009A02C9"/>
    <w:rsid w:val="00AC3A45"/>
    <w:rsid w:val="00AD01C3"/>
    <w:rsid w:val="00B27C7F"/>
    <w:rsid w:val="00B63281"/>
    <w:rsid w:val="00B83C1E"/>
    <w:rsid w:val="00BB15E1"/>
    <w:rsid w:val="00C40400"/>
    <w:rsid w:val="00C614AF"/>
    <w:rsid w:val="00C73A3E"/>
    <w:rsid w:val="00C94565"/>
    <w:rsid w:val="00CB1DED"/>
    <w:rsid w:val="00CB579A"/>
    <w:rsid w:val="00D07F90"/>
    <w:rsid w:val="00D13BD7"/>
    <w:rsid w:val="00D56D43"/>
    <w:rsid w:val="00D903E6"/>
    <w:rsid w:val="00DB7088"/>
    <w:rsid w:val="00DD0B88"/>
    <w:rsid w:val="00DD5377"/>
    <w:rsid w:val="00DF2839"/>
    <w:rsid w:val="00EB55A0"/>
    <w:rsid w:val="00F626C0"/>
    <w:rsid w:val="00FC08D4"/>
    <w:rsid w:val="00FE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F2839"/>
  </w:style>
  <w:style w:type="paragraph" w:customStyle="1" w:styleId="Header">
    <w:name w:val="Header"/>
    <w:basedOn w:val="a"/>
    <w:rsid w:val="00DF2839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uiPriority w:val="99"/>
    <w:semiHidden/>
    <w:unhideWhenUsed/>
    <w:rsid w:val="005F70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cp:lastPrinted>2025-09-16T06:13:00Z</cp:lastPrinted>
  <dcterms:created xsi:type="dcterms:W3CDTF">2025-09-16T06:13:00Z</dcterms:created>
  <dcterms:modified xsi:type="dcterms:W3CDTF">2025-09-16T06:13:00Z</dcterms:modified>
</cp:coreProperties>
</file>