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AD" w:rsidRPr="00AF4D2A" w:rsidRDefault="00FD54C2" w:rsidP="00AF4D2A">
      <w:pPr>
        <w:jc w:val="right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</w:t>
      </w:r>
    </w:p>
    <w:p w:rsidR="00DE6B3E" w:rsidRPr="00D552FD" w:rsidRDefault="00DE6B3E" w:rsidP="00B36729">
      <w:pPr>
        <w:jc w:val="center"/>
        <w:rPr>
          <w:b/>
          <w:bCs/>
          <w:caps/>
        </w:rPr>
      </w:pPr>
    </w:p>
    <w:p w:rsidR="00FE24AD" w:rsidRPr="0061108F" w:rsidRDefault="00FE24AD" w:rsidP="00B36729">
      <w:pPr>
        <w:jc w:val="center"/>
        <w:rPr>
          <w:b/>
          <w:bCs/>
          <w:caps/>
        </w:rPr>
      </w:pPr>
      <w:r w:rsidRPr="0061108F">
        <w:rPr>
          <w:b/>
          <w:bCs/>
          <w:caps/>
        </w:rPr>
        <w:t>РОССИЙСКАЯ ФЕДЕРАЦИЯ</w:t>
      </w:r>
    </w:p>
    <w:p w:rsidR="00FE24AD" w:rsidRPr="0061108F" w:rsidRDefault="00FE24AD" w:rsidP="00B36729">
      <w:pPr>
        <w:jc w:val="center"/>
        <w:rPr>
          <w:b/>
          <w:bCs/>
          <w:caps/>
        </w:rPr>
      </w:pPr>
      <w:r w:rsidRPr="0061108F">
        <w:rPr>
          <w:b/>
          <w:bCs/>
          <w:caps/>
        </w:rPr>
        <w:t>РЕСПУБЛИКА АДЫГЕЯ</w:t>
      </w:r>
    </w:p>
    <w:p w:rsidR="00FE24AD" w:rsidRPr="0061108F" w:rsidRDefault="00FE24AD" w:rsidP="00B36729">
      <w:pPr>
        <w:jc w:val="center"/>
        <w:rPr>
          <w:b/>
          <w:bCs/>
          <w:caps/>
        </w:rPr>
      </w:pPr>
      <w:r w:rsidRPr="0061108F">
        <w:rPr>
          <w:b/>
          <w:bCs/>
          <w:caps/>
        </w:rPr>
        <w:t>муниципальное образование «Теучежский район»</w:t>
      </w:r>
    </w:p>
    <w:p w:rsidR="00FE24AD" w:rsidRPr="0061108F" w:rsidRDefault="00FE24AD" w:rsidP="00B36729">
      <w:pPr>
        <w:jc w:val="center"/>
        <w:rPr>
          <w:b/>
          <w:bCs/>
          <w:caps/>
        </w:rPr>
      </w:pPr>
    </w:p>
    <w:p w:rsidR="00FE24AD" w:rsidRPr="0061108F" w:rsidRDefault="00FE24AD" w:rsidP="00B36729">
      <w:pPr>
        <w:jc w:val="center"/>
        <w:rPr>
          <w:b/>
          <w:bCs/>
          <w:caps/>
        </w:rPr>
      </w:pPr>
      <w:r w:rsidRPr="0061108F">
        <w:rPr>
          <w:b/>
          <w:bCs/>
          <w:caps/>
        </w:rPr>
        <w:t xml:space="preserve">решение </w:t>
      </w:r>
    </w:p>
    <w:p w:rsidR="00FE24AD" w:rsidRPr="0061108F" w:rsidRDefault="00FE24AD" w:rsidP="00B36729">
      <w:pPr>
        <w:jc w:val="center"/>
      </w:pPr>
    </w:p>
    <w:p w:rsidR="00AC138A" w:rsidRPr="0061108F" w:rsidRDefault="0019619D" w:rsidP="00924437">
      <w:pPr>
        <w:jc w:val="center"/>
        <w:rPr>
          <w:b/>
          <w:bCs/>
          <w:i/>
          <w:iCs/>
        </w:rPr>
      </w:pPr>
      <w:r w:rsidRPr="0061108F">
        <w:rPr>
          <w:b/>
          <w:bCs/>
          <w:i/>
          <w:iCs/>
        </w:rPr>
        <w:t xml:space="preserve">О внесении изменений в </w:t>
      </w:r>
      <w:r w:rsidR="001C733C" w:rsidRPr="0061108F">
        <w:rPr>
          <w:b/>
          <w:bCs/>
          <w:i/>
          <w:iCs/>
        </w:rPr>
        <w:t>р</w:t>
      </w:r>
      <w:r w:rsidRPr="0061108F">
        <w:rPr>
          <w:b/>
          <w:bCs/>
          <w:i/>
          <w:iCs/>
        </w:rPr>
        <w:t xml:space="preserve">ешение </w:t>
      </w:r>
      <w:r w:rsidR="00AC138A" w:rsidRPr="0061108F">
        <w:rPr>
          <w:b/>
          <w:bCs/>
          <w:i/>
          <w:iCs/>
        </w:rPr>
        <w:t xml:space="preserve">Совета народных депутатов Теучежского района </w:t>
      </w:r>
    </w:p>
    <w:p w:rsidR="00AC138A" w:rsidRPr="0061108F" w:rsidRDefault="0019619D" w:rsidP="00924437">
      <w:pPr>
        <w:jc w:val="center"/>
        <w:rPr>
          <w:b/>
          <w:bCs/>
          <w:i/>
          <w:iCs/>
        </w:rPr>
      </w:pPr>
      <w:r w:rsidRPr="0061108F">
        <w:rPr>
          <w:b/>
          <w:bCs/>
          <w:i/>
          <w:iCs/>
        </w:rPr>
        <w:t>от 16 августа 2023 года №</w:t>
      </w:r>
      <w:r w:rsidR="00E648B5" w:rsidRPr="0061108F">
        <w:rPr>
          <w:b/>
          <w:bCs/>
          <w:i/>
          <w:iCs/>
        </w:rPr>
        <w:t xml:space="preserve"> </w:t>
      </w:r>
      <w:r w:rsidRPr="0061108F">
        <w:rPr>
          <w:b/>
          <w:bCs/>
          <w:i/>
          <w:iCs/>
        </w:rPr>
        <w:t>57  «</w:t>
      </w:r>
      <w:r w:rsidR="00FE24AD" w:rsidRPr="0061108F">
        <w:rPr>
          <w:b/>
          <w:bCs/>
          <w:i/>
          <w:iCs/>
        </w:rPr>
        <w:t>Об утверждении Положения об оплате</w:t>
      </w:r>
    </w:p>
    <w:p w:rsidR="00FE24AD" w:rsidRPr="0061108F" w:rsidRDefault="00FE24AD" w:rsidP="00924437">
      <w:pPr>
        <w:jc w:val="center"/>
        <w:rPr>
          <w:b/>
          <w:bCs/>
          <w:i/>
          <w:iCs/>
        </w:rPr>
      </w:pPr>
      <w:r w:rsidRPr="0061108F">
        <w:rPr>
          <w:b/>
          <w:bCs/>
          <w:i/>
          <w:iCs/>
        </w:rPr>
        <w:t xml:space="preserve"> труда в </w:t>
      </w:r>
      <w:r w:rsidR="00457D3F" w:rsidRPr="0061108F">
        <w:rPr>
          <w:b/>
          <w:bCs/>
          <w:i/>
          <w:iCs/>
        </w:rPr>
        <w:t xml:space="preserve">муниципальном </w:t>
      </w:r>
      <w:r w:rsidR="00F34592" w:rsidRPr="0061108F">
        <w:rPr>
          <w:b/>
          <w:bCs/>
          <w:i/>
          <w:iCs/>
        </w:rPr>
        <w:t>образовании «</w:t>
      </w:r>
      <w:r w:rsidRPr="0061108F">
        <w:rPr>
          <w:b/>
          <w:bCs/>
          <w:i/>
          <w:iCs/>
        </w:rPr>
        <w:t>Теучежский район»</w:t>
      </w:r>
    </w:p>
    <w:p w:rsidR="00FE24AD" w:rsidRDefault="00FE24AD" w:rsidP="00924437">
      <w:pPr>
        <w:jc w:val="center"/>
        <w:rPr>
          <w:b/>
          <w:bCs/>
          <w:i/>
          <w:iCs/>
        </w:rPr>
      </w:pPr>
    </w:p>
    <w:p w:rsidR="0061108F" w:rsidRPr="0061108F" w:rsidRDefault="0061108F" w:rsidP="00924437">
      <w:pPr>
        <w:jc w:val="center"/>
        <w:rPr>
          <w:b/>
          <w:bCs/>
          <w:i/>
          <w:iCs/>
        </w:rPr>
      </w:pPr>
    </w:p>
    <w:p w:rsidR="00BA4906" w:rsidRPr="0061108F" w:rsidRDefault="00BA4906" w:rsidP="00BA4906">
      <w:pPr>
        <w:jc w:val="center"/>
      </w:pPr>
      <w:r w:rsidRPr="0061108F">
        <w:t xml:space="preserve">Принято Советом народных депутатов Теучежского района на </w:t>
      </w:r>
      <w:r w:rsidR="0061108F" w:rsidRPr="0061108F">
        <w:t>28</w:t>
      </w:r>
      <w:r w:rsidRPr="0061108F">
        <w:t xml:space="preserve"> сессии</w:t>
      </w:r>
    </w:p>
    <w:p w:rsidR="00DE6B3E" w:rsidRDefault="00DE6B3E" w:rsidP="00B36729">
      <w:pPr>
        <w:jc w:val="center"/>
      </w:pPr>
    </w:p>
    <w:p w:rsidR="0061108F" w:rsidRPr="0061108F" w:rsidRDefault="0061108F" w:rsidP="00B36729">
      <w:pPr>
        <w:jc w:val="center"/>
      </w:pPr>
    </w:p>
    <w:p w:rsidR="00202D9F" w:rsidRPr="0061108F" w:rsidRDefault="00202D9F" w:rsidP="00DE6B3E">
      <w:pPr>
        <w:ind w:firstLine="567"/>
        <w:jc w:val="both"/>
      </w:pPr>
      <w:proofErr w:type="gramStart"/>
      <w:r w:rsidRPr="0061108F">
        <w:t xml:space="preserve">В соответствии с </w:t>
      </w:r>
      <w:hyperlink r:id="rId5" w:history="1">
        <w:r w:rsidRPr="0061108F">
          <w:rPr>
            <w:rStyle w:val="a8"/>
            <w:color w:val="auto"/>
          </w:rPr>
          <w:t>Бюджетным кодексом</w:t>
        </w:r>
      </w:hyperlink>
      <w:r w:rsidRPr="0061108F">
        <w:t xml:space="preserve"> Российской Федерации, </w:t>
      </w:r>
      <w:hyperlink r:id="rId6" w:history="1">
        <w:r w:rsidRPr="0061108F">
          <w:rPr>
            <w:rStyle w:val="a8"/>
            <w:color w:val="auto"/>
          </w:rPr>
          <w:t>Трудовым кодексом</w:t>
        </w:r>
      </w:hyperlink>
      <w:r w:rsidRPr="0061108F">
        <w:t xml:space="preserve"> Российской Федерации, </w:t>
      </w:r>
      <w:hyperlink r:id="rId7" w:history="1">
        <w:r w:rsidRPr="0061108F">
          <w:rPr>
            <w:rStyle w:val="a8"/>
            <w:color w:val="auto"/>
          </w:rPr>
          <w:t>постановлением</w:t>
        </w:r>
      </w:hyperlink>
      <w:r w:rsidRPr="0061108F">
        <w:t xml:space="preserve"> Кабинета Министров Республики Адыгея от </w:t>
      </w:r>
      <w:r w:rsidR="001C733C" w:rsidRPr="0061108F">
        <w:t xml:space="preserve">30 сентября </w:t>
      </w:r>
      <w:r w:rsidRPr="0061108F">
        <w:t xml:space="preserve"> 20</w:t>
      </w:r>
      <w:r w:rsidR="001C733C" w:rsidRPr="0061108F">
        <w:t>25</w:t>
      </w:r>
      <w:r w:rsidRPr="0061108F">
        <w:t xml:space="preserve"> года </w:t>
      </w:r>
      <w:r w:rsidR="002E23CA" w:rsidRPr="0061108F">
        <w:t>№</w:t>
      </w:r>
      <w:r w:rsidRPr="0061108F">
        <w:t> </w:t>
      </w:r>
      <w:r w:rsidR="001C733C" w:rsidRPr="0061108F">
        <w:t>138</w:t>
      </w:r>
      <w:r w:rsidRPr="0061108F">
        <w:t xml:space="preserve"> </w:t>
      </w:r>
      <w:r w:rsidR="002E23CA" w:rsidRPr="0061108F">
        <w:t>«</w:t>
      </w:r>
      <w:r w:rsidR="001C733C" w:rsidRPr="0061108F">
        <w:t>О внесении изменений в постановление Кабинета Министров Республики Адыгея №4 от 26.01.2009 года «</w:t>
      </w:r>
      <w:r w:rsidRPr="0061108F">
        <w:t>О</w:t>
      </w:r>
      <w:r w:rsidR="002E23CA" w:rsidRPr="0061108F">
        <w:t>б установлении</w:t>
      </w:r>
      <w:r w:rsidRPr="0061108F">
        <w:t xml:space="preserve">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</w:t>
      </w:r>
      <w:proofErr w:type="gramEnd"/>
      <w:r w:rsidRPr="0061108F">
        <w:t xml:space="preserve"> органов местного самоуправления</w:t>
      </w:r>
      <w:r w:rsidR="002E23CA" w:rsidRPr="0061108F">
        <w:t>»</w:t>
      </w:r>
      <w:r w:rsidRPr="0061108F">
        <w:t xml:space="preserve">, руководствуясь </w:t>
      </w:r>
      <w:hyperlink r:id="rId8" w:history="1">
        <w:r w:rsidRPr="0061108F">
          <w:rPr>
            <w:rStyle w:val="a8"/>
            <w:color w:val="auto"/>
          </w:rPr>
          <w:t>Уставом</w:t>
        </w:r>
      </w:hyperlink>
      <w:r w:rsidRPr="0061108F">
        <w:t xml:space="preserve"> муниципального образования </w:t>
      </w:r>
      <w:r w:rsidR="002E23CA" w:rsidRPr="0061108F">
        <w:t>«</w:t>
      </w:r>
      <w:r w:rsidRPr="0061108F">
        <w:t>Теучежский район</w:t>
      </w:r>
      <w:r w:rsidR="002E23CA" w:rsidRPr="0061108F">
        <w:t>»</w:t>
      </w:r>
      <w:r w:rsidRPr="0061108F">
        <w:t xml:space="preserve">, Совет народных депутатов муниципального образования </w:t>
      </w:r>
      <w:r w:rsidR="002E23CA" w:rsidRPr="0061108F">
        <w:t>«</w:t>
      </w:r>
      <w:r w:rsidRPr="0061108F">
        <w:t>Теучежский район</w:t>
      </w:r>
      <w:r w:rsidR="002E23CA" w:rsidRPr="0061108F">
        <w:t>»</w:t>
      </w:r>
    </w:p>
    <w:p w:rsidR="00DE6B3E" w:rsidRPr="0061108F" w:rsidRDefault="00DE6B3E" w:rsidP="00837834">
      <w:pPr>
        <w:jc w:val="center"/>
        <w:rPr>
          <w:b/>
          <w:bCs/>
        </w:rPr>
      </w:pPr>
    </w:p>
    <w:p w:rsidR="00FE24AD" w:rsidRPr="0061108F" w:rsidRDefault="00FE24AD" w:rsidP="00837834">
      <w:pPr>
        <w:jc w:val="center"/>
        <w:rPr>
          <w:b/>
          <w:bCs/>
        </w:rPr>
      </w:pPr>
      <w:r w:rsidRPr="0061108F">
        <w:rPr>
          <w:b/>
          <w:bCs/>
        </w:rPr>
        <w:t>РЕШИЛ:</w:t>
      </w:r>
    </w:p>
    <w:p w:rsidR="00DE6B3E" w:rsidRPr="0061108F" w:rsidRDefault="00DE6B3E" w:rsidP="00837834">
      <w:pPr>
        <w:jc w:val="center"/>
        <w:rPr>
          <w:b/>
          <w:bCs/>
        </w:rPr>
      </w:pPr>
    </w:p>
    <w:p w:rsidR="00492CB6" w:rsidRPr="0061108F" w:rsidRDefault="00FE24AD" w:rsidP="00992D5F">
      <w:pPr>
        <w:jc w:val="both"/>
      </w:pPr>
      <w:r w:rsidRPr="0061108F">
        <w:t xml:space="preserve">1. </w:t>
      </w:r>
      <w:r w:rsidR="00992D5F" w:rsidRPr="0061108F">
        <w:rPr>
          <w:bCs/>
          <w:iCs/>
        </w:rPr>
        <w:t xml:space="preserve">Внести в </w:t>
      </w:r>
      <w:r w:rsidR="001C733C" w:rsidRPr="0061108F">
        <w:rPr>
          <w:bCs/>
          <w:iCs/>
        </w:rPr>
        <w:t>р</w:t>
      </w:r>
      <w:r w:rsidR="00992D5F" w:rsidRPr="0061108F">
        <w:rPr>
          <w:bCs/>
          <w:iCs/>
        </w:rPr>
        <w:t>ешение от 16 августа 2023 года №</w:t>
      </w:r>
      <w:r w:rsidR="00E648B5" w:rsidRPr="0061108F">
        <w:rPr>
          <w:bCs/>
          <w:iCs/>
        </w:rPr>
        <w:t xml:space="preserve"> </w:t>
      </w:r>
      <w:r w:rsidR="00992D5F" w:rsidRPr="0061108F">
        <w:rPr>
          <w:bCs/>
          <w:iCs/>
        </w:rPr>
        <w:t>57  «Об утверждении Положения об оплате труда в муниципальном образовании «Теучежский район»</w:t>
      </w:r>
      <w:r w:rsidRPr="0061108F">
        <w:t xml:space="preserve"> </w:t>
      </w:r>
      <w:r w:rsidR="00492CB6" w:rsidRPr="0061108F">
        <w:t>следующие изменения:</w:t>
      </w:r>
    </w:p>
    <w:p w:rsidR="001838CD" w:rsidRPr="0061108F" w:rsidRDefault="00FE24AD" w:rsidP="00992D5F">
      <w:pPr>
        <w:jc w:val="both"/>
      </w:pPr>
      <w:r w:rsidRPr="0061108F">
        <w:t xml:space="preserve"> </w:t>
      </w:r>
      <w:r w:rsidR="00BA0146" w:rsidRPr="0061108F">
        <w:t xml:space="preserve">1) </w:t>
      </w:r>
      <w:r w:rsidR="001838CD" w:rsidRPr="0061108F">
        <w:t xml:space="preserve">приложения </w:t>
      </w:r>
      <w:r w:rsidR="001C733C" w:rsidRPr="0061108F">
        <w:t xml:space="preserve">№1 и </w:t>
      </w:r>
      <w:r w:rsidR="001838CD" w:rsidRPr="0061108F">
        <w:t xml:space="preserve">№2 Положения об оплате  труда в муниципальном  образовании «Теучежский район» изложить в новой </w:t>
      </w:r>
      <w:r w:rsidR="00CC66D9" w:rsidRPr="0061108F">
        <w:t xml:space="preserve">редакции согласно </w:t>
      </w:r>
      <w:r w:rsidR="009C0275" w:rsidRPr="0061108F">
        <w:t>приложени</w:t>
      </w:r>
      <w:r w:rsidR="001C733C" w:rsidRPr="0061108F">
        <w:t>ям</w:t>
      </w:r>
      <w:r w:rsidR="00CC66D9" w:rsidRPr="0061108F">
        <w:t xml:space="preserve"> №</w:t>
      </w:r>
      <w:r w:rsidR="001838CD" w:rsidRPr="0061108F">
        <w:t>1</w:t>
      </w:r>
      <w:r w:rsidR="001C733C" w:rsidRPr="0061108F">
        <w:t xml:space="preserve"> и №2 к настоящему решению</w:t>
      </w:r>
      <w:r w:rsidR="001838CD" w:rsidRPr="0061108F">
        <w:t xml:space="preserve"> соответственно.</w:t>
      </w:r>
    </w:p>
    <w:p w:rsidR="00FE24AD" w:rsidRPr="0061108F" w:rsidRDefault="00FE24AD" w:rsidP="00837834">
      <w:pPr>
        <w:jc w:val="both"/>
      </w:pPr>
      <w:r w:rsidRPr="0061108F">
        <w:t>2. Опубликовать настоящее  решение в газете « Теучежские вести».</w:t>
      </w:r>
    </w:p>
    <w:p w:rsidR="00FE24AD" w:rsidRPr="0061108F" w:rsidRDefault="00992D5F" w:rsidP="00837834">
      <w:pPr>
        <w:jc w:val="both"/>
      </w:pPr>
      <w:r w:rsidRPr="0061108F">
        <w:t>3</w:t>
      </w:r>
      <w:r w:rsidR="00FE24AD" w:rsidRPr="0061108F">
        <w:t xml:space="preserve">. Настоящее  решение  вступает в </w:t>
      </w:r>
      <w:r w:rsidR="009C0275" w:rsidRPr="0061108F">
        <w:t xml:space="preserve">силу  со дня </w:t>
      </w:r>
      <w:r w:rsidR="001C733C" w:rsidRPr="0061108F">
        <w:t>его  официального опубликования, и распространяется на правоотношения</w:t>
      </w:r>
      <w:r w:rsidR="00036500" w:rsidRPr="0061108F">
        <w:t>,</w:t>
      </w:r>
      <w:r w:rsidR="001C733C" w:rsidRPr="0061108F">
        <w:t xml:space="preserve"> возникшие с 1 октября 2025 года.</w:t>
      </w:r>
    </w:p>
    <w:p w:rsidR="009C0275" w:rsidRPr="0061108F" w:rsidRDefault="009C0275" w:rsidP="00837834">
      <w:pPr>
        <w:jc w:val="both"/>
      </w:pPr>
    </w:p>
    <w:p w:rsidR="000C36BC" w:rsidRPr="0061108F" w:rsidRDefault="000C36BC" w:rsidP="00837834">
      <w:pPr>
        <w:jc w:val="both"/>
      </w:pPr>
    </w:p>
    <w:p w:rsidR="00FE24AD" w:rsidRPr="0061108F" w:rsidRDefault="00FE24AD" w:rsidP="00A64A12">
      <w:pPr>
        <w:jc w:val="center"/>
        <w:rPr>
          <w:b/>
          <w:bCs/>
          <w:caps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5494"/>
      </w:tblGrid>
      <w:tr w:rsidR="00FE24AD" w:rsidRPr="0061108F" w:rsidTr="00DE6B3E">
        <w:trPr>
          <w:trHeight w:val="2025"/>
        </w:trPr>
        <w:tc>
          <w:tcPr>
            <w:tcW w:w="4785" w:type="dxa"/>
          </w:tcPr>
          <w:p w:rsidR="00FE24AD" w:rsidRPr="0061108F" w:rsidRDefault="00FE24AD" w:rsidP="00DE6B3E">
            <w:pPr>
              <w:pStyle w:val="a5"/>
              <w:jc w:val="left"/>
              <w:rPr>
                <w:i w:val="0"/>
                <w:iCs w:val="0"/>
              </w:rPr>
            </w:pPr>
          </w:p>
          <w:p w:rsidR="00FE24AD" w:rsidRPr="0061108F" w:rsidRDefault="00FE24AD" w:rsidP="00DE6B3E">
            <w:pPr>
              <w:pStyle w:val="a5"/>
              <w:jc w:val="left"/>
              <w:rPr>
                <w:i w:val="0"/>
                <w:iCs w:val="0"/>
              </w:rPr>
            </w:pPr>
          </w:p>
          <w:p w:rsidR="00FE24AD" w:rsidRPr="0061108F" w:rsidRDefault="00FE24AD" w:rsidP="00DE6B3E">
            <w:pPr>
              <w:pStyle w:val="a5"/>
              <w:jc w:val="left"/>
              <w:rPr>
                <w:i w:val="0"/>
                <w:iCs w:val="0"/>
              </w:rPr>
            </w:pPr>
            <w:r w:rsidRPr="0061108F">
              <w:rPr>
                <w:i w:val="0"/>
                <w:iCs w:val="0"/>
              </w:rPr>
              <w:t>Председатель Совета народных депутатов муниципального образования</w:t>
            </w:r>
          </w:p>
          <w:p w:rsidR="00FE24AD" w:rsidRPr="0061108F" w:rsidRDefault="00FE24AD" w:rsidP="00DE6B3E">
            <w:pPr>
              <w:pStyle w:val="a5"/>
              <w:jc w:val="left"/>
              <w:rPr>
                <w:i w:val="0"/>
                <w:iCs w:val="0"/>
              </w:rPr>
            </w:pPr>
            <w:r w:rsidRPr="0061108F">
              <w:rPr>
                <w:i w:val="0"/>
                <w:iCs w:val="0"/>
              </w:rPr>
              <w:t>«Теучежский район»</w:t>
            </w:r>
          </w:p>
          <w:p w:rsidR="00FE24AD" w:rsidRPr="0061108F" w:rsidRDefault="00FE24AD" w:rsidP="00DE6B3E">
            <w:pPr>
              <w:pStyle w:val="a5"/>
              <w:jc w:val="left"/>
              <w:rPr>
                <w:i w:val="0"/>
                <w:iCs w:val="0"/>
              </w:rPr>
            </w:pPr>
          </w:p>
          <w:p w:rsidR="00FE24AD" w:rsidRPr="0061108F" w:rsidRDefault="000C36BC" w:rsidP="000C36BC">
            <w:pPr>
              <w:pStyle w:val="a5"/>
              <w:jc w:val="left"/>
              <w:rPr>
                <w:i w:val="0"/>
                <w:iCs w:val="0"/>
              </w:rPr>
            </w:pPr>
            <w:r w:rsidRPr="0061108F">
              <w:rPr>
                <w:i w:val="0"/>
                <w:iCs w:val="0"/>
              </w:rPr>
              <w:t xml:space="preserve">                                              </w:t>
            </w:r>
            <w:r w:rsidR="00DE6B3E" w:rsidRPr="0061108F">
              <w:rPr>
                <w:i w:val="0"/>
                <w:iCs w:val="0"/>
              </w:rPr>
              <w:t xml:space="preserve"> </w:t>
            </w:r>
            <w:proofErr w:type="spellStart"/>
            <w:r w:rsidR="00FE24AD" w:rsidRPr="0061108F">
              <w:rPr>
                <w:i w:val="0"/>
                <w:iCs w:val="0"/>
              </w:rPr>
              <w:t>А.К.Пчегатлук</w:t>
            </w:r>
            <w:proofErr w:type="spellEnd"/>
          </w:p>
          <w:p w:rsidR="00FE24AD" w:rsidRPr="0061108F" w:rsidRDefault="00FE24AD" w:rsidP="00DE6B3E">
            <w:pPr>
              <w:pStyle w:val="a5"/>
              <w:jc w:val="left"/>
              <w:rPr>
                <w:i w:val="0"/>
                <w:iCs w:val="0"/>
              </w:rPr>
            </w:pPr>
          </w:p>
          <w:p w:rsidR="00D552FD" w:rsidRPr="0061108F" w:rsidRDefault="00D552FD" w:rsidP="00D552FD"/>
          <w:p w:rsidR="009C0275" w:rsidRPr="0061108F" w:rsidRDefault="009C0275" w:rsidP="00D552FD"/>
          <w:p w:rsidR="00D552FD" w:rsidRPr="0061108F" w:rsidRDefault="00D552FD" w:rsidP="00D552FD"/>
          <w:p w:rsidR="00D552FD" w:rsidRPr="0061108F" w:rsidRDefault="00D552FD" w:rsidP="00D552FD">
            <w:r w:rsidRPr="0061108F">
              <w:t>а. Понежукай</w:t>
            </w:r>
          </w:p>
          <w:p w:rsidR="00D552FD" w:rsidRPr="0061108F" w:rsidRDefault="0061108F" w:rsidP="00D552FD">
            <w:r w:rsidRPr="0061108F">
              <w:t xml:space="preserve">15 октября </w:t>
            </w:r>
            <w:r w:rsidR="00A00FE1" w:rsidRPr="0061108F">
              <w:t xml:space="preserve"> </w:t>
            </w:r>
            <w:r w:rsidR="00D552FD" w:rsidRPr="0061108F">
              <w:t>202</w:t>
            </w:r>
            <w:r w:rsidR="001C733C" w:rsidRPr="0061108F">
              <w:t>5</w:t>
            </w:r>
            <w:r w:rsidR="00D552FD" w:rsidRPr="0061108F">
              <w:t xml:space="preserve"> года</w:t>
            </w:r>
          </w:p>
          <w:p w:rsidR="00D552FD" w:rsidRPr="0061108F" w:rsidRDefault="0078231E" w:rsidP="00D552FD">
            <w:r w:rsidRPr="0061108F">
              <w:t>№</w:t>
            </w:r>
            <w:r w:rsidR="0061108F" w:rsidRPr="0061108F">
              <w:t>168</w:t>
            </w:r>
          </w:p>
          <w:p w:rsidR="00FE24AD" w:rsidRPr="0061108F" w:rsidRDefault="00FE24AD" w:rsidP="00DE6B3E">
            <w:pPr>
              <w:pStyle w:val="a5"/>
              <w:jc w:val="left"/>
              <w:rPr>
                <w:i w:val="0"/>
                <w:iCs w:val="0"/>
              </w:rPr>
            </w:pPr>
          </w:p>
          <w:p w:rsidR="00A00FE1" w:rsidRPr="0061108F" w:rsidRDefault="00A00FE1" w:rsidP="00DE6B3E">
            <w:pPr>
              <w:pStyle w:val="a5"/>
              <w:jc w:val="left"/>
              <w:rPr>
                <w:i w:val="0"/>
                <w:iCs w:val="0"/>
              </w:rPr>
            </w:pPr>
          </w:p>
          <w:p w:rsidR="009C0275" w:rsidRPr="0061108F" w:rsidRDefault="009C0275" w:rsidP="00DE6B3E">
            <w:pPr>
              <w:pStyle w:val="a5"/>
              <w:jc w:val="left"/>
              <w:rPr>
                <w:i w:val="0"/>
                <w:iCs w:val="0"/>
              </w:rPr>
            </w:pPr>
          </w:p>
          <w:p w:rsidR="009C0275" w:rsidRPr="0061108F" w:rsidRDefault="009C0275" w:rsidP="00DE6B3E">
            <w:pPr>
              <w:pStyle w:val="a5"/>
              <w:jc w:val="left"/>
              <w:rPr>
                <w:i w:val="0"/>
                <w:iCs w:val="0"/>
              </w:rPr>
            </w:pPr>
          </w:p>
          <w:p w:rsidR="00A00FE1" w:rsidRDefault="00A00FE1" w:rsidP="00DE6B3E">
            <w:pPr>
              <w:pStyle w:val="a5"/>
              <w:jc w:val="left"/>
              <w:rPr>
                <w:i w:val="0"/>
                <w:iCs w:val="0"/>
              </w:rPr>
            </w:pPr>
          </w:p>
          <w:p w:rsidR="0061108F" w:rsidRPr="0061108F" w:rsidRDefault="0061108F" w:rsidP="00DE6B3E">
            <w:pPr>
              <w:pStyle w:val="a5"/>
              <w:jc w:val="left"/>
              <w:rPr>
                <w:i w:val="0"/>
                <w:iCs w:val="0"/>
              </w:rPr>
            </w:pPr>
          </w:p>
        </w:tc>
        <w:tc>
          <w:tcPr>
            <w:tcW w:w="5494" w:type="dxa"/>
          </w:tcPr>
          <w:p w:rsidR="00FE24AD" w:rsidRPr="0061108F" w:rsidRDefault="00FE24AD" w:rsidP="00DE6B3E">
            <w:pPr>
              <w:pStyle w:val="a5"/>
              <w:jc w:val="left"/>
              <w:rPr>
                <w:i w:val="0"/>
                <w:iCs w:val="0"/>
              </w:rPr>
            </w:pPr>
          </w:p>
          <w:p w:rsidR="00FE24AD" w:rsidRPr="0061108F" w:rsidRDefault="00FE24AD" w:rsidP="00DE6B3E">
            <w:pPr>
              <w:pStyle w:val="a5"/>
              <w:jc w:val="left"/>
              <w:rPr>
                <w:i w:val="0"/>
                <w:iCs w:val="0"/>
              </w:rPr>
            </w:pPr>
          </w:p>
          <w:p w:rsidR="00FE24AD" w:rsidRPr="0061108F" w:rsidRDefault="00DE6B3E" w:rsidP="00DE6B3E">
            <w:pPr>
              <w:pStyle w:val="a5"/>
              <w:jc w:val="left"/>
              <w:rPr>
                <w:i w:val="0"/>
                <w:iCs w:val="0"/>
              </w:rPr>
            </w:pPr>
            <w:r w:rsidRPr="0061108F">
              <w:rPr>
                <w:i w:val="0"/>
                <w:iCs w:val="0"/>
              </w:rPr>
              <w:t xml:space="preserve">              </w:t>
            </w:r>
            <w:r w:rsidR="00FE24AD" w:rsidRPr="0061108F">
              <w:rPr>
                <w:i w:val="0"/>
                <w:iCs w:val="0"/>
              </w:rPr>
              <w:t>Глава муниципального образования</w:t>
            </w:r>
          </w:p>
          <w:p w:rsidR="00FE24AD" w:rsidRPr="0061108F" w:rsidRDefault="00DE6B3E" w:rsidP="00DE6B3E">
            <w:pPr>
              <w:pStyle w:val="a5"/>
              <w:jc w:val="left"/>
              <w:rPr>
                <w:i w:val="0"/>
                <w:iCs w:val="0"/>
              </w:rPr>
            </w:pPr>
            <w:r w:rsidRPr="0061108F">
              <w:rPr>
                <w:i w:val="0"/>
                <w:iCs w:val="0"/>
              </w:rPr>
              <w:t xml:space="preserve">              </w:t>
            </w:r>
            <w:r w:rsidR="00FE24AD" w:rsidRPr="0061108F">
              <w:rPr>
                <w:i w:val="0"/>
                <w:iCs w:val="0"/>
              </w:rPr>
              <w:t>«Теучежский район»</w:t>
            </w:r>
          </w:p>
          <w:p w:rsidR="00FE24AD" w:rsidRPr="0061108F" w:rsidRDefault="00FE24AD" w:rsidP="00DE6B3E">
            <w:pPr>
              <w:pStyle w:val="a5"/>
              <w:jc w:val="left"/>
              <w:rPr>
                <w:i w:val="0"/>
                <w:iCs w:val="0"/>
              </w:rPr>
            </w:pPr>
          </w:p>
          <w:p w:rsidR="009C0275" w:rsidRPr="0061108F" w:rsidRDefault="009C0275" w:rsidP="00DE6B3E">
            <w:pPr>
              <w:pStyle w:val="a5"/>
              <w:ind w:left="2595"/>
              <w:jc w:val="left"/>
              <w:rPr>
                <w:i w:val="0"/>
                <w:iCs w:val="0"/>
              </w:rPr>
            </w:pPr>
          </w:p>
          <w:p w:rsidR="00FE24AD" w:rsidRPr="0061108F" w:rsidRDefault="00DE6B3E" w:rsidP="00DE6B3E">
            <w:pPr>
              <w:pStyle w:val="a5"/>
              <w:ind w:left="2595"/>
              <w:jc w:val="left"/>
              <w:rPr>
                <w:i w:val="0"/>
                <w:iCs w:val="0"/>
              </w:rPr>
            </w:pPr>
            <w:r w:rsidRPr="0061108F">
              <w:rPr>
                <w:i w:val="0"/>
                <w:iCs w:val="0"/>
              </w:rPr>
              <w:t xml:space="preserve">           </w:t>
            </w:r>
            <w:proofErr w:type="spellStart"/>
            <w:r w:rsidR="00FE24AD" w:rsidRPr="0061108F">
              <w:rPr>
                <w:i w:val="0"/>
                <w:iCs w:val="0"/>
              </w:rPr>
              <w:t>А.</w:t>
            </w:r>
            <w:r w:rsidR="00611A2B" w:rsidRPr="0061108F">
              <w:rPr>
                <w:i w:val="0"/>
                <w:iCs w:val="0"/>
              </w:rPr>
              <w:t>Г</w:t>
            </w:r>
            <w:r w:rsidR="00FE24AD" w:rsidRPr="0061108F">
              <w:rPr>
                <w:i w:val="0"/>
                <w:iCs w:val="0"/>
              </w:rPr>
              <w:t>.</w:t>
            </w:r>
            <w:r w:rsidR="00611A2B" w:rsidRPr="0061108F">
              <w:rPr>
                <w:i w:val="0"/>
                <w:iCs w:val="0"/>
              </w:rPr>
              <w:t>Удычак</w:t>
            </w:r>
            <w:proofErr w:type="spellEnd"/>
          </w:p>
        </w:tc>
      </w:tr>
    </w:tbl>
    <w:p w:rsidR="00DE6B3E" w:rsidRPr="008B5219" w:rsidRDefault="00DE6B3E" w:rsidP="00D552FD">
      <w:pPr>
        <w:ind w:firstLine="7230"/>
        <w:rPr>
          <w:sz w:val="20"/>
          <w:szCs w:val="20"/>
        </w:rPr>
      </w:pPr>
      <w:r w:rsidRPr="008B5219">
        <w:rPr>
          <w:sz w:val="20"/>
          <w:szCs w:val="20"/>
        </w:rPr>
        <w:lastRenderedPageBreak/>
        <w:t>Приложение</w:t>
      </w:r>
      <w:r w:rsidR="00F11391">
        <w:rPr>
          <w:sz w:val="20"/>
          <w:szCs w:val="20"/>
        </w:rPr>
        <w:t xml:space="preserve"> № 1</w:t>
      </w:r>
    </w:p>
    <w:p w:rsidR="00D552FD" w:rsidRDefault="00DE6B3E" w:rsidP="00D552FD">
      <w:pPr>
        <w:tabs>
          <w:tab w:val="left" w:pos="8400"/>
        </w:tabs>
        <w:ind w:firstLine="7230"/>
        <w:rPr>
          <w:sz w:val="20"/>
          <w:szCs w:val="20"/>
        </w:rPr>
      </w:pPr>
      <w:r w:rsidRPr="008B5219">
        <w:rPr>
          <w:sz w:val="20"/>
          <w:szCs w:val="20"/>
        </w:rPr>
        <w:t xml:space="preserve">к Решению  Совета </w:t>
      </w:r>
      <w:proofErr w:type="gramStart"/>
      <w:r w:rsidRPr="008B5219">
        <w:rPr>
          <w:sz w:val="20"/>
          <w:szCs w:val="20"/>
        </w:rPr>
        <w:t>народных</w:t>
      </w:r>
      <w:proofErr w:type="gramEnd"/>
    </w:p>
    <w:p w:rsidR="00DE6B3E" w:rsidRPr="008B5219" w:rsidRDefault="00DE6B3E" w:rsidP="00D552FD">
      <w:pPr>
        <w:tabs>
          <w:tab w:val="left" w:pos="8400"/>
        </w:tabs>
        <w:ind w:firstLine="7230"/>
        <w:rPr>
          <w:sz w:val="20"/>
          <w:szCs w:val="20"/>
        </w:rPr>
      </w:pPr>
      <w:r w:rsidRPr="008B5219">
        <w:rPr>
          <w:sz w:val="20"/>
          <w:szCs w:val="20"/>
        </w:rPr>
        <w:t>депутатов</w:t>
      </w:r>
      <w:r w:rsidR="00D552FD">
        <w:rPr>
          <w:sz w:val="20"/>
          <w:szCs w:val="20"/>
        </w:rPr>
        <w:t xml:space="preserve"> Теучежского района</w:t>
      </w:r>
    </w:p>
    <w:p w:rsidR="00DE6B3E" w:rsidRPr="008B5219" w:rsidRDefault="00DE6B3E" w:rsidP="00D552FD">
      <w:pPr>
        <w:tabs>
          <w:tab w:val="left" w:pos="8400"/>
        </w:tabs>
        <w:ind w:firstLine="7230"/>
        <w:rPr>
          <w:sz w:val="20"/>
          <w:szCs w:val="20"/>
        </w:rPr>
      </w:pPr>
      <w:r w:rsidRPr="008B5219">
        <w:rPr>
          <w:sz w:val="20"/>
          <w:szCs w:val="20"/>
        </w:rPr>
        <w:t>№</w:t>
      </w:r>
      <w:r w:rsidR="0061108F">
        <w:rPr>
          <w:sz w:val="20"/>
          <w:szCs w:val="20"/>
        </w:rPr>
        <w:t>168</w:t>
      </w:r>
      <w:r w:rsidR="00A00FE1">
        <w:rPr>
          <w:sz w:val="20"/>
          <w:szCs w:val="20"/>
        </w:rPr>
        <w:t xml:space="preserve"> </w:t>
      </w:r>
      <w:r w:rsidRPr="008B5219">
        <w:rPr>
          <w:sz w:val="20"/>
          <w:szCs w:val="20"/>
        </w:rPr>
        <w:t xml:space="preserve"> от</w:t>
      </w:r>
      <w:r w:rsidR="0078231E">
        <w:rPr>
          <w:sz w:val="20"/>
          <w:szCs w:val="20"/>
        </w:rPr>
        <w:t xml:space="preserve"> </w:t>
      </w:r>
      <w:r w:rsidR="00A00FE1">
        <w:rPr>
          <w:sz w:val="20"/>
          <w:szCs w:val="20"/>
        </w:rPr>
        <w:t xml:space="preserve"> </w:t>
      </w:r>
      <w:r w:rsidR="0061108F">
        <w:rPr>
          <w:sz w:val="20"/>
          <w:szCs w:val="20"/>
        </w:rPr>
        <w:t>15.10.</w:t>
      </w:r>
      <w:r w:rsidRPr="008B5219">
        <w:rPr>
          <w:sz w:val="20"/>
          <w:szCs w:val="20"/>
        </w:rPr>
        <w:t>20</w:t>
      </w:r>
      <w:r>
        <w:rPr>
          <w:sz w:val="20"/>
          <w:szCs w:val="20"/>
        </w:rPr>
        <w:t>2</w:t>
      </w:r>
      <w:r w:rsidR="00B36083">
        <w:rPr>
          <w:sz w:val="20"/>
          <w:szCs w:val="20"/>
        </w:rPr>
        <w:t>5</w:t>
      </w:r>
      <w:r w:rsidRPr="008B5219">
        <w:rPr>
          <w:sz w:val="20"/>
          <w:szCs w:val="20"/>
        </w:rPr>
        <w:t xml:space="preserve"> года</w:t>
      </w:r>
    </w:p>
    <w:p w:rsidR="00FE24AD" w:rsidRPr="00660177" w:rsidRDefault="00FE24AD" w:rsidP="00D552FD">
      <w:pPr>
        <w:rPr>
          <w:b/>
          <w:bCs/>
          <w:sz w:val="28"/>
          <w:szCs w:val="28"/>
        </w:rPr>
      </w:pPr>
    </w:p>
    <w:p w:rsidR="00B36083" w:rsidRDefault="00FE24AD" w:rsidP="00B36083">
      <w:pPr>
        <w:ind w:firstLine="7230"/>
        <w:jc w:val="right"/>
        <w:rPr>
          <w:sz w:val="20"/>
          <w:szCs w:val="20"/>
        </w:rPr>
      </w:pPr>
      <w:r w:rsidRPr="00941EE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B36083">
        <w:rPr>
          <w:sz w:val="20"/>
          <w:szCs w:val="20"/>
        </w:rPr>
        <w:t xml:space="preserve">  </w:t>
      </w:r>
    </w:p>
    <w:p w:rsidR="00B36083" w:rsidRDefault="00B36083" w:rsidP="00B3608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</w:p>
    <w:p w:rsidR="00B36083" w:rsidRPr="00DE6B3E" w:rsidRDefault="00B36083" w:rsidP="00B36083">
      <w:pPr>
        <w:jc w:val="right"/>
        <w:rPr>
          <w:sz w:val="20"/>
          <w:szCs w:val="20"/>
        </w:rPr>
      </w:pPr>
      <w:r w:rsidRPr="00DE6B3E">
        <w:rPr>
          <w:sz w:val="20"/>
          <w:szCs w:val="20"/>
        </w:rPr>
        <w:t xml:space="preserve">                                                                                                                         Приложение № 1 </w:t>
      </w:r>
    </w:p>
    <w:p w:rsidR="00B36083" w:rsidRPr="00DE6B3E" w:rsidRDefault="00B36083" w:rsidP="00B36083">
      <w:pPr>
        <w:jc w:val="right"/>
        <w:rPr>
          <w:sz w:val="20"/>
          <w:szCs w:val="20"/>
        </w:rPr>
      </w:pPr>
      <w:r w:rsidRPr="00DE6B3E">
        <w:rPr>
          <w:sz w:val="20"/>
          <w:szCs w:val="20"/>
        </w:rPr>
        <w:t>к Положению об оплате труда в органах</w:t>
      </w:r>
    </w:p>
    <w:p w:rsidR="00B36083" w:rsidRPr="00DE6B3E" w:rsidRDefault="00B36083" w:rsidP="00B36083">
      <w:pPr>
        <w:jc w:val="right"/>
        <w:rPr>
          <w:sz w:val="20"/>
          <w:szCs w:val="20"/>
        </w:rPr>
      </w:pPr>
      <w:r w:rsidRPr="00DE6B3E">
        <w:rPr>
          <w:sz w:val="20"/>
          <w:szCs w:val="20"/>
        </w:rPr>
        <w:t>местного самоуправления муниципального</w:t>
      </w:r>
    </w:p>
    <w:p w:rsidR="00B36083" w:rsidRPr="00DE6B3E" w:rsidRDefault="00B36083" w:rsidP="00B36083">
      <w:pPr>
        <w:jc w:val="right"/>
        <w:rPr>
          <w:sz w:val="20"/>
          <w:szCs w:val="20"/>
        </w:rPr>
      </w:pPr>
      <w:r w:rsidRPr="00DE6B3E">
        <w:rPr>
          <w:sz w:val="20"/>
          <w:szCs w:val="20"/>
        </w:rPr>
        <w:t xml:space="preserve">образования "Теучежский район"  </w:t>
      </w:r>
    </w:p>
    <w:p w:rsidR="00B36083" w:rsidRPr="00941EE1" w:rsidRDefault="00B36083" w:rsidP="00B36083">
      <w:pPr>
        <w:jc w:val="both"/>
        <w:rPr>
          <w:sz w:val="20"/>
          <w:szCs w:val="20"/>
        </w:rPr>
      </w:pPr>
    </w:p>
    <w:p w:rsidR="00B36083" w:rsidRDefault="00B36083" w:rsidP="00B36083">
      <w:pPr>
        <w:tabs>
          <w:tab w:val="left" w:pos="8400"/>
        </w:tabs>
        <w:jc w:val="both"/>
        <w:rPr>
          <w:sz w:val="20"/>
          <w:szCs w:val="20"/>
        </w:rPr>
      </w:pPr>
      <w:r w:rsidRPr="00941EE1">
        <w:rPr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B36083" w:rsidRDefault="00B36083" w:rsidP="00B36083">
      <w:pPr>
        <w:tabs>
          <w:tab w:val="left" w:pos="8400"/>
        </w:tabs>
        <w:jc w:val="both"/>
        <w:rPr>
          <w:sz w:val="20"/>
          <w:szCs w:val="20"/>
        </w:rPr>
      </w:pPr>
    </w:p>
    <w:p w:rsidR="00B36083" w:rsidRPr="00D552FD" w:rsidRDefault="00B36083" w:rsidP="00B36083">
      <w:pPr>
        <w:tabs>
          <w:tab w:val="left" w:pos="8400"/>
        </w:tabs>
        <w:jc w:val="both"/>
      </w:pPr>
    </w:p>
    <w:p w:rsidR="00B36083" w:rsidRPr="00D552FD" w:rsidRDefault="00B36083" w:rsidP="00B36083">
      <w:pPr>
        <w:jc w:val="center"/>
        <w:rPr>
          <w:b/>
          <w:bCs/>
        </w:rPr>
      </w:pPr>
      <w:r w:rsidRPr="00D552FD">
        <w:rPr>
          <w:b/>
          <w:bCs/>
        </w:rPr>
        <w:t>Размер</w:t>
      </w:r>
      <w:r>
        <w:rPr>
          <w:b/>
          <w:bCs/>
        </w:rPr>
        <w:t>ы</w:t>
      </w:r>
      <w:r w:rsidRPr="00D552FD">
        <w:rPr>
          <w:b/>
          <w:bCs/>
        </w:rPr>
        <w:t xml:space="preserve"> должностных окладов лиц, замещающих муниципальные должности, предусмотренные законами Республики Адыгея и замещаемые в результате муниципальных выборов либо на основании решения представительного органа муниципального образования " Теучежский район"</w:t>
      </w:r>
    </w:p>
    <w:p w:rsidR="00B36083" w:rsidRPr="00D552FD" w:rsidRDefault="00B36083" w:rsidP="00B36083">
      <w:pPr>
        <w:jc w:val="both"/>
        <w:rPr>
          <w:b/>
          <w:bCs/>
        </w:rPr>
      </w:pPr>
    </w:p>
    <w:p w:rsidR="00B36083" w:rsidRPr="00D552FD" w:rsidRDefault="00B36083" w:rsidP="00B36083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6"/>
        <w:gridCol w:w="2375"/>
      </w:tblGrid>
      <w:tr w:rsidR="00B36083" w:rsidRPr="00D552FD" w:rsidTr="00380893">
        <w:tc>
          <w:tcPr>
            <w:tcW w:w="7196" w:type="dxa"/>
          </w:tcPr>
          <w:p w:rsidR="00B36083" w:rsidRPr="00D552FD" w:rsidRDefault="00B36083" w:rsidP="00380893">
            <w:pPr>
              <w:tabs>
                <w:tab w:val="left" w:pos="225"/>
              </w:tabs>
              <w:jc w:val="both"/>
            </w:pPr>
            <w:r w:rsidRPr="00D552FD">
              <w:tab/>
              <w:t>Наименование должностей</w:t>
            </w:r>
          </w:p>
        </w:tc>
        <w:tc>
          <w:tcPr>
            <w:tcW w:w="2375" w:type="dxa"/>
          </w:tcPr>
          <w:p w:rsidR="00B36083" w:rsidRPr="00D552FD" w:rsidRDefault="00B36083" w:rsidP="00380893">
            <w:pPr>
              <w:tabs>
                <w:tab w:val="left" w:pos="405"/>
              </w:tabs>
              <w:jc w:val="both"/>
            </w:pPr>
            <w:r w:rsidRPr="00D552FD">
              <w:tab/>
              <w:t>Руб. - коп.</w:t>
            </w:r>
          </w:p>
          <w:p w:rsidR="00B36083" w:rsidRPr="00D552FD" w:rsidRDefault="00B36083" w:rsidP="00380893">
            <w:pPr>
              <w:jc w:val="both"/>
            </w:pPr>
          </w:p>
          <w:p w:rsidR="00B36083" w:rsidRPr="00D552FD" w:rsidRDefault="00B36083" w:rsidP="00380893">
            <w:pPr>
              <w:jc w:val="both"/>
            </w:pPr>
          </w:p>
        </w:tc>
      </w:tr>
      <w:tr w:rsidR="00B36083" w:rsidRPr="00D552FD" w:rsidTr="00380893">
        <w:tc>
          <w:tcPr>
            <w:tcW w:w="7196" w:type="dxa"/>
          </w:tcPr>
          <w:p w:rsidR="00B36083" w:rsidRPr="00D552FD" w:rsidRDefault="00B36083" w:rsidP="00380893">
            <w:pPr>
              <w:jc w:val="both"/>
            </w:pPr>
            <w:r w:rsidRPr="00D552FD">
              <w:t>Глава муниципального образования " Теучежский район "</w:t>
            </w:r>
          </w:p>
        </w:tc>
        <w:tc>
          <w:tcPr>
            <w:tcW w:w="2375" w:type="dxa"/>
          </w:tcPr>
          <w:p w:rsidR="00B36083" w:rsidRPr="00D552FD" w:rsidRDefault="00B36083" w:rsidP="00B36083">
            <w:pPr>
              <w:jc w:val="both"/>
            </w:pPr>
            <w:r>
              <w:t>16 950</w:t>
            </w:r>
          </w:p>
        </w:tc>
      </w:tr>
      <w:tr w:rsidR="00B36083" w:rsidRPr="00D552FD" w:rsidTr="00380893">
        <w:trPr>
          <w:trHeight w:val="823"/>
        </w:trPr>
        <w:tc>
          <w:tcPr>
            <w:tcW w:w="7196" w:type="dxa"/>
          </w:tcPr>
          <w:p w:rsidR="00B36083" w:rsidRPr="00D552FD" w:rsidRDefault="00B36083" w:rsidP="00380893">
            <w:pPr>
              <w:jc w:val="both"/>
            </w:pPr>
            <w:r w:rsidRPr="00D552FD">
              <w:t>Председатель Совета народных депутатов муниципального образования " Теучежский район "</w:t>
            </w:r>
          </w:p>
        </w:tc>
        <w:tc>
          <w:tcPr>
            <w:tcW w:w="2375" w:type="dxa"/>
          </w:tcPr>
          <w:p w:rsidR="00B36083" w:rsidRPr="00D552FD" w:rsidRDefault="00B36083" w:rsidP="00380893">
            <w:pPr>
              <w:jc w:val="both"/>
            </w:pPr>
          </w:p>
          <w:p w:rsidR="00B36083" w:rsidRPr="00D552FD" w:rsidRDefault="00B36083" w:rsidP="00B36083">
            <w:pPr>
              <w:jc w:val="both"/>
            </w:pPr>
            <w:r>
              <w:t>16 950</w:t>
            </w:r>
          </w:p>
        </w:tc>
      </w:tr>
      <w:tr w:rsidR="00B36083" w:rsidRPr="00D552FD" w:rsidTr="00380893">
        <w:trPr>
          <w:trHeight w:val="823"/>
        </w:trPr>
        <w:tc>
          <w:tcPr>
            <w:tcW w:w="7196" w:type="dxa"/>
          </w:tcPr>
          <w:p w:rsidR="00B36083" w:rsidRDefault="00B36083" w:rsidP="00380893">
            <w:pPr>
              <w:jc w:val="both"/>
            </w:pPr>
            <w:r w:rsidRPr="00D552FD">
              <w:t>Председатель контрольно</w:t>
            </w:r>
            <w:r w:rsidR="00FA5847">
              <w:t xml:space="preserve"> </w:t>
            </w:r>
            <w:r w:rsidRPr="00D552FD">
              <w:t xml:space="preserve">- счетной палаты  МО                              </w:t>
            </w:r>
          </w:p>
          <w:p w:rsidR="00B36083" w:rsidRPr="00D552FD" w:rsidRDefault="00B36083" w:rsidP="00380893">
            <w:pPr>
              <w:jc w:val="both"/>
            </w:pPr>
            <w:r w:rsidRPr="00D552FD">
              <w:t>«Теучежский район»</w:t>
            </w:r>
          </w:p>
        </w:tc>
        <w:tc>
          <w:tcPr>
            <w:tcW w:w="2375" w:type="dxa"/>
          </w:tcPr>
          <w:p w:rsidR="00B36083" w:rsidRPr="00124B4D" w:rsidRDefault="00B36083" w:rsidP="00B36083">
            <w:pPr>
              <w:jc w:val="both"/>
            </w:pPr>
            <w:r>
              <w:t>15 255</w:t>
            </w:r>
          </w:p>
        </w:tc>
      </w:tr>
    </w:tbl>
    <w:p w:rsidR="00B36083" w:rsidRPr="00D552FD" w:rsidRDefault="00B36083" w:rsidP="00B36083">
      <w:pPr>
        <w:jc w:val="both"/>
      </w:pPr>
    </w:p>
    <w:p w:rsidR="00B36083" w:rsidRPr="00D552FD" w:rsidRDefault="00B36083" w:rsidP="00B36083">
      <w:pPr>
        <w:jc w:val="both"/>
      </w:pPr>
    </w:p>
    <w:p w:rsidR="00B36083" w:rsidRPr="00D552FD" w:rsidRDefault="00B36083" w:rsidP="00B36083">
      <w:pPr>
        <w:tabs>
          <w:tab w:val="left" w:pos="8400"/>
        </w:tabs>
        <w:jc w:val="both"/>
      </w:pPr>
      <w:r w:rsidRPr="00D552FD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D552FD">
        <w:t xml:space="preserve">                                                                                                                          </w:t>
      </w:r>
    </w:p>
    <w:p w:rsidR="00B36083" w:rsidRPr="00D552FD" w:rsidRDefault="00B36083" w:rsidP="00B36083">
      <w:pPr>
        <w:jc w:val="right"/>
      </w:pPr>
    </w:p>
    <w:p w:rsidR="00B36083" w:rsidRPr="00D552FD" w:rsidRDefault="00B36083" w:rsidP="00B36083">
      <w:pPr>
        <w:jc w:val="right"/>
      </w:pPr>
    </w:p>
    <w:p w:rsidR="00B36083" w:rsidRPr="00D552FD" w:rsidRDefault="00B36083" w:rsidP="00B36083">
      <w:pPr>
        <w:jc w:val="both"/>
        <w:rPr>
          <w:b/>
          <w:bCs/>
        </w:rPr>
      </w:pPr>
      <w:r w:rsidRPr="00D552FD">
        <w:rPr>
          <w:b/>
          <w:bCs/>
        </w:rPr>
        <w:t xml:space="preserve">Управделами Совета народных депутатов                                                     </w:t>
      </w:r>
      <w:proofErr w:type="spellStart"/>
      <w:r w:rsidR="00FA5847">
        <w:rPr>
          <w:b/>
          <w:bCs/>
        </w:rPr>
        <w:t>Л.Р.</w:t>
      </w:r>
      <w:r w:rsidRPr="00D552FD">
        <w:rPr>
          <w:b/>
          <w:bCs/>
        </w:rPr>
        <w:t>Панеш</w:t>
      </w:r>
      <w:proofErr w:type="spellEnd"/>
    </w:p>
    <w:p w:rsidR="00B36083" w:rsidRPr="00D552FD" w:rsidRDefault="00B36083" w:rsidP="00B36083">
      <w:pPr>
        <w:jc w:val="both"/>
      </w:pPr>
    </w:p>
    <w:p w:rsidR="00B36083" w:rsidRPr="00D552FD" w:rsidRDefault="00B36083" w:rsidP="00B36083">
      <w:pPr>
        <w:jc w:val="both"/>
      </w:pPr>
    </w:p>
    <w:p w:rsidR="00FE24AD" w:rsidRDefault="00FE24AD" w:rsidP="003B60DD">
      <w:pPr>
        <w:rPr>
          <w:sz w:val="20"/>
          <w:szCs w:val="20"/>
        </w:rPr>
      </w:pPr>
      <w:r w:rsidRPr="00941EE1">
        <w:rPr>
          <w:sz w:val="20"/>
          <w:szCs w:val="20"/>
        </w:rPr>
        <w:t xml:space="preserve">                                                                                   </w:t>
      </w: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61108F" w:rsidRDefault="0061108F" w:rsidP="003B60DD">
      <w:pPr>
        <w:rPr>
          <w:sz w:val="20"/>
          <w:szCs w:val="20"/>
        </w:rPr>
      </w:pPr>
    </w:p>
    <w:p w:rsidR="0061108F" w:rsidRDefault="0061108F" w:rsidP="003B60DD">
      <w:pPr>
        <w:rPr>
          <w:sz w:val="20"/>
          <w:szCs w:val="20"/>
        </w:rPr>
      </w:pPr>
    </w:p>
    <w:p w:rsidR="0061108F" w:rsidRDefault="0061108F" w:rsidP="003B60DD">
      <w:pPr>
        <w:rPr>
          <w:sz w:val="20"/>
          <w:szCs w:val="20"/>
        </w:rPr>
      </w:pPr>
    </w:p>
    <w:p w:rsidR="0061108F" w:rsidRDefault="0061108F" w:rsidP="003B60DD">
      <w:pPr>
        <w:rPr>
          <w:sz w:val="20"/>
          <w:szCs w:val="20"/>
        </w:rPr>
      </w:pPr>
    </w:p>
    <w:p w:rsidR="0061108F" w:rsidRDefault="0061108F" w:rsidP="003B60DD">
      <w:pPr>
        <w:rPr>
          <w:sz w:val="20"/>
          <w:szCs w:val="20"/>
        </w:rPr>
      </w:pPr>
    </w:p>
    <w:p w:rsidR="0061108F" w:rsidRDefault="0061108F" w:rsidP="003B60DD">
      <w:pPr>
        <w:rPr>
          <w:sz w:val="20"/>
          <w:szCs w:val="20"/>
        </w:rPr>
      </w:pPr>
    </w:p>
    <w:p w:rsidR="0061108F" w:rsidRDefault="0061108F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Pr="008B5219" w:rsidRDefault="00B36083" w:rsidP="00B36083">
      <w:pPr>
        <w:ind w:firstLine="7230"/>
        <w:rPr>
          <w:sz w:val="20"/>
          <w:szCs w:val="20"/>
        </w:rPr>
      </w:pPr>
      <w:r w:rsidRPr="008B5219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№2</w:t>
      </w:r>
    </w:p>
    <w:p w:rsidR="00B36083" w:rsidRDefault="00B36083" w:rsidP="00B36083">
      <w:pPr>
        <w:tabs>
          <w:tab w:val="left" w:pos="8400"/>
        </w:tabs>
        <w:ind w:firstLine="7230"/>
        <w:rPr>
          <w:sz w:val="20"/>
          <w:szCs w:val="20"/>
        </w:rPr>
      </w:pPr>
      <w:r w:rsidRPr="008B5219">
        <w:rPr>
          <w:sz w:val="20"/>
          <w:szCs w:val="20"/>
        </w:rPr>
        <w:t xml:space="preserve">к Решению  Совета </w:t>
      </w:r>
      <w:proofErr w:type="gramStart"/>
      <w:r w:rsidRPr="008B5219">
        <w:rPr>
          <w:sz w:val="20"/>
          <w:szCs w:val="20"/>
        </w:rPr>
        <w:t>народных</w:t>
      </w:r>
      <w:proofErr w:type="gramEnd"/>
    </w:p>
    <w:p w:rsidR="00B36083" w:rsidRPr="008B5219" w:rsidRDefault="00B36083" w:rsidP="00B36083">
      <w:pPr>
        <w:tabs>
          <w:tab w:val="left" w:pos="8400"/>
        </w:tabs>
        <w:ind w:firstLine="7230"/>
        <w:rPr>
          <w:sz w:val="20"/>
          <w:szCs w:val="20"/>
        </w:rPr>
      </w:pPr>
      <w:r w:rsidRPr="008B5219">
        <w:rPr>
          <w:sz w:val="20"/>
          <w:szCs w:val="20"/>
        </w:rPr>
        <w:t>депутатов</w:t>
      </w:r>
      <w:r>
        <w:rPr>
          <w:sz w:val="20"/>
          <w:szCs w:val="20"/>
        </w:rPr>
        <w:t xml:space="preserve"> Теучежского района</w:t>
      </w:r>
    </w:p>
    <w:p w:rsidR="00B36083" w:rsidRPr="008B5219" w:rsidRDefault="00B36083" w:rsidP="00B36083">
      <w:pPr>
        <w:tabs>
          <w:tab w:val="left" w:pos="8400"/>
        </w:tabs>
        <w:ind w:firstLine="7230"/>
        <w:rPr>
          <w:sz w:val="20"/>
          <w:szCs w:val="20"/>
        </w:rPr>
      </w:pPr>
      <w:r w:rsidRPr="008B5219">
        <w:rPr>
          <w:sz w:val="20"/>
          <w:szCs w:val="20"/>
        </w:rPr>
        <w:t>№</w:t>
      </w:r>
      <w:r w:rsidR="0061108F">
        <w:rPr>
          <w:sz w:val="20"/>
          <w:szCs w:val="20"/>
        </w:rPr>
        <w:t>168</w:t>
      </w:r>
      <w:r>
        <w:rPr>
          <w:sz w:val="20"/>
          <w:szCs w:val="20"/>
        </w:rPr>
        <w:t xml:space="preserve"> </w:t>
      </w:r>
      <w:r w:rsidRPr="008B5219">
        <w:rPr>
          <w:sz w:val="20"/>
          <w:szCs w:val="20"/>
        </w:rPr>
        <w:t xml:space="preserve"> от</w:t>
      </w:r>
      <w:r>
        <w:rPr>
          <w:sz w:val="20"/>
          <w:szCs w:val="20"/>
        </w:rPr>
        <w:t xml:space="preserve"> </w:t>
      </w:r>
      <w:r w:rsidR="0061108F">
        <w:rPr>
          <w:sz w:val="20"/>
          <w:szCs w:val="20"/>
        </w:rPr>
        <w:t>15.10.</w:t>
      </w:r>
      <w:r w:rsidRPr="008B5219">
        <w:rPr>
          <w:sz w:val="20"/>
          <w:szCs w:val="20"/>
        </w:rPr>
        <w:t>20</w:t>
      </w:r>
      <w:r>
        <w:rPr>
          <w:sz w:val="20"/>
          <w:szCs w:val="20"/>
        </w:rPr>
        <w:t>25</w:t>
      </w:r>
      <w:r w:rsidRPr="008B5219">
        <w:rPr>
          <w:sz w:val="20"/>
          <w:szCs w:val="20"/>
        </w:rPr>
        <w:t xml:space="preserve"> года</w:t>
      </w: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B36083" w:rsidRDefault="00B36083" w:rsidP="003B60DD">
      <w:pPr>
        <w:rPr>
          <w:sz w:val="20"/>
          <w:szCs w:val="20"/>
        </w:rPr>
      </w:pPr>
    </w:p>
    <w:p w:rsidR="00FE24AD" w:rsidRDefault="00FE24AD" w:rsidP="00341A05">
      <w:pPr>
        <w:jc w:val="center"/>
        <w:rPr>
          <w:sz w:val="20"/>
          <w:szCs w:val="20"/>
        </w:rPr>
      </w:pPr>
    </w:p>
    <w:p w:rsidR="00A47097" w:rsidRPr="00DE6B3E" w:rsidRDefault="00660177" w:rsidP="00A47097">
      <w:pPr>
        <w:jc w:val="right"/>
        <w:rPr>
          <w:sz w:val="20"/>
          <w:szCs w:val="20"/>
        </w:rPr>
      </w:pPr>
      <w:r w:rsidRPr="00DE6B3E">
        <w:rPr>
          <w:sz w:val="20"/>
          <w:szCs w:val="20"/>
        </w:rPr>
        <w:t>Приложение №</w:t>
      </w:r>
      <w:r w:rsidR="00A47097" w:rsidRPr="00DE6B3E">
        <w:rPr>
          <w:sz w:val="20"/>
          <w:szCs w:val="20"/>
        </w:rPr>
        <w:t xml:space="preserve"> 2 </w:t>
      </w:r>
    </w:p>
    <w:p w:rsidR="00A47097" w:rsidRPr="00DE6B3E" w:rsidRDefault="00A47097" w:rsidP="00A47097">
      <w:pPr>
        <w:jc w:val="right"/>
        <w:rPr>
          <w:sz w:val="20"/>
          <w:szCs w:val="20"/>
        </w:rPr>
      </w:pPr>
      <w:r w:rsidRPr="00DE6B3E">
        <w:rPr>
          <w:sz w:val="20"/>
          <w:szCs w:val="20"/>
        </w:rPr>
        <w:t>к Положению об оплате труда в органах</w:t>
      </w:r>
    </w:p>
    <w:p w:rsidR="00A47097" w:rsidRPr="00DE6B3E" w:rsidRDefault="00A47097" w:rsidP="00A47097">
      <w:pPr>
        <w:jc w:val="right"/>
        <w:rPr>
          <w:sz w:val="20"/>
          <w:szCs w:val="20"/>
        </w:rPr>
      </w:pPr>
      <w:r w:rsidRPr="00DE6B3E">
        <w:rPr>
          <w:sz w:val="20"/>
          <w:szCs w:val="20"/>
        </w:rPr>
        <w:t>местного самоуправления муниципального</w:t>
      </w:r>
    </w:p>
    <w:p w:rsidR="00A47097" w:rsidRPr="00DE6B3E" w:rsidRDefault="00A47097" w:rsidP="00A47097">
      <w:pPr>
        <w:jc w:val="right"/>
        <w:rPr>
          <w:sz w:val="20"/>
          <w:szCs w:val="20"/>
        </w:rPr>
      </w:pPr>
      <w:r w:rsidRPr="00DE6B3E">
        <w:rPr>
          <w:sz w:val="20"/>
          <w:szCs w:val="20"/>
        </w:rPr>
        <w:t xml:space="preserve">образования "Теучежский район"  </w:t>
      </w:r>
    </w:p>
    <w:p w:rsidR="00FE24AD" w:rsidRPr="00941EE1" w:rsidRDefault="00FE24AD" w:rsidP="00341A05">
      <w:pPr>
        <w:jc w:val="right"/>
        <w:rPr>
          <w:sz w:val="20"/>
          <w:szCs w:val="20"/>
        </w:rPr>
      </w:pPr>
    </w:p>
    <w:p w:rsidR="00FE24AD" w:rsidRPr="00941EE1" w:rsidRDefault="00FE24AD" w:rsidP="00153B4C">
      <w:pPr>
        <w:tabs>
          <w:tab w:val="left" w:pos="8400"/>
        </w:tabs>
        <w:jc w:val="both"/>
        <w:rPr>
          <w:sz w:val="20"/>
          <w:szCs w:val="20"/>
        </w:rPr>
      </w:pPr>
      <w:r w:rsidRPr="00941EE1"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FE24AD" w:rsidRPr="00D552FD" w:rsidRDefault="00FE24AD" w:rsidP="00941EE1">
      <w:pPr>
        <w:jc w:val="center"/>
        <w:rPr>
          <w:b/>
          <w:bCs/>
        </w:rPr>
      </w:pPr>
      <w:r w:rsidRPr="00D552FD">
        <w:rPr>
          <w:b/>
          <w:bCs/>
        </w:rPr>
        <w:t>Размеры должностных окладов муниципальных служащих</w:t>
      </w:r>
    </w:p>
    <w:p w:rsidR="00FE24AD" w:rsidRPr="00D552FD" w:rsidRDefault="00FE24AD" w:rsidP="00153B4C">
      <w:pPr>
        <w:jc w:val="center"/>
        <w:rPr>
          <w:b/>
          <w:bCs/>
        </w:rPr>
      </w:pPr>
      <w:r w:rsidRPr="00D552FD">
        <w:rPr>
          <w:b/>
          <w:bCs/>
        </w:rPr>
        <w:t>муниципального образования " Теучежский район"</w:t>
      </w:r>
    </w:p>
    <w:p w:rsidR="00FE24AD" w:rsidRPr="00D552FD" w:rsidRDefault="00FE24AD" w:rsidP="00B12A49">
      <w:pPr>
        <w:jc w:val="both"/>
        <w:rPr>
          <w:b/>
          <w:bCs/>
        </w:rPr>
      </w:pPr>
    </w:p>
    <w:p w:rsidR="00FE24AD" w:rsidRPr="00D552FD" w:rsidRDefault="00FE24AD" w:rsidP="00B12A49">
      <w:pPr>
        <w:jc w:val="both"/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1"/>
        <w:gridCol w:w="2774"/>
      </w:tblGrid>
      <w:tr w:rsidR="00AE038A" w:rsidRPr="00D552FD" w:rsidTr="00D552FD">
        <w:tc>
          <w:tcPr>
            <w:tcW w:w="6281" w:type="dxa"/>
          </w:tcPr>
          <w:p w:rsidR="00AE038A" w:rsidRPr="00D552FD" w:rsidRDefault="00AE038A" w:rsidP="00E31A3D">
            <w:pPr>
              <w:jc w:val="both"/>
            </w:pPr>
            <w:r w:rsidRPr="00D552FD">
              <w:t>Наименование должностей</w:t>
            </w:r>
          </w:p>
        </w:tc>
        <w:tc>
          <w:tcPr>
            <w:tcW w:w="2774" w:type="dxa"/>
          </w:tcPr>
          <w:p w:rsidR="00AE038A" w:rsidRPr="00D552FD" w:rsidRDefault="00AE038A" w:rsidP="00E31A3D">
            <w:pPr>
              <w:jc w:val="both"/>
            </w:pPr>
            <w:r w:rsidRPr="00D552FD">
              <w:t>Руб. - коп.</w:t>
            </w:r>
          </w:p>
          <w:p w:rsidR="00AE038A" w:rsidRPr="00D552FD" w:rsidRDefault="00AE038A" w:rsidP="00E31A3D">
            <w:pPr>
              <w:jc w:val="both"/>
            </w:pPr>
          </w:p>
        </w:tc>
      </w:tr>
      <w:tr w:rsidR="00AE038A" w:rsidRPr="00D552FD" w:rsidTr="00D552FD">
        <w:tc>
          <w:tcPr>
            <w:tcW w:w="6281" w:type="dxa"/>
          </w:tcPr>
          <w:p w:rsidR="00AE038A" w:rsidRPr="00D552FD" w:rsidRDefault="00AE038A" w:rsidP="00E31A3D">
            <w:pPr>
              <w:jc w:val="both"/>
            </w:pPr>
            <w:r w:rsidRPr="00D552FD">
              <w:t>Первый заместитель главы администрации</w:t>
            </w:r>
          </w:p>
        </w:tc>
        <w:tc>
          <w:tcPr>
            <w:tcW w:w="2774" w:type="dxa"/>
          </w:tcPr>
          <w:p w:rsidR="00AE038A" w:rsidRPr="00D552FD" w:rsidRDefault="00FA5847" w:rsidP="00E31A3D">
            <w:pPr>
              <w:jc w:val="both"/>
            </w:pPr>
            <w:r>
              <w:t>14</w:t>
            </w:r>
            <w:r w:rsidR="00AA3296">
              <w:rPr>
                <w:lang w:val="en-US"/>
              </w:rPr>
              <w:t xml:space="preserve"> </w:t>
            </w:r>
            <w:r>
              <w:t>964</w:t>
            </w:r>
          </w:p>
        </w:tc>
      </w:tr>
      <w:tr w:rsidR="00AE038A" w:rsidRPr="00D552FD" w:rsidTr="00D552FD">
        <w:tc>
          <w:tcPr>
            <w:tcW w:w="6281" w:type="dxa"/>
          </w:tcPr>
          <w:p w:rsidR="00AE038A" w:rsidRPr="00D552FD" w:rsidRDefault="00AE038A" w:rsidP="00E31A3D">
            <w:pPr>
              <w:jc w:val="both"/>
            </w:pPr>
            <w:r w:rsidRPr="00D552FD">
              <w:t>Заместитель главы администрации</w:t>
            </w:r>
          </w:p>
        </w:tc>
        <w:tc>
          <w:tcPr>
            <w:tcW w:w="2774" w:type="dxa"/>
          </w:tcPr>
          <w:p w:rsidR="00AE038A" w:rsidRPr="00D552FD" w:rsidRDefault="00FA5847" w:rsidP="00AB042A">
            <w:pPr>
              <w:jc w:val="both"/>
            </w:pPr>
            <w:r>
              <w:t>14</w:t>
            </w:r>
            <w:r w:rsidR="00AA3296">
              <w:rPr>
                <w:lang w:val="en-US"/>
              </w:rPr>
              <w:t xml:space="preserve"> </w:t>
            </w:r>
            <w:r>
              <w:t>040</w:t>
            </w:r>
          </w:p>
        </w:tc>
      </w:tr>
      <w:tr w:rsidR="00AE038A" w:rsidRPr="00D552FD" w:rsidTr="00D552FD">
        <w:tc>
          <w:tcPr>
            <w:tcW w:w="6281" w:type="dxa"/>
          </w:tcPr>
          <w:p w:rsidR="00AE038A" w:rsidRPr="00D552FD" w:rsidRDefault="00AE038A" w:rsidP="004273FD">
            <w:pPr>
              <w:jc w:val="both"/>
            </w:pPr>
            <w:r w:rsidRPr="00D552FD">
              <w:t>Управляющий делами</w:t>
            </w:r>
          </w:p>
        </w:tc>
        <w:tc>
          <w:tcPr>
            <w:tcW w:w="2774" w:type="dxa"/>
          </w:tcPr>
          <w:p w:rsidR="00AE038A" w:rsidRPr="00AA3296" w:rsidRDefault="00AA3296" w:rsidP="00E31A3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13 000</w:t>
            </w:r>
          </w:p>
          <w:p w:rsidR="00AE038A" w:rsidRPr="00D552FD" w:rsidRDefault="00AE038A" w:rsidP="00E31A3D">
            <w:pPr>
              <w:jc w:val="both"/>
            </w:pPr>
          </w:p>
        </w:tc>
      </w:tr>
      <w:tr w:rsidR="00AE038A" w:rsidRPr="00D552FD" w:rsidTr="00D552FD">
        <w:tc>
          <w:tcPr>
            <w:tcW w:w="6281" w:type="dxa"/>
          </w:tcPr>
          <w:p w:rsidR="00AE038A" w:rsidRPr="00D552FD" w:rsidRDefault="00AE038A" w:rsidP="00E31A3D">
            <w:pPr>
              <w:jc w:val="both"/>
            </w:pPr>
            <w:r w:rsidRPr="00D552FD">
              <w:t>Председатель комитета</w:t>
            </w:r>
          </w:p>
        </w:tc>
        <w:tc>
          <w:tcPr>
            <w:tcW w:w="2774" w:type="dxa"/>
          </w:tcPr>
          <w:p w:rsidR="00AE038A" w:rsidRPr="00D552FD" w:rsidRDefault="009C0275" w:rsidP="00E31A3D">
            <w:pPr>
              <w:jc w:val="both"/>
            </w:pPr>
            <w:bookmarkStart w:id="0" w:name="_GoBack"/>
            <w:bookmarkEnd w:id="0"/>
            <w:r>
              <w:t xml:space="preserve">12 </w:t>
            </w:r>
            <w:r w:rsidR="00FA5847">
              <w:t>846</w:t>
            </w:r>
          </w:p>
          <w:p w:rsidR="00AE038A" w:rsidRPr="00D552FD" w:rsidRDefault="00AE038A" w:rsidP="00E31A3D">
            <w:pPr>
              <w:jc w:val="both"/>
            </w:pPr>
          </w:p>
        </w:tc>
      </w:tr>
      <w:tr w:rsidR="00AE038A" w:rsidRPr="00D552FD" w:rsidTr="00D552FD">
        <w:tc>
          <w:tcPr>
            <w:tcW w:w="6281" w:type="dxa"/>
            <w:tcBorders>
              <w:top w:val="nil"/>
            </w:tcBorders>
          </w:tcPr>
          <w:p w:rsidR="00AE038A" w:rsidRPr="00D552FD" w:rsidRDefault="00AE038A" w:rsidP="004273FD">
            <w:pPr>
              <w:jc w:val="both"/>
            </w:pPr>
            <w:r w:rsidRPr="00D552FD">
              <w:t>Начальник управления</w:t>
            </w:r>
          </w:p>
        </w:tc>
        <w:tc>
          <w:tcPr>
            <w:tcW w:w="2774" w:type="dxa"/>
          </w:tcPr>
          <w:p w:rsidR="00AE038A" w:rsidRPr="00D552FD" w:rsidRDefault="00D40269" w:rsidP="004273FD">
            <w:pPr>
              <w:jc w:val="both"/>
            </w:pPr>
            <w:r>
              <w:t xml:space="preserve">12 </w:t>
            </w:r>
            <w:r w:rsidR="00FA5847">
              <w:t>846</w:t>
            </w:r>
          </w:p>
          <w:p w:rsidR="00AE038A" w:rsidRPr="00D552FD" w:rsidRDefault="00AE038A" w:rsidP="004273FD">
            <w:pPr>
              <w:jc w:val="both"/>
            </w:pPr>
          </w:p>
        </w:tc>
      </w:tr>
      <w:tr w:rsidR="00987ABE" w:rsidRPr="00D552FD" w:rsidTr="00D552FD">
        <w:trPr>
          <w:trHeight w:val="495"/>
        </w:trPr>
        <w:tc>
          <w:tcPr>
            <w:tcW w:w="6281" w:type="dxa"/>
            <w:tcBorders>
              <w:top w:val="nil"/>
            </w:tcBorders>
          </w:tcPr>
          <w:p w:rsidR="00987ABE" w:rsidRPr="00D552FD" w:rsidRDefault="00987ABE" w:rsidP="00987ABE">
            <w:pPr>
              <w:jc w:val="both"/>
            </w:pPr>
            <w:r w:rsidRPr="00D552FD">
              <w:t>Начальник отдела</w:t>
            </w:r>
          </w:p>
        </w:tc>
        <w:tc>
          <w:tcPr>
            <w:tcW w:w="2774" w:type="dxa"/>
          </w:tcPr>
          <w:p w:rsidR="00987ABE" w:rsidRPr="00D552FD" w:rsidRDefault="00D40269" w:rsidP="00987ABE">
            <w:pPr>
              <w:jc w:val="both"/>
            </w:pPr>
            <w:r>
              <w:t xml:space="preserve">12 </w:t>
            </w:r>
            <w:r w:rsidR="00FA5847">
              <w:t>846</w:t>
            </w:r>
          </w:p>
          <w:p w:rsidR="00987ABE" w:rsidRPr="00D552FD" w:rsidRDefault="00987ABE" w:rsidP="00987ABE">
            <w:pPr>
              <w:jc w:val="both"/>
            </w:pPr>
          </w:p>
        </w:tc>
      </w:tr>
      <w:tr w:rsidR="00987ABE" w:rsidRPr="00D552FD" w:rsidTr="00D552FD">
        <w:trPr>
          <w:trHeight w:val="495"/>
        </w:trPr>
        <w:tc>
          <w:tcPr>
            <w:tcW w:w="6281" w:type="dxa"/>
            <w:tcBorders>
              <w:top w:val="nil"/>
            </w:tcBorders>
          </w:tcPr>
          <w:p w:rsidR="00987ABE" w:rsidRPr="00D552FD" w:rsidRDefault="00987ABE" w:rsidP="00987ABE">
            <w:r w:rsidRPr="00D552FD">
              <w:t>Заместитель председателя комитета</w:t>
            </w:r>
          </w:p>
        </w:tc>
        <w:tc>
          <w:tcPr>
            <w:tcW w:w="2774" w:type="dxa"/>
          </w:tcPr>
          <w:p w:rsidR="00987ABE" w:rsidRPr="00D552FD" w:rsidRDefault="009C0275" w:rsidP="00FA5847">
            <w:r>
              <w:t xml:space="preserve">11 </w:t>
            </w:r>
            <w:r w:rsidR="00FA5847">
              <w:t>561</w:t>
            </w:r>
          </w:p>
        </w:tc>
      </w:tr>
      <w:tr w:rsidR="00987ABE" w:rsidRPr="00D552FD" w:rsidTr="00D552FD">
        <w:trPr>
          <w:trHeight w:val="495"/>
        </w:trPr>
        <w:tc>
          <w:tcPr>
            <w:tcW w:w="6281" w:type="dxa"/>
            <w:tcBorders>
              <w:top w:val="nil"/>
            </w:tcBorders>
          </w:tcPr>
          <w:p w:rsidR="00987ABE" w:rsidRPr="00D552FD" w:rsidRDefault="00987ABE" w:rsidP="00987ABE">
            <w:r w:rsidRPr="00D552FD">
              <w:t>Заместитель начальника управления</w:t>
            </w:r>
          </w:p>
        </w:tc>
        <w:tc>
          <w:tcPr>
            <w:tcW w:w="2774" w:type="dxa"/>
          </w:tcPr>
          <w:p w:rsidR="00987ABE" w:rsidRPr="00D552FD" w:rsidRDefault="00D40269" w:rsidP="00FA5847">
            <w:r>
              <w:t xml:space="preserve">11 </w:t>
            </w:r>
            <w:r w:rsidR="00FA5847">
              <w:t>561</w:t>
            </w:r>
          </w:p>
        </w:tc>
      </w:tr>
      <w:tr w:rsidR="00987ABE" w:rsidRPr="00D552FD" w:rsidTr="00D552FD">
        <w:trPr>
          <w:trHeight w:val="495"/>
        </w:trPr>
        <w:tc>
          <w:tcPr>
            <w:tcW w:w="6281" w:type="dxa"/>
            <w:tcBorders>
              <w:top w:val="nil"/>
            </w:tcBorders>
          </w:tcPr>
          <w:p w:rsidR="00987ABE" w:rsidRPr="00D552FD" w:rsidRDefault="00987ABE" w:rsidP="00987ABE">
            <w:r w:rsidRPr="00D552FD">
              <w:t>Заместитель начальника отдела</w:t>
            </w:r>
          </w:p>
        </w:tc>
        <w:tc>
          <w:tcPr>
            <w:tcW w:w="2774" w:type="dxa"/>
          </w:tcPr>
          <w:p w:rsidR="00987ABE" w:rsidRPr="00D552FD" w:rsidRDefault="00D40269" w:rsidP="00FA5847">
            <w:r>
              <w:t xml:space="preserve">11 </w:t>
            </w:r>
            <w:r w:rsidR="00FA5847">
              <w:t>561</w:t>
            </w:r>
          </w:p>
        </w:tc>
      </w:tr>
      <w:tr w:rsidR="00AF0C3F" w:rsidRPr="00D552FD" w:rsidTr="00D552FD">
        <w:tc>
          <w:tcPr>
            <w:tcW w:w="6281" w:type="dxa"/>
            <w:tcBorders>
              <w:top w:val="nil"/>
            </w:tcBorders>
          </w:tcPr>
          <w:p w:rsidR="00AF0C3F" w:rsidRPr="00D552FD" w:rsidRDefault="00AF0C3F" w:rsidP="00987ABE">
            <w:r w:rsidRPr="00D552FD">
              <w:t>Помощник главы администрации муниципального образования</w:t>
            </w:r>
          </w:p>
        </w:tc>
        <w:tc>
          <w:tcPr>
            <w:tcW w:w="2774" w:type="dxa"/>
          </w:tcPr>
          <w:p w:rsidR="00AF0C3F" w:rsidRPr="00D40269" w:rsidRDefault="00D40269" w:rsidP="00FA5847">
            <w:r>
              <w:t xml:space="preserve">10 </w:t>
            </w:r>
            <w:r w:rsidR="00FA5847">
              <w:t>405</w:t>
            </w:r>
          </w:p>
        </w:tc>
      </w:tr>
      <w:tr w:rsidR="00E02D47" w:rsidRPr="00D552FD" w:rsidTr="00D552FD">
        <w:tc>
          <w:tcPr>
            <w:tcW w:w="6281" w:type="dxa"/>
            <w:tcBorders>
              <w:top w:val="nil"/>
            </w:tcBorders>
          </w:tcPr>
          <w:p w:rsidR="00E02D47" w:rsidRPr="00D552FD" w:rsidRDefault="00E02D47" w:rsidP="00987ABE">
            <w:r w:rsidRPr="00D552FD">
              <w:t>Помощник Председателя Совета народных депутатов</w:t>
            </w:r>
          </w:p>
        </w:tc>
        <w:tc>
          <w:tcPr>
            <w:tcW w:w="2774" w:type="dxa"/>
          </w:tcPr>
          <w:p w:rsidR="00E02D47" w:rsidRPr="00D552FD" w:rsidRDefault="00D40269" w:rsidP="00FA5847">
            <w:r>
              <w:t xml:space="preserve">10 </w:t>
            </w:r>
            <w:r w:rsidR="00FA5847">
              <w:t>405</w:t>
            </w:r>
          </w:p>
        </w:tc>
      </w:tr>
      <w:tr w:rsidR="00987ABE" w:rsidRPr="00D552FD" w:rsidTr="00D552FD">
        <w:tc>
          <w:tcPr>
            <w:tcW w:w="6281" w:type="dxa"/>
            <w:tcBorders>
              <w:top w:val="nil"/>
            </w:tcBorders>
          </w:tcPr>
          <w:p w:rsidR="00987ABE" w:rsidRPr="00D552FD" w:rsidRDefault="00987ABE" w:rsidP="00987ABE">
            <w:r w:rsidRPr="00D552FD">
              <w:t>Главный инспектор</w:t>
            </w:r>
          </w:p>
        </w:tc>
        <w:tc>
          <w:tcPr>
            <w:tcW w:w="2774" w:type="dxa"/>
          </w:tcPr>
          <w:p w:rsidR="00987ABE" w:rsidRPr="00D552FD" w:rsidRDefault="00FA5847" w:rsidP="00987ABE">
            <w:r>
              <w:t>10</w:t>
            </w:r>
            <w:r w:rsidR="00AA3296">
              <w:rPr>
                <w:lang w:val="en-US"/>
              </w:rPr>
              <w:t xml:space="preserve"> </w:t>
            </w:r>
            <w:r>
              <w:t>065</w:t>
            </w:r>
          </w:p>
        </w:tc>
      </w:tr>
      <w:tr w:rsidR="00987ABE" w:rsidRPr="00D552FD" w:rsidTr="00D552FD">
        <w:tc>
          <w:tcPr>
            <w:tcW w:w="6281" w:type="dxa"/>
            <w:tcBorders>
              <w:top w:val="nil"/>
            </w:tcBorders>
          </w:tcPr>
          <w:p w:rsidR="00987ABE" w:rsidRPr="00D552FD" w:rsidRDefault="00987ABE" w:rsidP="00987ABE">
            <w:r w:rsidRPr="00D552FD">
              <w:t>Главный специалист</w:t>
            </w:r>
          </w:p>
        </w:tc>
        <w:tc>
          <w:tcPr>
            <w:tcW w:w="2774" w:type="dxa"/>
          </w:tcPr>
          <w:p w:rsidR="00987ABE" w:rsidRPr="00D552FD" w:rsidRDefault="00FA5847" w:rsidP="00987ABE">
            <w:r>
              <w:t>10</w:t>
            </w:r>
            <w:r w:rsidR="00AA3296">
              <w:rPr>
                <w:lang w:val="en-US"/>
              </w:rPr>
              <w:t xml:space="preserve"> </w:t>
            </w:r>
            <w:r>
              <w:t>065</w:t>
            </w:r>
          </w:p>
        </w:tc>
      </w:tr>
      <w:tr w:rsidR="00987ABE" w:rsidRPr="00D552FD" w:rsidTr="00D552FD">
        <w:tc>
          <w:tcPr>
            <w:tcW w:w="6281" w:type="dxa"/>
          </w:tcPr>
          <w:p w:rsidR="00987ABE" w:rsidRPr="00D552FD" w:rsidRDefault="00987ABE" w:rsidP="00987ABE">
            <w:r w:rsidRPr="00D552FD">
              <w:t>Ведущий инспектор</w:t>
            </w:r>
          </w:p>
        </w:tc>
        <w:tc>
          <w:tcPr>
            <w:tcW w:w="2774" w:type="dxa"/>
          </w:tcPr>
          <w:p w:rsidR="00987ABE" w:rsidRPr="00D552FD" w:rsidRDefault="00FA5847" w:rsidP="00987ABE">
            <w:r>
              <w:t>9059</w:t>
            </w:r>
          </w:p>
        </w:tc>
      </w:tr>
      <w:tr w:rsidR="00987ABE" w:rsidRPr="00D552FD" w:rsidTr="00D552FD">
        <w:tc>
          <w:tcPr>
            <w:tcW w:w="6281" w:type="dxa"/>
          </w:tcPr>
          <w:p w:rsidR="00987ABE" w:rsidRPr="00D552FD" w:rsidRDefault="00987ABE" w:rsidP="00987ABE">
            <w:r w:rsidRPr="00D552FD">
              <w:t>Ведущий специалист</w:t>
            </w:r>
            <w:r w:rsidRPr="00D552FD">
              <w:tab/>
            </w:r>
          </w:p>
        </w:tc>
        <w:tc>
          <w:tcPr>
            <w:tcW w:w="2774" w:type="dxa"/>
          </w:tcPr>
          <w:p w:rsidR="00987ABE" w:rsidRPr="00D552FD" w:rsidRDefault="00FA5847" w:rsidP="00987ABE">
            <w:r>
              <w:t>9059</w:t>
            </w:r>
          </w:p>
        </w:tc>
      </w:tr>
      <w:tr w:rsidR="00987ABE" w:rsidRPr="00D552FD" w:rsidTr="00D552FD">
        <w:tc>
          <w:tcPr>
            <w:tcW w:w="6281" w:type="dxa"/>
          </w:tcPr>
          <w:p w:rsidR="00987ABE" w:rsidRPr="00D552FD" w:rsidRDefault="00987ABE" w:rsidP="00987ABE">
            <w:r w:rsidRPr="00D552FD">
              <w:t>Специалист 1 категории</w:t>
            </w:r>
          </w:p>
        </w:tc>
        <w:tc>
          <w:tcPr>
            <w:tcW w:w="2774" w:type="dxa"/>
          </w:tcPr>
          <w:p w:rsidR="00987ABE" w:rsidRPr="00D552FD" w:rsidRDefault="00FA5847" w:rsidP="00987ABE">
            <w:r>
              <w:t>6225</w:t>
            </w:r>
          </w:p>
        </w:tc>
      </w:tr>
      <w:tr w:rsidR="00987ABE" w:rsidRPr="00D552FD" w:rsidTr="00D552FD">
        <w:tc>
          <w:tcPr>
            <w:tcW w:w="6281" w:type="dxa"/>
          </w:tcPr>
          <w:p w:rsidR="00987ABE" w:rsidRPr="00D552FD" w:rsidRDefault="00987ABE" w:rsidP="00987ABE">
            <w:r w:rsidRPr="00D552FD">
              <w:t>Специалист 2 категории</w:t>
            </w:r>
            <w:r w:rsidRPr="00D552FD">
              <w:tab/>
            </w:r>
          </w:p>
        </w:tc>
        <w:tc>
          <w:tcPr>
            <w:tcW w:w="2774" w:type="dxa"/>
          </w:tcPr>
          <w:p w:rsidR="00987ABE" w:rsidRPr="00D552FD" w:rsidRDefault="00FA5847" w:rsidP="00987ABE">
            <w:r>
              <w:t>5304</w:t>
            </w:r>
          </w:p>
        </w:tc>
      </w:tr>
    </w:tbl>
    <w:p w:rsidR="00FE24AD" w:rsidRPr="00D552FD" w:rsidRDefault="00FE24AD" w:rsidP="00B12A49">
      <w:pPr>
        <w:jc w:val="both"/>
      </w:pPr>
    </w:p>
    <w:p w:rsidR="00FE24AD" w:rsidRPr="00D552FD" w:rsidRDefault="00FE24AD" w:rsidP="00B12A49">
      <w:pPr>
        <w:jc w:val="both"/>
      </w:pPr>
    </w:p>
    <w:p w:rsidR="00FE24AD" w:rsidRPr="00D552FD" w:rsidRDefault="00FE24AD" w:rsidP="00B12A49">
      <w:pPr>
        <w:jc w:val="both"/>
      </w:pPr>
    </w:p>
    <w:p w:rsidR="00FE24AD" w:rsidRPr="00D552FD" w:rsidRDefault="00FE24AD" w:rsidP="00B12A49">
      <w:pPr>
        <w:jc w:val="both"/>
      </w:pPr>
    </w:p>
    <w:p w:rsidR="00FE24AD" w:rsidRDefault="00FE24AD" w:rsidP="00B12A49">
      <w:pPr>
        <w:jc w:val="both"/>
        <w:rPr>
          <w:sz w:val="20"/>
          <w:szCs w:val="20"/>
        </w:rPr>
      </w:pPr>
      <w:r w:rsidRPr="00941EE1">
        <w:rPr>
          <w:sz w:val="20"/>
          <w:szCs w:val="20"/>
        </w:rPr>
        <w:t xml:space="preserve">                                                                                                   </w:t>
      </w:r>
    </w:p>
    <w:p w:rsidR="00FE24AD" w:rsidRDefault="00FE24AD" w:rsidP="00B12A49">
      <w:pPr>
        <w:jc w:val="both"/>
        <w:rPr>
          <w:sz w:val="20"/>
          <w:szCs w:val="20"/>
        </w:rPr>
      </w:pPr>
    </w:p>
    <w:p w:rsidR="00FA5847" w:rsidRPr="00D552FD" w:rsidRDefault="00FA5847" w:rsidP="00FA5847">
      <w:pPr>
        <w:jc w:val="both"/>
        <w:rPr>
          <w:b/>
          <w:bCs/>
        </w:rPr>
      </w:pPr>
      <w:r w:rsidRPr="00D552FD">
        <w:rPr>
          <w:b/>
          <w:bCs/>
        </w:rPr>
        <w:t xml:space="preserve">Управделами Совета народных депутатов                                                     </w:t>
      </w:r>
      <w:proofErr w:type="spellStart"/>
      <w:r>
        <w:rPr>
          <w:b/>
          <w:bCs/>
        </w:rPr>
        <w:t>Л.Р.</w:t>
      </w:r>
      <w:r w:rsidRPr="00D552FD">
        <w:rPr>
          <w:b/>
          <w:bCs/>
        </w:rPr>
        <w:t>Панеш</w:t>
      </w:r>
      <w:proofErr w:type="spellEnd"/>
    </w:p>
    <w:p w:rsidR="00FE24AD" w:rsidRDefault="00FE24AD" w:rsidP="00B12A49">
      <w:pPr>
        <w:jc w:val="both"/>
        <w:rPr>
          <w:sz w:val="20"/>
          <w:szCs w:val="20"/>
        </w:rPr>
      </w:pPr>
    </w:p>
    <w:sectPr w:rsidR="00FE24AD" w:rsidSect="00B36729">
      <w:pgSz w:w="11906" w:h="16838"/>
      <w:pgMar w:top="360" w:right="56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86DE2"/>
    <w:multiLevelType w:val="hybridMultilevel"/>
    <w:tmpl w:val="6B2C0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A00A1"/>
    <w:rsid w:val="000246A1"/>
    <w:rsid w:val="00036500"/>
    <w:rsid w:val="00045812"/>
    <w:rsid w:val="00061977"/>
    <w:rsid w:val="000956EA"/>
    <w:rsid w:val="000A2B44"/>
    <w:rsid w:val="000B4853"/>
    <w:rsid w:val="000C36BC"/>
    <w:rsid w:val="000F1924"/>
    <w:rsid w:val="00103ED8"/>
    <w:rsid w:val="001227E6"/>
    <w:rsid w:val="00124B4D"/>
    <w:rsid w:val="00144CDC"/>
    <w:rsid w:val="00144EE2"/>
    <w:rsid w:val="00153B4C"/>
    <w:rsid w:val="00163D8C"/>
    <w:rsid w:val="001656F7"/>
    <w:rsid w:val="001838CD"/>
    <w:rsid w:val="00193B6E"/>
    <w:rsid w:val="0019619D"/>
    <w:rsid w:val="001B76BA"/>
    <w:rsid w:val="001C5661"/>
    <w:rsid w:val="001C733C"/>
    <w:rsid w:val="00202D9F"/>
    <w:rsid w:val="00221591"/>
    <w:rsid w:val="002241E0"/>
    <w:rsid w:val="002257D8"/>
    <w:rsid w:val="00226209"/>
    <w:rsid w:val="0023020B"/>
    <w:rsid w:val="00291B0B"/>
    <w:rsid w:val="002E23CA"/>
    <w:rsid w:val="002E2A41"/>
    <w:rsid w:val="002F0853"/>
    <w:rsid w:val="00300F30"/>
    <w:rsid w:val="00303F05"/>
    <w:rsid w:val="00307938"/>
    <w:rsid w:val="00341A05"/>
    <w:rsid w:val="00375EB7"/>
    <w:rsid w:val="003B60DD"/>
    <w:rsid w:val="003C7C6F"/>
    <w:rsid w:val="003D2649"/>
    <w:rsid w:val="003F33A8"/>
    <w:rsid w:val="003F5F57"/>
    <w:rsid w:val="003F7FC1"/>
    <w:rsid w:val="004009C9"/>
    <w:rsid w:val="00414B6E"/>
    <w:rsid w:val="004273D5"/>
    <w:rsid w:val="004273FD"/>
    <w:rsid w:val="00430D7B"/>
    <w:rsid w:val="00457D3F"/>
    <w:rsid w:val="00457D92"/>
    <w:rsid w:val="004830C5"/>
    <w:rsid w:val="00492CB6"/>
    <w:rsid w:val="004E3E2A"/>
    <w:rsid w:val="004E425F"/>
    <w:rsid w:val="00505772"/>
    <w:rsid w:val="00527E17"/>
    <w:rsid w:val="0054288C"/>
    <w:rsid w:val="005B1B55"/>
    <w:rsid w:val="005B7DE4"/>
    <w:rsid w:val="005C0397"/>
    <w:rsid w:val="005C0A49"/>
    <w:rsid w:val="005C7FFD"/>
    <w:rsid w:val="005E2F42"/>
    <w:rsid w:val="0061108F"/>
    <w:rsid w:val="00611A2B"/>
    <w:rsid w:val="00632FD2"/>
    <w:rsid w:val="00636707"/>
    <w:rsid w:val="00660177"/>
    <w:rsid w:val="00682F98"/>
    <w:rsid w:val="00684525"/>
    <w:rsid w:val="006906EE"/>
    <w:rsid w:val="006922DB"/>
    <w:rsid w:val="00694227"/>
    <w:rsid w:val="00696C3A"/>
    <w:rsid w:val="006B0E7E"/>
    <w:rsid w:val="00704FD6"/>
    <w:rsid w:val="00712AC3"/>
    <w:rsid w:val="007303E2"/>
    <w:rsid w:val="00742ABF"/>
    <w:rsid w:val="00743939"/>
    <w:rsid w:val="0078231E"/>
    <w:rsid w:val="007A00A1"/>
    <w:rsid w:val="007C21F8"/>
    <w:rsid w:val="007C4E5F"/>
    <w:rsid w:val="007E0BFC"/>
    <w:rsid w:val="00806D95"/>
    <w:rsid w:val="0081480F"/>
    <w:rsid w:val="00837834"/>
    <w:rsid w:val="00850126"/>
    <w:rsid w:val="008539B2"/>
    <w:rsid w:val="00864C9B"/>
    <w:rsid w:val="00873D19"/>
    <w:rsid w:val="008756B7"/>
    <w:rsid w:val="008B25BF"/>
    <w:rsid w:val="008B315D"/>
    <w:rsid w:val="008B5219"/>
    <w:rsid w:val="008C46C0"/>
    <w:rsid w:val="00901E6F"/>
    <w:rsid w:val="00910778"/>
    <w:rsid w:val="00916382"/>
    <w:rsid w:val="00924437"/>
    <w:rsid w:val="00941EE1"/>
    <w:rsid w:val="009537D5"/>
    <w:rsid w:val="00961A6E"/>
    <w:rsid w:val="009770FA"/>
    <w:rsid w:val="00986B77"/>
    <w:rsid w:val="00987ABE"/>
    <w:rsid w:val="00992D5F"/>
    <w:rsid w:val="009A3843"/>
    <w:rsid w:val="009A4DC4"/>
    <w:rsid w:val="009B3A5F"/>
    <w:rsid w:val="009B7334"/>
    <w:rsid w:val="009C0275"/>
    <w:rsid w:val="009E7532"/>
    <w:rsid w:val="009F7AE3"/>
    <w:rsid w:val="00A00FE1"/>
    <w:rsid w:val="00A02896"/>
    <w:rsid w:val="00A30C35"/>
    <w:rsid w:val="00A3131B"/>
    <w:rsid w:val="00A44C2E"/>
    <w:rsid w:val="00A47097"/>
    <w:rsid w:val="00A503E0"/>
    <w:rsid w:val="00A512D4"/>
    <w:rsid w:val="00A64031"/>
    <w:rsid w:val="00A64A12"/>
    <w:rsid w:val="00A772FB"/>
    <w:rsid w:val="00A82372"/>
    <w:rsid w:val="00AA3296"/>
    <w:rsid w:val="00AA4CD3"/>
    <w:rsid w:val="00AB042A"/>
    <w:rsid w:val="00AC138A"/>
    <w:rsid w:val="00AE038A"/>
    <w:rsid w:val="00AE7CFD"/>
    <w:rsid w:val="00AF0C3F"/>
    <w:rsid w:val="00AF4D2A"/>
    <w:rsid w:val="00B01EAA"/>
    <w:rsid w:val="00B12A49"/>
    <w:rsid w:val="00B27589"/>
    <w:rsid w:val="00B34920"/>
    <w:rsid w:val="00B36083"/>
    <w:rsid w:val="00B3611E"/>
    <w:rsid w:val="00B36729"/>
    <w:rsid w:val="00B44FAB"/>
    <w:rsid w:val="00B51F81"/>
    <w:rsid w:val="00B53F50"/>
    <w:rsid w:val="00B66321"/>
    <w:rsid w:val="00BA0146"/>
    <w:rsid w:val="00BA1CF6"/>
    <w:rsid w:val="00BA44EB"/>
    <w:rsid w:val="00BA4906"/>
    <w:rsid w:val="00BA7196"/>
    <w:rsid w:val="00C15707"/>
    <w:rsid w:val="00C1653F"/>
    <w:rsid w:val="00C36ACE"/>
    <w:rsid w:val="00C41171"/>
    <w:rsid w:val="00C5351A"/>
    <w:rsid w:val="00C7786E"/>
    <w:rsid w:val="00C969E2"/>
    <w:rsid w:val="00CA5655"/>
    <w:rsid w:val="00CC4F42"/>
    <w:rsid w:val="00CC66D9"/>
    <w:rsid w:val="00D27ECD"/>
    <w:rsid w:val="00D33C47"/>
    <w:rsid w:val="00D40269"/>
    <w:rsid w:val="00D552FD"/>
    <w:rsid w:val="00DA6572"/>
    <w:rsid w:val="00DD013F"/>
    <w:rsid w:val="00DD16D2"/>
    <w:rsid w:val="00DE0280"/>
    <w:rsid w:val="00DE6B3E"/>
    <w:rsid w:val="00E02D47"/>
    <w:rsid w:val="00E25679"/>
    <w:rsid w:val="00E31A3D"/>
    <w:rsid w:val="00E3541F"/>
    <w:rsid w:val="00E62C0B"/>
    <w:rsid w:val="00E648B5"/>
    <w:rsid w:val="00E65194"/>
    <w:rsid w:val="00E667D0"/>
    <w:rsid w:val="00E72D7B"/>
    <w:rsid w:val="00EA5E52"/>
    <w:rsid w:val="00EB7D51"/>
    <w:rsid w:val="00EF10E8"/>
    <w:rsid w:val="00EF5A72"/>
    <w:rsid w:val="00F0604E"/>
    <w:rsid w:val="00F11391"/>
    <w:rsid w:val="00F159AB"/>
    <w:rsid w:val="00F34592"/>
    <w:rsid w:val="00F356EA"/>
    <w:rsid w:val="00F548A6"/>
    <w:rsid w:val="00F7461A"/>
    <w:rsid w:val="00F822D6"/>
    <w:rsid w:val="00F92AAD"/>
    <w:rsid w:val="00FA1810"/>
    <w:rsid w:val="00FA5847"/>
    <w:rsid w:val="00FD3F7B"/>
    <w:rsid w:val="00FD54C2"/>
    <w:rsid w:val="00FE23D4"/>
    <w:rsid w:val="00FE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4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57D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06D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0853"/>
    <w:rPr>
      <w:sz w:val="2"/>
      <w:szCs w:val="2"/>
    </w:rPr>
  </w:style>
  <w:style w:type="paragraph" w:styleId="a5">
    <w:name w:val="Body Text"/>
    <w:basedOn w:val="a"/>
    <w:link w:val="a6"/>
    <w:uiPriority w:val="99"/>
    <w:rsid w:val="00B36729"/>
    <w:pPr>
      <w:jc w:val="center"/>
    </w:pPr>
    <w:rPr>
      <w:b/>
      <w:bCs/>
      <w:i/>
      <w:iCs/>
    </w:rPr>
  </w:style>
  <w:style w:type="character" w:customStyle="1" w:styleId="a6">
    <w:name w:val="Основной текст Знак"/>
    <w:basedOn w:val="a0"/>
    <w:link w:val="a5"/>
    <w:uiPriority w:val="99"/>
    <w:locked/>
    <w:rsid w:val="00B36729"/>
    <w:rPr>
      <w:b/>
      <w:bCs/>
      <w:i/>
      <w:iCs/>
      <w:sz w:val="24"/>
      <w:szCs w:val="24"/>
      <w:lang w:val="ru-RU" w:eastAsia="ru-RU"/>
    </w:rPr>
  </w:style>
  <w:style w:type="table" w:styleId="a7">
    <w:name w:val="Table Grid"/>
    <w:basedOn w:val="a1"/>
    <w:uiPriority w:val="99"/>
    <w:locked/>
    <w:rsid w:val="00B12A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basedOn w:val="a0"/>
    <w:uiPriority w:val="99"/>
    <w:rsid w:val="00C969E2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457D9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457D9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0">
    <w:name w:val="Заголовок 1 Знак"/>
    <w:basedOn w:val="a0"/>
    <w:link w:val="1"/>
    <w:uiPriority w:val="99"/>
    <w:rsid w:val="00457D92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ab">
    <w:name w:val="List Paragraph"/>
    <w:basedOn w:val="a"/>
    <w:uiPriority w:val="34"/>
    <w:qFormat/>
    <w:rsid w:val="00492C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4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32344051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32327476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25268/0" TargetMode="External"/><Relationship Id="rId5" Type="http://schemas.openxmlformats.org/officeDocument/2006/relationships/hyperlink" Target="https://internet.garant.ru/document/redirect/1211260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505.ru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Maret</dc:creator>
  <cp:lastModifiedBy>User22</cp:lastModifiedBy>
  <cp:revision>9</cp:revision>
  <cp:lastPrinted>2025-10-08T12:01:00Z</cp:lastPrinted>
  <dcterms:created xsi:type="dcterms:W3CDTF">2025-10-07T12:37:00Z</dcterms:created>
  <dcterms:modified xsi:type="dcterms:W3CDTF">2025-10-16T12:35:00Z</dcterms:modified>
</cp:coreProperties>
</file>