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FB" w:rsidRPr="00192154" w:rsidRDefault="00AD52FB" w:rsidP="00AD52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00C0B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Сход</w:t>
      </w:r>
      <w:r w:rsidR="006D704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ы</w:t>
      </w:r>
      <w:r w:rsidRPr="00B00C0B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граждан в </w:t>
      </w:r>
      <w:r w:rsidR="006D704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населенных пунктах муниципального образования "</w:t>
      </w:r>
      <w:proofErr w:type="spellStart"/>
      <w:r w:rsidR="006D704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Джиджихабльское</w:t>
      </w:r>
      <w:proofErr w:type="spellEnd"/>
      <w:r w:rsidR="006D704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сельское поселение"</w:t>
      </w:r>
    </w:p>
    <w:p w:rsidR="00AD52FB" w:rsidRPr="00B00C0B" w:rsidRDefault="00AD52FB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6D704D" w:rsidRDefault="00AD52FB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        </w:t>
      </w:r>
      <w:r w:rsidR="00045F60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29-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30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января 2026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года в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Д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омах 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ку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льтуры  сельского поселения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состоял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ись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сход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ы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граждан по вопросу участия в республиканской программе по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ддержки местных инициатив в 2026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году для участия в реги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ональном конкурсе «Инициативное </w:t>
      </w:r>
      <w:proofErr w:type="spellStart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бюджетирование</w:t>
      </w:r>
      <w:proofErr w:type="spellEnd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».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        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собр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ании присутствовали жители поселения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.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Глава  муниципального 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образования «</w:t>
      </w:r>
      <w:proofErr w:type="spellStart"/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Джиджихабл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ьское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сельское поселение»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</w:t>
      </w:r>
      <w:proofErr w:type="spellStart"/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Хашханок</w:t>
      </w:r>
      <w:proofErr w:type="spellEnd"/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Ахмед </w:t>
      </w:r>
      <w:proofErr w:type="spellStart"/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Хасан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ович</w:t>
      </w:r>
      <w:proofErr w:type="spellEnd"/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проинформировал жителей о том, что в рамках программы инициативного </w:t>
      </w:r>
      <w:proofErr w:type="spellStart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бюджетирования</w:t>
      </w:r>
      <w:proofErr w:type="spellEnd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предоставляется возможность реализовать на терр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итории населенных пунктов  социально значимые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проект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ы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. Однако его реализация возможна при условии </w:t>
      </w:r>
      <w:proofErr w:type="spellStart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софинансирования</w:t>
      </w:r>
      <w:proofErr w:type="spellEnd"/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из б</w:t>
      </w:r>
      <w:r w:rsidRPr="00B00C0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юджета поселения, жителями  аул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 и спонсорами, а также трудового участия граждан и контро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ля с их стороны на всех этапах. 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Таким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 проекта</w:t>
      </w:r>
      <w:r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м</w:t>
      </w:r>
      <w:r w:rsidR="006D704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 могут стать:</w:t>
      </w:r>
    </w:p>
    <w:p w:rsidR="006D704D" w:rsidRDefault="006D704D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- благоустройство мини-футбольного поля в </w:t>
      </w: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а.Джиджихабль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и х.Городской;</w:t>
      </w:r>
    </w:p>
    <w:p w:rsidR="006D704D" w:rsidRDefault="006D704D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- бурение  новой артезианской скважины в </w:t>
      </w: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а.Кунчукохабль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;</w:t>
      </w:r>
    </w:p>
    <w:p w:rsidR="006D704D" w:rsidRDefault="006D704D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- замена водопровода в </w:t>
      </w: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а.Тауйхабль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.</w:t>
      </w:r>
    </w:p>
    <w:p w:rsidR="00AD52FB" w:rsidRPr="00B00C0B" w:rsidRDefault="002120A8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           </w:t>
      </w:r>
      <w:r w:rsidR="00AD52F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Собравшиеся </w:t>
      </w:r>
      <w:r w:rsidR="00AD52FB"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поддержали инициативу и выразили готовность принять всестороннее участие в </w:t>
      </w:r>
      <w:r w:rsidR="00AD52FB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реализации </w:t>
      </w:r>
      <w:r w:rsidR="00AD52FB" w:rsidRPr="00192154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проекта.</w:t>
      </w:r>
    </w:p>
    <w:p w:rsidR="00AD52FB" w:rsidRPr="00B00C0B" w:rsidRDefault="00AD52FB" w:rsidP="00AD5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AD52FB" w:rsidRDefault="00AD52FB" w:rsidP="00AD5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B00C0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045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сообщаем, что</w:t>
      </w:r>
      <w:r w:rsidR="0021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 Домах</w:t>
      </w:r>
      <w:r w:rsidRPr="00B00C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</w:t>
      </w:r>
      <w:r w:rsidR="0021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5F6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21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состоятся  заключительные собрания  </w:t>
      </w:r>
      <w:r w:rsidR="00045F60">
        <w:rPr>
          <w:rFonts w:ascii="Times New Roman" w:hAnsi="Times New Roman" w:cs="Times New Roman"/>
          <w:sz w:val="28"/>
          <w:szCs w:val="28"/>
          <w:shd w:val="clear" w:color="auto" w:fill="FFFFFF"/>
        </w:rPr>
        <w:t>по социально-значимым  проектам:</w:t>
      </w:r>
    </w:p>
    <w:p w:rsidR="00045F60" w:rsidRDefault="00045F60" w:rsidP="00045F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а.Кунчукохабль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10  февраля 2026 года в 10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х.Городской        - </w:t>
      </w:r>
      <w:r>
        <w:rPr>
          <w:rFonts w:ascii="Times New Roman" w:hAnsi="Times New Roman" w:cs="Times New Roman"/>
          <w:sz w:val="28"/>
          <w:szCs w:val="28"/>
        </w:rPr>
        <w:t>10  февраля 2026 года в 13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а.Тауйхабль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10  февраля 2026 года в 17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а.Джиджихабль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1F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 года в 10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 w:rsidR="001F349C">
        <w:rPr>
          <w:rFonts w:ascii="Times New Roman" w:hAnsi="Times New Roman" w:cs="Times New Roman"/>
          <w:sz w:val="28"/>
          <w:szCs w:val="28"/>
        </w:rPr>
        <w:t>.</w:t>
      </w:r>
    </w:p>
    <w:p w:rsidR="00045F60" w:rsidRPr="008066BF" w:rsidRDefault="00045F60" w:rsidP="0004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20A8" w:rsidRDefault="002120A8" w:rsidP="00AD5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52FB" w:rsidRDefault="00AD52FB" w:rsidP="00AD5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1714" w:rsidRDefault="00F21714"/>
    <w:sectPr w:rsidR="00F21714" w:rsidSect="00F2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52FB"/>
    <w:rsid w:val="00045F60"/>
    <w:rsid w:val="001F349C"/>
    <w:rsid w:val="002120A8"/>
    <w:rsid w:val="003B6FE7"/>
    <w:rsid w:val="003E17A4"/>
    <w:rsid w:val="006D704D"/>
    <w:rsid w:val="00A05202"/>
    <w:rsid w:val="00AD52FB"/>
    <w:rsid w:val="00F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</dc:creator>
  <cp:lastModifiedBy>kuiz</cp:lastModifiedBy>
  <cp:revision>4</cp:revision>
  <dcterms:created xsi:type="dcterms:W3CDTF">2025-02-17T12:48:00Z</dcterms:created>
  <dcterms:modified xsi:type="dcterms:W3CDTF">2026-02-20T07:45:00Z</dcterms:modified>
</cp:coreProperties>
</file>