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№1 </w:t>
      </w:r>
    </w:p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Совета </w:t>
      </w:r>
      <w:proofErr w:type="gramStart"/>
      <w:r w:rsidRPr="00464D40">
        <w:rPr>
          <w:rFonts w:ascii="Times New Roman" w:hAnsi="Times New Roman" w:cs="Times New Roman"/>
          <w:color w:val="000000"/>
          <w:sz w:val="20"/>
          <w:szCs w:val="20"/>
        </w:rPr>
        <w:t>народных</w:t>
      </w:r>
      <w:proofErr w:type="gramEnd"/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депутатов Теучежского района </w:t>
      </w:r>
    </w:p>
    <w:p w:rsidR="00727B14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>№194 от 15.04.2026 года</w:t>
      </w:r>
    </w:p>
    <w:p w:rsidR="00464D40" w:rsidRPr="00B7366A" w:rsidRDefault="00464D40" w:rsidP="00D577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57760" w:rsidRPr="00B7366A" w:rsidRDefault="00D57760" w:rsidP="00D577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7366A">
        <w:rPr>
          <w:rFonts w:ascii="Times New Roman" w:hAnsi="Times New Roman" w:cs="Times New Roman"/>
          <w:b/>
          <w:color w:val="000000"/>
        </w:rPr>
        <w:t xml:space="preserve">Стоимость услуг, </w:t>
      </w:r>
    </w:p>
    <w:p w:rsidR="00D57760" w:rsidRPr="00B7366A" w:rsidRDefault="00D57760" w:rsidP="00FE7E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7366A">
        <w:rPr>
          <w:rFonts w:ascii="Times New Roman" w:hAnsi="Times New Roman" w:cs="Times New Roman"/>
          <w:b/>
          <w:color w:val="000000"/>
        </w:rPr>
        <w:t>оказываемых муниципальным автономным учреждением «Благоустройство», в ча</w:t>
      </w:r>
      <w:r w:rsidR="00FE7E48" w:rsidRPr="00B7366A">
        <w:rPr>
          <w:rFonts w:ascii="Times New Roman" w:hAnsi="Times New Roman" w:cs="Times New Roman"/>
          <w:b/>
          <w:color w:val="000000"/>
        </w:rPr>
        <w:t>сти благоустройства территорий.</w:t>
      </w:r>
    </w:p>
    <w:tbl>
      <w:tblPr>
        <w:tblStyle w:val="a3"/>
        <w:tblpPr w:leftFromText="180" w:rightFromText="180" w:vertAnchor="text" w:tblpX="-185" w:tblpY="1"/>
        <w:tblOverlap w:val="never"/>
        <w:tblW w:w="9894" w:type="dxa"/>
        <w:tblLayout w:type="fixed"/>
        <w:tblLook w:val="04A0"/>
      </w:tblPr>
      <w:tblGrid>
        <w:gridCol w:w="567"/>
        <w:gridCol w:w="5783"/>
        <w:gridCol w:w="1848"/>
        <w:gridCol w:w="1696"/>
      </w:tblGrid>
      <w:tr w:rsidR="00D57760" w:rsidRPr="00B7366A" w:rsidTr="00620C02">
        <w:trPr>
          <w:trHeight w:val="70"/>
        </w:trPr>
        <w:tc>
          <w:tcPr>
            <w:tcW w:w="567" w:type="dxa"/>
            <w:vAlign w:val="center"/>
          </w:tcPr>
          <w:p w:rsidR="00D57760" w:rsidRPr="00B7366A" w:rsidRDefault="00D57760" w:rsidP="00620C0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работ, услуг</w:t>
            </w:r>
          </w:p>
        </w:tc>
        <w:tc>
          <w:tcPr>
            <w:tcW w:w="1848" w:type="dxa"/>
            <w:vAlign w:val="center"/>
          </w:tcPr>
          <w:p w:rsidR="00D57760" w:rsidRPr="00B7366A" w:rsidRDefault="00D57760" w:rsidP="00620C0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696" w:type="dxa"/>
            <w:vAlign w:val="center"/>
          </w:tcPr>
          <w:p w:rsidR="00D57760" w:rsidRPr="00B7366A" w:rsidRDefault="00D57760" w:rsidP="00620C0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Стоимость, руб.</w:t>
            </w:r>
          </w:p>
        </w:tc>
      </w:tr>
      <w:tr w:rsidR="00D57760" w:rsidRPr="00B7366A" w:rsidTr="00620C0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7760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 услуги по покосу сорной растительности триммером</w:t>
            </w:r>
          </w:p>
        </w:tc>
        <w:tc>
          <w:tcPr>
            <w:tcW w:w="1848" w:type="dxa"/>
            <w:vAlign w:val="center"/>
          </w:tcPr>
          <w:p w:rsidR="00D57760" w:rsidRPr="00B7366A" w:rsidRDefault="00D57760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96" w:type="dxa"/>
            <w:vAlign w:val="center"/>
          </w:tcPr>
          <w:p w:rsidR="00D57760" w:rsidRPr="00B7366A" w:rsidRDefault="004D498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444,44</w:t>
            </w:r>
          </w:p>
        </w:tc>
      </w:tr>
      <w:tr w:rsidR="00D57760" w:rsidRPr="00B7366A" w:rsidTr="00620C02">
        <w:tc>
          <w:tcPr>
            <w:tcW w:w="567" w:type="dxa"/>
            <w:vAlign w:val="center"/>
          </w:tcPr>
          <w:p w:rsidR="00D57760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 услуги по покосу сорной растительности триммером с использованием воздуходувки</w:t>
            </w:r>
          </w:p>
        </w:tc>
        <w:tc>
          <w:tcPr>
            <w:tcW w:w="1848" w:type="dxa"/>
            <w:vAlign w:val="center"/>
          </w:tcPr>
          <w:p w:rsidR="00D57760" w:rsidRPr="00B7366A" w:rsidRDefault="00D57760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96" w:type="dxa"/>
            <w:vAlign w:val="center"/>
          </w:tcPr>
          <w:p w:rsidR="00D57760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</w:p>
        </w:tc>
      </w:tr>
      <w:tr w:rsidR="00D57760" w:rsidRPr="00B7366A" w:rsidTr="00620C02">
        <w:trPr>
          <w:trHeight w:val="577"/>
        </w:trPr>
        <w:tc>
          <w:tcPr>
            <w:tcW w:w="567" w:type="dxa"/>
            <w:vAlign w:val="center"/>
          </w:tcPr>
          <w:p w:rsidR="00D57760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 услуги по покосу сорной растительности газонокосилкой</w:t>
            </w:r>
          </w:p>
        </w:tc>
        <w:tc>
          <w:tcPr>
            <w:tcW w:w="1848" w:type="dxa"/>
            <w:vAlign w:val="center"/>
          </w:tcPr>
          <w:p w:rsidR="00D57760" w:rsidRPr="00B7366A" w:rsidRDefault="00D57760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96" w:type="dxa"/>
            <w:vAlign w:val="center"/>
          </w:tcPr>
          <w:p w:rsidR="00D57760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609,31</w:t>
            </w:r>
          </w:p>
        </w:tc>
      </w:tr>
      <w:tr w:rsidR="00D57760" w:rsidRPr="00B7366A" w:rsidTr="00620C02">
        <w:tc>
          <w:tcPr>
            <w:tcW w:w="567" w:type="dxa"/>
            <w:vAlign w:val="center"/>
          </w:tcPr>
          <w:p w:rsidR="00D57760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услуги трактора </w:t>
            </w:r>
            <w:proofErr w:type="spell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82.1 (транспортировка, покос роторной косилкой, пахота)</w:t>
            </w:r>
          </w:p>
        </w:tc>
        <w:tc>
          <w:tcPr>
            <w:tcW w:w="1848" w:type="dxa"/>
            <w:vAlign w:val="center"/>
          </w:tcPr>
          <w:p w:rsidR="00D57760" w:rsidRPr="00B7366A" w:rsidRDefault="008727A6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57760" w:rsidRPr="00B7366A">
              <w:rPr>
                <w:rFonts w:ascii="Times New Roman" w:hAnsi="Times New Roman" w:cs="Times New Roman"/>
                <w:sz w:val="22"/>
                <w:szCs w:val="22"/>
              </w:rPr>
              <w:t>мото/час</w:t>
            </w:r>
          </w:p>
        </w:tc>
        <w:tc>
          <w:tcPr>
            <w:tcW w:w="1696" w:type="dxa"/>
            <w:vAlign w:val="center"/>
          </w:tcPr>
          <w:p w:rsidR="00D57760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2214,65</w:t>
            </w:r>
          </w:p>
        </w:tc>
      </w:tr>
      <w:tr w:rsidR="00D57760" w:rsidRPr="00B7366A" w:rsidTr="00620C02">
        <w:tc>
          <w:tcPr>
            <w:tcW w:w="567" w:type="dxa"/>
            <w:vAlign w:val="center"/>
          </w:tcPr>
          <w:p w:rsidR="00D57760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</w:t>
            </w:r>
            <w:r w:rsidR="002A1423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ь услуги трактора </w:t>
            </w:r>
            <w:proofErr w:type="spellStart"/>
            <w:r w:rsidR="002A1423" w:rsidRPr="00B7366A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2A1423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82.1 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(покос косилкой </w:t>
            </w:r>
            <w:proofErr w:type="spell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измельчителем</w:t>
            </w:r>
            <w:proofErr w:type="spell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8" w:type="dxa"/>
            <w:vAlign w:val="center"/>
          </w:tcPr>
          <w:p w:rsidR="00D57760" w:rsidRPr="00B7366A" w:rsidRDefault="008727A6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57760" w:rsidRPr="00B7366A">
              <w:rPr>
                <w:rFonts w:ascii="Times New Roman" w:hAnsi="Times New Roman" w:cs="Times New Roman"/>
                <w:sz w:val="22"/>
                <w:szCs w:val="22"/>
              </w:rPr>
              <w:t>мото/час</w:t>
            </w:r>
          </w:p>
        </w:tc>
        <w:tc>
          <w:tcPr>
            <w:tcW w:w="1696" w:type="dxa"/>
            <w:vAlign w:val="center"/>
          </w:tcPr>
          <w:p w:rsidR="00D57760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1829,13</w:t>
            </w:r>
          </w:p>
        </w:tc>
      </w:tr>
      <w:tr w:rsidR="00D57760" w:rsidRPr="00B7366A" w:rsidTr="00620C02">
        <w:tc>
          <w:tcPr>
            <w:tcW w:w="567" w:type="dxa"/>
            <w:vAlign w:val="center"/>
          </w:tcPr>
          <w:p w:rsidR="00D57760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783" w:type="dxa"/>
            <w:vAlign w:val="center"/>
          </w:tcPr>
          <w:p w:rsidR="00D57760" w:rsidRPr="00B7366A" w:rsidRDefault="00D57760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</w:t>
            </w:r>
            <w:r w:rsidR="002A1423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ь услуги трактора </w:t>
            </w:r>
            <w:proofErr w:type="spellStart"/>
            <w:r w:rsidR="002A1423" w:rsidRPr="00B7366A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2A1423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82.1 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(работа с отвалом по уборке снега)</w:t>
            </w:r>
          </w:p>
        </w:tc>
        <w:tc>
          <w:tcPr>
            <w:tcW w:w="1848" w:type="dxa"/>
            <w:vAlign w:val="center"/>
          </w:tcPr>
          <w:p w:rsidR="00D57760" w:rsidRPr="00B7366A" w:rsidRDefault="008727A6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57760" w:rsidRPr="00B7366A">
              <w:rPr>
                <w:rFonts w:ascii="Times New Roman" w:hAnsi="Times New Roman" w:cs="Times New Roman"/>
                <w:sz w:val="22"/>
                <w:szCs w:val="22"/>
              </w:rPr>
              <w:t>мото/час</w:t>
            </w:r>
          </w:p>
        </w:tc>
        <w:tc>
          <w:tcPr>
            <w:tcW w:w="1696" w:type="dxa"/>
            <w:vAlign w:val="center"/>
          </w:tcPr>
          <w:p w:rsidR="00D57760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1812,9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783" w:type="dxa"/>
          </w:tcPr>
          <w:p w:rsidR="00FE7E48" w:rsidRPr="00B7366A" w:rsidRDefault="00620C02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тоимост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услуги </w:t>
            </w:r>
            <w:proofErr w:type="spellStart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82.1 (работа с </w:t>
            </w:r>
            <w:proofErr w:type="spellStart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Траншекопателям</w:t>
            </w:r>
            <w:proofErr w:type="spellEnd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ДЭМ-150, 1</w:t>
            </w:r>
            <w:proofErr w:type="gramStart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bottom"/>
          </w:tcPr>
          <w:p w:rsidR="00FE7E48" w:rsidRPr="00B7366A" w:rsidRDefault="004D4988" w:rsidP="00620C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2739,21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783" w:type="dxa"/>
          </w:tcPr>
          <w:p w:rsidR="00FE7E48" w:rsidRPr="00B7366A" w:rsidRDefault="00620C02" w:rsidP="00C638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тоимост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услуги </w:t>
            </w:r>
            <w:proofErr w:type="spellStart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82.1 (С Джойстиком К</w:t>
            </w:r>
            <w:r w:rsidR="00C6389B" w:rsidRPr="00B7366A">
              <w:rPr>
                <w:rFonts w:ascii="Times New Roman" w:hAnsi="Times New Roman" w:cs="Times New Roman"/>
                <w:sz w:val="22"/>
                <w:szCs w:val="22"/>
              </w:rPr>
              <w:t>УН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bottom"/>
          </w:tcPr>
          <w:p w:rsidR="00FE7E48" w:rsidRPr="00B7366A" w:rsidRDefault="004D4988" w:rsidP="00620C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1839,89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783" w:type="dxa"/>
          </w:tcPr>
          <w:p w:rsidR="00FE7E48" w:rsidRPr="00B7366A" w:rsidRDefault="00620C02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услуг </w:t>
            </w:r>
            <w:proofErr w:type="spellStart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Ямобура</w:t>
            </w:r>
            <w:proofErr w:type="spellEnd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ЭД342 на базе трактора 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bottom"/>
          </w:tcPr>
          <w:p w:rsidR="00FE7E48" w:rsidRPr="00B7366A" w:rsidRDefault="004D4988" w:rsidP="00620C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2523,18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783" w:type="dxa"/>
          </w:tcPr>
          <w:p w:rsidR="00FE7E48" w:rsidRPr="00B7366A" w:rsidRDefault="00620C02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услуг Корчевателя и трелевки деревьев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bottom"/>
          </w:tcPr>
          <w:p w:rsidR="00FE7E48" w:rsidRPr="00B7366A" w:rsidRDefault="004D4988" w:rsidP="00620C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2449,98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783" w:type="dxa"/>
          </w:tcPr>
          <w:p w:rsidR="00FE7E48" w:rsidRPr="00B7366A" w:rsidRDefault="00FE7E48" w:rsidP="00620C0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Стоимость услуги работы экскаватор-погрузчик ЭП-491 на базе трактора МТЗ </w:t>
            </w:r>
            <w:proofErr w:type="spellStart"/>
            <w:r w:rsidRPr="00B7366A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Беларус</w:t>
            </w:r>
            <w:proofErr w:type="spellEnd"/>
          </w:p>
        </w:tc>
        <w:tc>
          <w:tcPr>
            <w:tcW w:w="1848" w:type="dxa"/>
            <w:vAlign w:val="center"/>
          </w:tcPr>
          <w:p w:rsidR="00FE7E48" w:rsidRPr="00B7366A" w:rsidRDefault="008727A6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2435,56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783" w:type="dxa"/>
          </w:tcPr>
          <w:p w:rsidR="00FE7E48" w:rsidRPr="00B7366A" w:rsidRDefault="00620C02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тоимости услуги </w:t>
            </w:r>
            <w:proofErr w:type="spellStart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82.1 (Прицеп тракторный самосвальный)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 км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28,8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783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услуги </w:t>
            </w:r>
            <w:proofErr w:type="spell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Камаза</w:t>
            </w:r>
            <w:proofErr w:type="spell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53212</w:t>
            </w:r>
            <w:r w:rsidR="00C6389B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Манипулятор</w:t>
            </w:r>
          </w:p>
        </w:tc>
        <w:tc>
          <w:tcPr>
            <w:tcW w:w="1848" w:type="dxa"/>
            <w:vAlign w:val="center"/>
          </w:tcPr>
          <w:p w:rsidR="00E8665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 км/</w:t>
            </w:r>
          </w:p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маш</w:t>
            </w: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  <w:proofErr w:type="spellEnd"/>
          </w:p>
        </w:tc>
        <w:tc>
          <w:tcPr>
            <w:tcW w:w="1696" w:type="dxa"/>
            <w:vAlign w:val="center"/>
          </w:tcPr>
          <w:p w:rsidR="00E8665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24,32</w:t>
            </w:r>
          </w:p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2432,36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5783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услуги </w:t>
            </w:r>
            <w:proofErr w:type="spell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Камаза</w:t>
            </w:r>
            <w:proofErr w:type="spell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5460-63</w:t>
            </w:r>
            <w:r w:rsidR="00C6389B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Тягач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 км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30,74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5783" w:type="dxa"/>
          </w:tcPr>
          <w:p w:rsidR="00FE7E48" w:rsidRPr="00B7366A" w:rsidRDefault="00FE7E48" w:rsidP="00620C0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Стоимость услуги работы КамАЗ-65115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7366A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А4 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1 км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29,47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5783" w:type="dxa"/>
          </w:tcPr>
          <w:p w:rsidR="00FE7E48" w:rsidRPr="00B7366A" w:rsidRDefault="00C6389B" w:rsidP="00C638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>тоимост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услуг 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Фургон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278403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1 км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366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22,23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783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 услуги разнорабочего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524,34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5783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 услуги разнорабочего разряда с бензопилой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600,48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5783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Стоимости услуги сварщика 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672,13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5783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Стоимости услуги электромонтера 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1696" w:type="dxa"/>
            <w:vAlign w:val="center"/>
          </w:tcPr>
          <w:p w:rsidR="00FE7E48" w:rsidRPr="00B7366A" w:rsidRDefault="004D498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636,75</w:t>
            </w:r>
          </w:p>
        </w:tc>
      </w:tr>
      <w:tr w:rsidR="00FE7E48" w:rsidRPr="00B7366A" w:rsidTr="00620C02">
        <w:tc>
          <w:tcPr>
            <w:tcW w:w="567" w:type="dxa"/>
            <w:vAlign w:val="center"/>
          </w:tcPr>
          <w:p w:rsidR="00FE7E48" w:rsidRPr="00B7366A" w:rsidRDefault="00FE7E48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  <w:p w:rsidR="00624D45" w:rsidRPr="00B7366A" w:rsidRDefault="00624D45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24D45" w:rsidRPr="00B7366A" w:rsidRDefault="00624D45" w:rsidP="00620C02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3" w:type="dxa"/>
          </w:tcPr>
          <w:p w:rsidR="00FE7E48" w:rsidRPr="00B7366A" w:rsidRDefault="00620C02" w:rsidP="00620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FE7E48" w:rsidRPr="00B7366A">
              <w:rPr>
                <w:rFonts w:ascii="Times New Roman" w:hAnsi="Times New Roman" w:cs="Times New Roman"/>
                <w:sz w:val="22"/>
                <w:szCs w:val="22"/>
              </w:rPr>
              <w:t xml:space="preserve"> услуг: (полив цветников, деревьев, кустарников и газона разнорабочим с использованием грузового автомобиля)</w:t>
            </w:r>
          </w:p>
        </w:tc>
        <w:tc>
          <w:tcPr>
            <w:tcW w:w="1848" w:type="dxa"/>
            <w:vAlign w:val="center"/>
          </w:tcPr>
          <w:p w:rsidR="00FE7E48" w:rsidRPr="00B7366A" w:rsidRDefault="00FE7E48" w:rsidP="00620C0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1696" w:type="dxa"/>
            <w:vAlign w:val="center"/>
          </w:tcPr>
          <w:p w:rsidR="00FE7E48" w:rsidRPr="00B7366A" w:rsidRDefault="005F3B22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782</w:t>
            </w:r>
            <w:r w:rsidR="004D4988" w:rsidRPr="00B736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7366A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D32A1F" w:rsidRPr="00B7366A" w:rsidTr="00620C02">
        <w:tc>
          <w:tcPr>
            <w:tcW w:w="567" w:type="dxa"/>
            <w:vAlign w:val="center"/>
          </w:tcPr>
          <w:p w:rsidR="00D32A1F" w:rsidRPr="00410CFE" w:rsidRDefault="00F52936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CFE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5783" w:type="dxa"/>
          </w:tcPr>
          <w:p w:rsidR="00D32A1F" w:rsidRPr="00410CFE" w:rsidRDefault="00F52936" w:rsidP="00F52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0CFE">
              <w:rPr>
                <w:rFonts w:ascii="Times New Roman" w:hAnsi="Times New Roman" w:cs="Times New Roman"/>
                <w:sz w:val="22"/>
                <w:szCs w:val="22"/>
              </w:rPr>
              <w:t xml:space="preserve">Калькуляция стоимости услуги трактора </w:t>
            </w:r>
            <w:proofErr w:type="spellStart"/>
            <w:r w:rsidRPr="00410CFE"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Pr="00410CFE">
              <w:rPr>
                <w:rFonts w:ascii="Times New Roman" w:hAnsi="Times New Roman" w:cs="Times New Roman"/>
                <w:sz w:val="22"/>
                <w:szCs w:val="22"/>
              </w:rPr>
              <w:t xml:space="preserve"> 82.1  (Цеповая </w:t>
            </w:r>
            <w:proofErr w:type="spellStart"/>
            <w:r w:rsidRPr="00410CFE">
              <w:rPr>
                <w:rFonts w:ascii="Times New Roman" w:hAnsi="Times New Roman" w:cs="Times New Roman"/>
                <w:sz w:val="22"/>
                <w:szCs w:val="22"/>
              </w:rPr>
              <w:t>косилка-измельчители</w:t>
            </w:r>
            <w:proofErr w:type="spellEnd"/>
            <w:r w:rsidRPr="00410CF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848" w:type="dxa"/>
            <w:vAlign w:val="center"/>
          </w:tcPr>
          <w:p w:rsidR="00D32A1F" w:rsidRPr="00410CFE" w:rsidRDefault="00410CFE" w:rsidP="00620C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0CFE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center"/>
          </w:tcPr>
          <w:p w:rsidR="00D32A1F" w:rsidRPr="00410CFE" w:rsidRDefault="00410CFE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410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2271,4</w:t>
            </w:r>
          </w:p>
        </w:tc>
      </w:tr>
      <w:tr w:rsidR="00D32A1F" w:rsidRPr="00B7366A" w:rsidTr="00620C02">
        <w:tc>
          <w:tcPr>
            <w:tcW w:w="567" w:type="dxa"/>
            <w:vAlign w:val="center"/>
          </w:tcPr>
          <w:p w:rsidR="00D32A1F" w:rsidRPr="00410CFE" w:rsidRDefault="00665BB5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CFE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5783" w:type="dxa"/>
          </w:tcPr>
          <w:p w:rsidR="00D32A1F" w:rsidRPr="00410CFE" w:rsidRDefault="00665BB5" w:rsidP="00B7366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Калькуляция стоимости услуги мини трактора 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Solis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26 4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</w:t>
            </w:r>
            <w:proofErr w:type="spellStart"/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>косилка-измельчитель</w:t>
            </w:r>
            <w:proofErr w:type="spellEnd"/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848" w:type="dxa"/>
            <w:vAlign w:val="center"/>
          </w:tcPr>
          <w:p w:rsidR="00FD6440" w:rsidRPr="00410CFE" w:rsidRDefault="00410CFE" w:rsidP="00620C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CFE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center"/>
          </w:tcPr>
          <w:p w:rsidR="00D32A1F" w:rsidRPr="00410CFE" w:rsidRDefault="00410CFE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2076,24</w:t>
            </w:r>
          </w:p>
        </w:tc>
      </w:tr>
      <w:tr w:rsidR="00665BB5" w:rsidRPr="00B7366A" w:rsidTr="00620C02">
        <w:tc>
          <w:tcPr>
            <w:tcW w:w="567" w:type="dxa"/>
            <w:vAlign w:val="center"/>
          </w:tcPr>
          <w:p w:rsidR="00665BB5" w:rsidRPr="00410CFE" w:rsidRDefault="00665BB5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CFE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5783" w:type="dxa"/>
          </w:tcPr>
          <w:p w:rsidR="00665BB5" w:rsidRPr="00410CFE" w:rsidRDefault="00665BB5" w:rsidP="00665B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Калькуляция стоимости услуги мини трактора 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Solis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26 4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410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(работа с отвалом) </w:t>
            </w:r>
          </w:p>
          <w:p w:rsidR="00665BB5" w:rsidRPr="00410CFE" w:rsidRDefault="00665BB5" w:rsidP="00665B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665BB5" w:rsidRPr="00410CFE" w:rsidRDefault="00410CFE" w:rsidP="00620C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CFE">
              <w:rPr>
                <w:rFonts w:ascii="Times New Roman" w:hAnsi="Times New Roman" w:cs="Times New Roman"/>
                <w:sz w:val="22"/>
                <w:szCs w:val="22"/>
              </w:rPr>
              <w:t>1мото/час</w:t>
            </w:r>
          </w:p>
        </w:tc>
        <w:tc>
          <w:tcPr>
            <w:tcW w:w="1696" w:type="dxa"/>
            <w:vAlign w:val="center"/>
          </w:tcPr>
          <w:p w:rsidR="00665BB5" w:rsidRPr="00410CFE" w:rsidRDefault="00410CFE" w:rsidP="00620C02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410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1595,85</w:t>
            </w:r>
          </w:p>
        </w:tc>
      </w:tr>
    </w:tbl>
    <w:p w:rsidR="00727B14" w:rsidRPr="00B7366A" w:rsidRDefault="00727B14">
      <w:pPr>
        <w:rPr>
          <w:rFonts w:ascii="Times New Roman" w:hAnsi="Times New Roman" w:cs="Times New Roman"/>
          <w:b/>
        </w:rPr>
      </w:pPr>
    </w:p>
    <w:p w:rsidR="003C4271" w:rsidRPr="00464D40" w:rsidRDefault="00727B14">
      <w:pPr>
        <w:rPr>
          <w:rFonts w:ascii="Times New Roman" w:hAnsi="Times New Roman" w:cs="Times New Roman"/>
        </w:rPr>
      </w:pPr>
      <w:r w:rsidRPr="00464D40">
        <w:rPr>
          <w:rFonts w:ascii="Times New Roman" w:hAnsi="Times New Roman" w:cs="Times New Roman"/>
        </w:rPr>
        <w:t xml:space="preserve">Управделами Совета народных депутатов                      </w:t>
      </w:r>
      <w:r w:rsidR="00464D40">
        <w:rPr>
          <w:rFonts w:ascii="Times New Roman" w:hAnsi="Times New Roman" w:cs="Times New Roman"/>
        </w:rPr>
        <w:t xml:space="preserve">      </w:t>
      </w:r>
      <w:r w:rsidRPr="00464D40">
        <w:rPr>
          <w:rFonts w:ascii="Times New Roman" w:hAnsi="Times New Roman" w:cs="Times New Roman"/>
        </w:rPr>
        <w:t xml:space="preserve">                        </w:t>
      </w:r>
      <w:proofErr w:type="spellStart"/>
      <w:r w:rsidRPr="00464D40">
        <w:rPr>
          <w:rFonts w:ascii="Times New Roman" w:hAnsi="Times New Roman" w:cs="Times New Roman"/>
        </w:rPr>
        <w:t>Л.Р.Панеш</w:t>
      </w:r>
      <w:proofErr w:type="spellEnd"/>
      <w:r w:rsidR="003C4271" w:rsidRPr="00464D40">
        <w:rPr>
          <w:rFonts w:ascii="Times New Roman" w:hAnsi="Times New Roman" w:cs="Times New Roman"/>
        </w:rPr>
        <w:br w:type="page"/>
      </w:r>
    </w:p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Совета </w:t>
      </w:r>
      <w:proofErr w:type="gramStart"/>
      <w:r w:rsidRPr="00464D40">
        <w:rPr>
          <w:rFonts w:ascii="Times New Roman" w:hAnsi="Times New Roman" w:cs="Times New Roman"/>
          <w:color w:val="000000"/>
          <w:sz w:val="20"/>
          <w:szCs w:val="20"/>
        </w:rPr>
        <w:t>народных</w:t>
      </w:r>
      <w:proofErr w:type="gramEnd"/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 xml:space="preserve">депутатов Теучежского района </w:t>
      </w:r>
    </w:p>
    <w:p w:rsidR="00464D40" w:rsidRPr="00464D40" w:rsidRDefault="00464D40" w:rsidP="00464D40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0"/>
          <w:szCs w:val="20"/>
        </w:rPr>
      </w:pPr>
      <w:r w:rsidRPr="00464D40">
        <w:rPr>
          <w:rFonts w:ascii="Times New Roman" w:hAnsi="Times New Roman" w:cs="Times New Roman"/>
          <w:color w:val="000000"/>
          <w:sz w:val="20"/>
          <w:szCs w:val="20"/>
        </w:rPr>
        <w:t>№194 от 15.04.2026 года</w:t>
      </w:r>
    </w:p>
    <w:p w:rsidR="003C4271" w:rsidRDefault="003C4271">
      <w:pPr>
        <w:rPr>
          <w:rFonts w:ascii="Times New Roman" w:hAnsi="Times New Roman" w:cs="Times New Roman"/>
          <w:b/>
        </w:rPr>
      </w:pPr>
    </w:p>
    <w:tbl>
      <w:tblPr>
        <w:tblW w:w="10317" w:type="dxa"/>
        <w:tblInd w:w="-616" w:type="dxa"/>
        <w:tblLayout w:type="fixed"/>
        <w:tblLook w:val="04A0"/>
      </w:tblPr>
      <w:tblGrid>
        <w:gridCol w:w="4678"/>
        <w:gridCol w:w="992"/>
        <w:gridCol w:w="3260"/>
        <w:gridCol w:w="7"/>
        <w:gridCol w:w="1373"/>
        <w:gridCol w:w="7"/>
      </w:tblGrid>
      <w:tr w:rsidR="00333F40" w:rsidRPr="00996BCA" w:rsidTr="00184AA6">
        <w:trPr>
          <w:trHeight w:val="375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614D87" w:rsidRDefault="00333F40" w:rsidP="00333F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87">
              <w:rPr>
                <w:rFonts w:ascii="Times New Roman" w:hAnsi="Times New Roman" w:cs="Times New Roman"/>
                <w:b/>
                <w:sz w:val="24"/>
                <w:szCs w:val="24"/>
              </w:rPr>
              <w:t>Калькуляция стоимости услуг по покосу сорной растительности триммером (100 м</w:t>
            </w:r>
            <w:proofErr w:type="gramStart"/>
            <w:r w:rsidRPr="00614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614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996BCA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996BCA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996BCA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996BCA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996BCA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F40" w:rsidRPr="00996BCA" w:rsidTr="00184AA6">
        <w:trPr>
          <w:gridAfter w:val="1"/>
          <w:wAfter w:w="7" w:type="dxa"/>
          <w:trHeight w:val="7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33F40" w:rsidRPr="00996BCA" w:rsidTr="00184AA6">
        <w:trPr>
          <w:gridAfter w:val="1"/>
          <w:wAfter w:w="7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Трудовые затраты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292,35</w:t>
            </w:r>
          </w:p>
        </w:tc>
      </w:tr>
      <w:tr w:rsidR="00333F40" w:rsidRPr="00996BCA" w:rsidTr="00184AA6">
        <w:trPr>
          <w:gridAfter w:val="1"/>
          <w:wAfter w:w="7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r w:rsidRPr="00614D87">
              <w:t>1.1.Затраты на оплату труда рабочего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(39520,0 руб./22 рабочих дня/8 часов в день)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224,54</w:t>
            </w: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67,81</w:t>
            </w: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2.Материальные расходы (триммер):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240,95</w:t>
            </w:r>
          </w:p>
        </w:tc>
      </w:tr>
      <w:tr w:rsidR="00333F40" w:rsidRPr="00996BCA" w:rsidTr="00184AA6">
        <w:trPr>
          <w:gridAfter w:val="1"/>
          <w:wAfter w:w="7" w:type="dxa"/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Бензин АИ-92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 л расход в час *63,7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57,33</w:t>
            </w: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Масло STIHL для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двухконтактного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0,02л расход в час*1290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333F40" w:rsidRPr="00996BCA" w:rsidTr="00184AA6">
        <w:trPr>
          <w:gridAfter w:val="1"/>
          <w:wAfter w:w="7" w:type="dxa"/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 Ремонт триммера (замена головки триммера)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2900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рабочих дня (замена каждый месяц)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131,82</w:t>
            </w:r>
          </w:p>
        </w:tc>
      </w:tr>
      <w:tr w:rsidR="00333F40" w:rsidRPr="00996BCA" w:rsidTr="00184AA6">
        <w:trPr>
          <w:gridAfter w:val="1"/>
          <w:wAfter w:w="7" w:type="dxa"/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 Леска для триммера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2м расход в час *13 руб.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 (в 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533,3</w:t>
            </w:r>
          </w:p>
        </w:tc>
      </w:tr>
      <w:tr w:rsidR="00333F40" w:rsidRPr="00A26663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Производительность триммера в 1 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работы триммером на 100м2 (1 сотка)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533,3 руб. в час/3 сотки=177,76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177,76</w:t>
            </w:r>
          </w:p>
        </w:tc>
      </w:tr>
      <w:tr w:rsidR="00333F40" w:rsidRPr="00A26663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150%</w:t>
            </w:r>
          </w:p>
        </w:tc>
      </w:tr>
      <w:tr w:rsidR="00333F40" w:rsidRPr="00996BCA" w:rsidTr="00184AA6">
        <w:trPr>
          <w:gridAfter w:val="1"/>
          <w:wAfter w:w="7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100м2 (1 сотка)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444,44</w:t>
            </w:r>
          </w:p>
        </w:tc>
      </w:tr>
    </w:tbl>
    <w:p w:rsidR="00333F40" w:rsidRPr="00EF4F46" w:rsidRDefault="00333F40" w:rsidP="00333F40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40" w:type="dxa"/>
        <w:tblInd w:w="-577" w:type="dxa"/>
        <w:tblLook w:val="04A0"/>
      </w:tblPr>
      <w:tblGrid>
        <w:gridCol w:w="4678"/>
        <w:gridCol w:w="1292"/>
        <w:gridCol w:w="3278"/>
        <w:gridCol w:w="992"/>
      </w:tblGrid>
      <w:tr w:rsidR="00333F40" w:rsidRPr="00CF3E57" w:rsidTr="00184AA6">
        <w:trPr>
          <w:trHeight w:val="375"/>
        </w:trPr>
        <w:tc>
          <w:tcPr>
            <w:tcW w:w="92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614D87" w:rsidRDefault="00333F40" w:rsidP="00333F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Калькуляция стоимости услуг по покосу сорной растительности триммером с использованием воздуходувки (100 м</w:t>
            </w:r>
            <w:proofErr w:type="gramStart"/>
            <w:r w:rsidRPr="00614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614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CF3E57" w:rsidRDefault="00333F40" w:rsidP="00F21A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EF4F46" w:rsidRDefault="00333F40" w:rsidP="00F2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EF4F46" w:rsidRDefault="00333F40" w:rsidP="00F2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EF4F46" w:rsidRDefault="00333F40" w:rsidP="00F21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F40" w:rsidRPr="00996BCA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F40" w:rsidRPr="00EF4F46" w:rsidTr="00184AA6">
        <w:trPr>
          <w:trHeight w:val="7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ind w:left="-814" w:firstLine="8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33F40" w:rsidRPr="00EF4F46" w:rsidTr="00184AA6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Трудовые затраты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292,35</w:t>
            </w:r>
          </w:p>
        </w:tc>
      </w:tr>
      <w:tr w:rsidR="00333F40" w:rsidRPr="00EF4F46" w:rsidTr="00184AA6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333F40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рабочего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(39520,0 руб./22 рабочих дня/8 часов в день)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224,54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2. Страховые взносы в фонды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67,81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333F4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Материальные расходы: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292,07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2.1 ГСМ для триммера: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83,13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 Бензин АИ-92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 л расход в час *63,7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57,33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 Масло STIHL для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двухконтактного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0,02л расход в час*1290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2.2 ГСМ для воздуходувки: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51,12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 Бензин АИ-92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0,6л расход в час*63,7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38,22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 Масло STIHL для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двухконтактного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0,01л расход в час*1290руб.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333F40" w:rsidRPr="00EF4F46" w:rsidTr="00184AA6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2.3. Ремонт триммера (замена головки триммера)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2900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рабочих дня (замена каждый месяц)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131,82</w:t>
            </w:r>
          </w:p>
        </w:tc>
      </w:tr>
      <w:tr w:rsidR="00333F40" w:rsidRPr="008046C3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2.4. Леска для триммера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2м расход в час *13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 (в час)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584,42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Производительность триммера в 1 час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работы триммером на 100м2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584,42 руб. в час/3 сотки=194,80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194,8</w:t>
            </w:r>
          </w:p>
        </w:tc>
      </w:tr>
      <w:tr w:rsidR="00333F40" w:rsidRPr="00EF4F46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150%</w:t>
            </w:r>
          </w:p>
        </w:tc>
      </w:tr>
      <w:tr w:rsidR="00333F40" w:rsidRPr="00614D87" w:rsidTr="00184AA6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100м2 (1 сотка)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F40" w:rsidRPr="00614D87" w:rsidRDefault="00333F40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</w:tr>
    </w:tbl>
    <w:p w:rsidR="00333F40" w:rsidRPr="00614D87" w:rsidRDefault="00333F40" w:rsidP="00333F4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3F40" w:rsidRDefault="00333F40" w:rsidP="00333F4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3F40" w:rsidRDefault="00333F40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7DB" w:rsidRDefault="00BA37DB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7DB" w:rsidRDefault="00BA37DB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7DB" w:rsidRDefault="00BA37DB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02" w:rsidRDefault="00620C02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02" w:rsidRDefault="00620C02" w:rsidP="00FD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Pr="00614D87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8" w:type="dxa"/>
        <w:tblInd w:w="-505" w:type="dxa"/>
        <w:tblLook w:val="04A0"/>
      </w:tblPr>
      <w:tblGrid>
        <w:gridCol w:w="3874"/>
        <w:gridCol w:w="2096"/>
        <w:gridCol w:w="2994"/>
        <w:gridCol w:w="1134"/>
      </w:tblGrid>
      <w:tr w:rsidR="00F21ABB" w:rsidRPr="00614D87" w:rsidTr="00184AA6">
        <w:trPr>
          <w:trHeight w:val="375"/>
        </w:trPr>
        <w:tc>
          <w:tcPr>
            <w:tcW w:w="8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614D87" w:rsidRDefault="00F21ABB" w:rsidP="00F21AB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14D87">
              <w:rPr>
                <w:rFonts w:ascii="Times New Roman" w:hAnsi="Times New Roman" w:cs="Times New Roman"/>
                <w:b/>
              </w:rPr>
              <w:t>Калькуляция стоимости услуг по покосу сорной растительности газонокосилкой (100 м</w:t>
            </w:r>
            <w:proofErr w:type="gramStart"/>
            <w:r w:rsidRPr="00614D87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614D87">
              <w:rPr>
                <w:rFonts w:ascii="Times New Roman" w:hAnsi="Times New Roman" w:cs="Times New Roman"/>
                <w:b/>
              </w:rPr>
              <w:t>)</w:t>
            </w:r>
          </w:p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ABB" w:rsidRPr="00825F85" w:rsidTr="00184AA6">
        <w:trPr>
          <w:trHeight w:val="10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F21ABB" w:rsidRPr="00825F85" w:rsidTr="00184AA6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 Трудовые затраты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292,35</w:t>
            </w:r>
          </w:p>
        </w:tc>
      </w:tr>
      <w:tr w:rsidR="00F21ABB" w:rsidRPr="00825F85" w:rsidTr="00184AA6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 Затраты на оплату труда рабочего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(39520,0 руб./22 рабочих дня/8 часов в день)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224,54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67,81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2.Материальные расходы: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78,05</w:t>
            </w:r>
          </w:p>
        </w:tc>
      </w:tr>
      <w:tr w:rsidR="00F21ABB" w:rsidRPr="009E5B5C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2.1. Бензин АИ - 92 для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газоносилки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1,1 л в час*63,7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70,07</w:t>
            </w:r>
          </w:p>
        </w:tc>
      </w:tr>
      <w:tr w:rsidR="00F21ABB" w:rsidRPr="00825F85" w:rsidTr="00184AA6">
        <w:trPr>
          <w:trHeight w:val="7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 Масло моторное SAE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0,5л вместимость бака*479 руб. за 1 литр/30 часов (замена каждые 30 часов)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7,98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370,4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Текущий ремонт и обслуживание техники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40 % от себестоимости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148,16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 на 1 час работы газонокосилки: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518,56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Производительность газонокосилки в 1 час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работы газонокосилки на 100м2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518,56 руб. в час/2 сотки=259,28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259,28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135%</w:t>
            </w:r>
          </w:p>
        </w:tc>
      </w:tr>
      <w:tr w:rsidR="00F21ABB" w:rsidRPr="00825F85" w:rsidTr="00184AA6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100м2 (1 сотка)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609,31</w:t>
            </w:r>
          </w:p>
        </w:tc>
      </w:tr>
    </w:tbl>
    <w:p w:rsidR="00F21ABB" w:rsidRPr="00EF4F46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02" w:rsidRDefault="00620C0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A6" w:rsidRDefault="00184AA6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02" w:rsidRDefault="00620C0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02" w:rsidRDefault="00620C0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9" w:type="dxa"/>
        <w:tblInd w:w="108" w:type="dxa"/>
        <w:tblLook w:val="04A0"/>
      </w:tblPr>
      <w:tblGrid>
        <w:gridCol w:w="3686"/>
        <w:gridCol w:w="1292"/>
        <w:gridCol w:w="3527"/>
        <w:gridCol w:w="1084"/>
      </w:tblGrid>
      <w:tr w:rsidR="00F21ABB" w:rsidRPr="00EF4F46" w:rsidTr="00F21ABB">
        <w:trPr>
          <w:trHeight w:val="375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614D87" w:rsidRDefault="00F21ABB" w:rsidP="00F21AB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Калькуляция стоимости услуги трактора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 (транспортировка, покос роторной косилкой, пахота 1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мото-час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работы)</w:t>
            </w:r>
          </w:p>
        </w:tc>
      </w:tr>
      <w:tr w:rsidR="00F21ABB" w:rsidRPr="00EF4F46" w:rsidTr="00184AA6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EF4F46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EF4F46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EF4F46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1ABB" w:rsidRPr="00EF4F46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ABB" w:rsidRPr="00614D87" w:rsidTr="00184AA6">
        <w:trPr>
          <w:trHeight w:val="7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F21ABB" w:rsidRPr="00614D87" w:rsidTr="00184AA6">
        <w:trPr>
          <w:trHeight w:val="11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356,98</w:t>
            </w:r>
          </w:p>
        </w:tc>
      </w:tr>
      <w:tr w:rsidR="00F21ABB" w:rsidRPr="00614D87" w:rsidTr="00184AA6">
        <w:trPr>
          <w:trHeight w:val="11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 Затраты на оплату труда тракториста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(48256,0  руб./22  дней /8 часов)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274,18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82,80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2.Материальные расходы: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481,90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6,67 л/час*72,25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481,9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838,88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3.Технический ремонт и обслуживание техники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 от себестоимости услуги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503,33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1342,21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65%</w:t>
            </w:r>
          </w:p>
        </w:tc>
      </w:tr>
      <w:tr w:rsidR="00F21ABB" w:rsidRPr="00614D87" w:rsidTr="00184AA6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ABB" w:rsidRPr="00614D87" w:rsidRDefault="00F21ABB" w:rsidP="00F21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2214,65</w:t>
            </w:r>
          </w:p>
        </w:tc>
      </w:tr>
    </w:tbl>
    <w:p w:rsidR="00F21ABB" w:rsidRDefault="00F21ABB" w:rsidP="00F21ABB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7DB" w:rsidRDefault="00BA37D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05" w:tblpY="244"/>
        <w:tblW w:w="11110" w:type="dxa"/>
        <w:tblLook w:val="04A0"/>
      </w:tblPr>
      <w:tblGrid>
        <w:gridCol w:w="3794"/>
        <w:gridCol w:w="1701"/>
        <w:gridCol w:w="3721"/>
        <w:gridCol w:w="996"/>
        <w:gridCol w:w="898"/>
      </w:tblGrid>
      <w:tr w:rsidR="00184AA6" w:rsidRPr="00DF3014" w:rsidTr="00184AA6">
        <w:trPr>
          <w:trHeight w:val="300"/>
        </w:trPr>
        <w:tc>
          <w:tcPr>
            <w:tcW w:w="111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5.Калькуляция стоимости услуги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 (покос косилкой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измельчителем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proofErr w:type="gramEnd"/>
          </w:p>
          <w:p w:rsidR="00184AA6" w:rsidRPr="00DF3014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мото-час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работы)</w:t>
            </w:r>
            <w:proofErr w:type="gramEnd"/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DF3014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9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117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AA6" w:rsidRPr="009E2A8B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117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 Затраты на оплату труда тракториста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274,18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82,80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.Материальные расходы: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 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л/час*72,25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9E2A8B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 Амортизация косилк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измельчителя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5664,28 руб./30 дней/24 часа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 от себестоимости услуги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AA6" w:rsidRPr="00614D87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1829,13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AA6" w:rsidRPr="00EF4F46" w:rsidTr="00184AA6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AA6" w:rsidRPr="00EF4F46" w:rsidRDefault="00184AA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21A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843"/>
        <w:gridCol w:w="2693"/>
        <w:gridCol w:w="1701"/>
      </w:tblGrid>
      <w:tr w:rsidR="002E0BDE" w:rsidRPr="00EF4F46" w:rsidTr="002E0BDE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0BDE" w:rsidRPr="002E0BDE" w:rsidRDefault="002E0BDE" w:rsidP="002E0BD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Калькуляция стоимости услуги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 (работа с отвалом по уборке снега,</w:t>
            </w:r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мото-час</w:t>
            </w:r>
            <w:proofErr w:type="spellEnd"/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работы)</w:t>
            </w:r>
          </w:p>
        </w:tc>
      </w:tr>
      <w:tr w:rsidR="002E0BDE" w:rsidRPr="00614D87" w:rsidTr="002E0BDE">
        <w:trPr>
          <w:trHeight w:val="900"/>
        </w:trPr>
        <w:tc>
          <w:tcPr>
            <w:tcW w:w="3119" w:type="dxa"/>
            <w:tcBorders>
              <w:top w:val="single" w:sz="4" w:space="0" w:color="auto"/>
            </w:tcBorders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2E0BDE" w:rsidRPr="00614D87" w:rsidTr="002E0BDE">
        <w:trPr>
          <w:trHeight w:val="1170"/>
        </w:trPr>
        <w:tc>
          <w:tcPr>
            <w:tcW w:w="3119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843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356,98</w:t>
            </w:r>
          </w:p>
        </w:tc>
      </w:tr>
      <w:tr w:rsidR="002E0BDE" w:rsidRPr="00614D87" w:rsidTr="002E0BDE">
        <w:trPr>
          <w:trHeight w:val="117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274,18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82,80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843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387,6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82.1М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л/час*72,25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491,3</w:t>
            </w:r>
          </w:p>
        </w:tc>
      </w:tr>
      <w:tr w:rsidR="002E0BDE" w:rsidRPr="00614D87" w:rsidTr="002E0BDE">
        <w:trPr>
          <w:trHeight w:val="600"/>
        </w:trPr>
        <w:tc>
          <w:tcPr>
            <w:tcW w:w="3119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843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</w:tr>
      <w:tr w:rsidR="002E0BDE" w:rsidRPr="00614D87" w:rsidTr="002E0BDE">
        <w:trPr>
          <w:trHeight w:val="6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</w:tr>
      <w:tr w:rsidR="002E0BDE" w:rsidRPr="00614D87" w:rsidTr="002E0BDE">
        <w:trPr>
          <w:trHeight w:val="6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 Амортизация отвала по уборке снега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757,53руб./30 дней/24 часа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761,72</w:t>
            </w:r>
          </w:p>
        </w:tc>
      </w:tr>
      <w:tr w:rsidR="002E0BDE" w:rsidRPr="00614D87" w:rsidTr="002E0BDE">
        <w:trPr>
          <w:trHeight w:val="6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 от себестоимости услуги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304,69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1066,41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  <w:tr w:rsidR="002E0BDE" w:rsidRPr="00614D87" w:rsidTr="002E0BDE">
        <w:trPr>
          <w:trHeight w:val="300"/>
        </w:trPr>
        <w:tc>
          <w:tcPr>
            <w:tcW w:w="3119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93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1812,9</w:t>
            </w:r>
          </w:p>
        </w:tc>
      </w:tr>
    </w:tbl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ABB" w:rsidRDefault="00F21ABB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559"/>
        <w:gridCol w:w="2268"/>
        <w:gridCol w:w="2268"/>
      </w:tblGrid>
      <w:tr w:rsidR="00184AA6" w:rsidRPr="00D01B7F" w:rsidTr="002E0BDE">
        <w:trPr>
          <w:trHeight w:val="30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AA6" w:rsidRPr="00614D87" w:rsidRDefault="00184AA6" w:rsidP="00184AA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Калькуляция стоимости услуги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 (работа с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Траншеекопательем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ДЭМ-150,</w:t>
            </w:r>
            <w:proofErr w:type="gramEnd"/>
          </w:p>
          <w:p w:rsidR="00184AA6" w:rsidRPr="00EE3F38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мото-час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работы)</w:t>
            </w:r>
            <w:proofErr w:type="gramEnd"/>
          </w:p>
        </w:tc>
      </w:tr>
      <w:tr w:rsidR="00184AA6" w:rsidRPr="00D01B7F" w:rsidTr="002E0BDE">
        <w:trPr>
          <w:trHeight w:val="900"/>
        </w:trPr>
        <w:tc>
          <w:tcPr>
            <w:tcW w:w="2694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184AA6" w:rsidRPr="00D01B7F" w:rsidTr="00184AA6">
        <w:trPr>
          <w:trHeight w:val="1170"/>
        </w:trPr>
        <w:tc>
          <w:tcPr>
            <w:tcW w:w="2694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559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357,01</w:t>
            </w:r>
          </w:p>
        </w:tc>
      </w:tr>
      <w:tr w:rsidR="00184AA6" w:rsidRPr="00D01B7F" w:rsidTr="00184AA6">
        <w:trPr>
          <w:trHeight w:val="117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184AA6" w:rsidRPr="00D01B7F" w:rsidTr="00184AA6">
        <w:trPr>
          <w:trHeight w:val="3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82.81</w:t>
            </w:r>
          </w:p>
        </w:tc>
      </w:tr>
      <w:tr w:rsidR="00184AA6" w:rsidRPr="00D01B7F" w:rsidTr="00184AA6">
        <w:trPr>
          <w:trHeight w:val="300"/>
        </w:trPr>
        <w:tc>
          <w:tcPr>
            <w:tcW w:w="2694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559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</w:t>
            </w:r>
          </w:p>
        </w:tc>
      </w:tr>
      <w:tr w:rsidR="00184AA6" w:rsidRPr="00D01B7F" w:rsidTr="00184AA6">
        <w:trPr>
          <w:trHeight w:val="3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82.1М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л/час*72,2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490,96</w:t>
            </w:r>
          </w:p>
        </w:tc>
      </w:tr>
      <w:tr w:rsidR="00184AA6" w:rsidRPr="00D01B7F" w:rsidTr="00184AA6">
        <w:trPr>
          <w:trHeight w:val="600"/>
        </w:trPr>
        <w:tc>
          <w:tcPr>
            <w:tcW w:w="2694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559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</w:tr>
      <w:tr w:rsidR="00184AA6" w:rsidRPr="00D01B7F" w:rsidTr="00184AA6">
        <w:trPr>
          <w:trHeight w:val="6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</w:tr>
      <w:tr w:rsidR="00184AA6" w:rsidRPr="00D01B7F" w:rsidTr="00184AA6">
        <w:trPr>
          <w:trHeight w:val="6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 Амортизация для разработки траншей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757,53руб./30 дней/24 часа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184AA6" w:rsidRPr="00D01B7F" w:rsidTr="00184AA6">
        <w:trPr>
          <w:trHeight w:val="3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1313,91</w:t>
            </w:r>
          </w:p>
        </w:tc>
      </w:tr>
      <w:tr w:rsidR="00184AA6" w:rsidRPr="00D01B7F" w:rsidTr="00184AA6">
        <w:trPr>
          <w:trHeight w:val="6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 от себестоимости услуги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788,35</w:t>
            </w:r>
          </w:p>
        </w:tc>
      </w:tr>
      <w:tr w:rsidR="00184AA6" w:rsidRPr="00D01B7F" w:rsidTr="00184AA6">
        <w:trPr>
          <w:trHeight w:val="3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1611,3</w:t>
            </w:r>
          </w:p>
        </w:tc>
      </w:tr>
      <w:tr w:rsidR="00184AA6" w:rsidRPr="00D01B7F" w:rsidTr="00184AA6">
        <w:trPr>
          <w:trHeight w:val="3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  <w:tr w:rsidR="00184AA6" w:rsidRPr="00EF4F46" w:rsidTr="00184AA6">
        <w:trPr>
          <w:trHeight w:val="300"/>
        </w:trPr>
        <w:tc>
          <w:tcPr>
            <w:tcW w:w="269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2739,21</w:t>
            </w:r>
          </w:p>
        </w:tc>
      </w:tr>
    </w:tbl>
    <w:p w:rsidR="007808D1" w:rsidRDefault="007808D1" w:rsidP="007808D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808D1" w:rsidRDefault="007808D1" w:rsidP="007808D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Pr="00614D87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6"/>
        <w:gridCol w:w="1992"/>
        <w:gridCol w:w="2839"/>
        <w:gridCol w:w="1983"/>
      </w:tblGrid>
      <w:tr w:rsidR="00184AA6" w:rsidRPr="00D01B7F" w:rsidTr="002E0BDE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AA6" w:rsidRPr="00614D87" w:rsidRDefault="00184AA6" w:rsidP="00184AA6">
            <w:pPr>
              <w:tabs>
                <w:tab w:val="left" w:pos="13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807" w:type="dxa"/>
              <w:tblInd w:w="108" w:type="dxa"/>
              <w:tblLook w:val="04A0"/>
            </w:tblPr>
            <w:tblGrid>
              <w:gridCol w:w="9706"/>
            </w:tblGrid>
            <w:tr w:rsidR="00184AA6" w:rsidRPr="00614D87" w:rsidTr="00184AA6">
              <w:trPr>
                <w:trHeight w:val="300"/>
              </w:trPr>
              <w:tc>
                <w:tcPr>
                  <w:tcW w:w="108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84AA6" w:rsidRPr="00614D87" w:rsidRDefault="00184AA6" w:rsidP="00184AA6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Калькуляция стоимости услуги трактора </w:t>
                  </w:r>
                  <w:proofErr w:type="spellStart"/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Беларус</w:t>
                  </w:r>
                  <w:proofErr w:type="spellEnd"/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82.1  (Погрузчик джойстиком</w:t>
                  </w:r>
                  <w:proofErr w:type="gramStart"/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</w:p>
                <w:p w:rsidR="00184AA6" w:rsidRPr="00614D87" w:rsidRDefault="00184AA6" w:rsidP="0018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мото-час</w:t>
                  </w:r>
                  <w:proofErr w:type="spellEnd"/>
                  <w:r w:rsidRPr="00614D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работы)</w:t>
                  </w:r>
                  <w:proofErr w:type="gramEnd"/>
                </w:p>
              </w:tc>
            </w:tr>
          </w:tbl>
          <w:p w:rsidR="00184AA6" w:rsidRPr="000B26E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AA6" w:rsidRPr="00D01B7F" w:rsidTr="002E0BDE">
        <w:trPr>
          <w:trHeight w:val="900"/>
        </w:trPr>
        <w:tc>
          <w:tcPr>
            <w:tcW w:w="2977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184AA6" w:rsidRPr="00D01B7F" w:rsidTr="00184AA6">
        <w:trPr>
          <w:trHeight w:val="1170"/>
        </w:trPr>
        <w:tc>
          <w:tcPr>
            <w:tcW w:w="2977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701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357,01</w:t>
            </w:r>
          </w:p>
        </w:tc>
      </w:tr>
      <w:tr w:rsidR="00184AA6" w:rsidRPr="00D01B7F" w:rsidTr="00184AA6">
        <w:trPr>
          <w:trHeight w:val="117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82,81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701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508,44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82.1М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л/час*72,25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491,3</w:t>
            </w:r>
          </w:p>
        </w:tc>
      </w:tr>
      <w:tr w:rsidR="00184AA6" w:rsidRPr="00D01B7F" w:rsidTr="00184AA6">
        <w:trPr>
          <w:trHeight w:val="600"/>
        </w:trPr>
        <w:tc>
          <w:tcPr>
            <w:tcW w:w="2977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701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bottom"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</w:tr>
      <w:tr w:rsidR="00184AA6" w:rsidRPr="00D01B7F" w:rsidTr="00184AA6">
        <w:trPr>
          <w:trHeight w:val="6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</w:tr>
      <w:tr w:rsidR="00184AA6" w:rsidRPr="00D01B7F" w:rsidTr="00184AA6">
        <w:trPr>
          <w:trHeight w:val="6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 Амортизация для разработки траншей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757,53руб./30 дней/24 часа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865,45</w:t>
            </w:r>
          </w:p>
        </w:tc>
      </w:tr>
      <w:tr w:rsidR="00184AA6" w:rsidRPr="00D01B7F" w:rsidTr="00184AA6">
        <w:trPr>
          <w:trHeight w:val="6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 от себестоимости услуги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262,84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919,93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184AA6" w:rsidRPr="00D01B7F" w:rsidTr="00184AA6">
        <w:trPr>
          <w:trHeight w:val="300"/>
        </w:trPr>
        <w:tc>
          <w:tcPr>
            <w:tcW w:w="2977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52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Align w:val="bottom"/>
            <w:hideMark/>
          </w:tcPr>
          <w:p w:rsidR="00184AA6" w:rsidRPr="00614D87" w:rsidRDefault="00184AA6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1839,89</w:t>
            </w:r>
          </w:p>
        </w:tc>
      </w:tr>
    </w:tbl>
    <w:p w:rsidR="007808D1" w:rsidRPr="00D01B7F" w:rsidRDefault="007808D1" w:rsidP="007808D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7808D1" w:rsidRPr="00D01B7F" w:rsidRDefault="007808D1" w:rsidP="007808D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8D1" w:rsidRDefault="007808D1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7" w:type="dxa"/>
        <w:tblInd w:w="-112" w:type="dxa"/>
        <w:tblLook w:val="04A0"/>
      </w:tblPr>
      <w:tblGrid>
        <w:gridCol w:w="2957"/>
        <w:gridCol w:w="1975"/>
        <w:gridCol w:w="3472"/>
        <w:gridCol w:w="1427"/>
        <w:gridCol w:w="436"/>
      </w:tblGrid>
      <w:tr w:rsidR="00B13D32" w:rsidRPr="00FD38EE" w:rsidTr="00E86658">
        <w:trPr>
          <w:trHeight w:val="260"/>
        </w:trPr>
        <w:tc>
          <w:tcPr>
            <w:tcW w:w="102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0C02" w:rsidRPr="00614D87" w:rsidRDefault="00620C0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4AA6" w:rsidRPr="00184AA6" w:rsidRDefault="00B13D32" w:rsidP="00184AA6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Калькуляция стоимости услуги трактора </w:t>
            </w:r>
            <w:proofErr w:type="spellStart"/>
            <w:r w:rsidRPr="0018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18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 </w:t>
            </w:r>
          </w:p>
          <w:p w:rsidR="00B13D32" w:rsidRPr="00184AA6" w:rsidRDefault="00B13D32" w:rsidP="00184AA6">
            <w:pPr>
              <w:pStyle w:val="a4"/>
              <w:spacing w:after="0"/>
              <w:ind w:left="6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(ЯМОБУР ЭД342  1 </w:t>
            </w:r>
            <w:proofErr w:type="spellStart"/>
            <w:r w:rsidRPr="0018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мото-час</w:t>
            </w:r>
            <w:proofErr w:type="spellEnd"/>
            <w:r w:rsidRPr="0018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620C02" w:rsidRPr="00FD38EE" w:rsidRDefault="00620C0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затрат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767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CA176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361,9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A1767" w:rsidRPr="00FD38EE" w:rsidRDefault="00CA1767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767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804881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CA176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A1767" w:rsidRPr="00FD38EE" w:rsidRDefault="00CA1767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767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767" w:rsidRPr="00614D87" w:rsidRDefault="00CA1767" w:rsidP="00CA176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A1767" w:rsidRPr="00FD38EE" w:rsidRDefault="00CA1767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EB2E4B" w:rsidP="00CA1767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758.6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63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л/час*</w:t>
            </w:r>
            <w:r w:rsidR="00EB2E4B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EB2E4B" w:rsidP="00EB2E4B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758</w:t>
            </w:r>
            <w:r w:rsidR="00B13D32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CA1767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CA1767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71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Машины бурильно-крановые на базе трактора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приказом Минстроя РФ № 421/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4 августа 2020 г.,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коэфициенты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уровнем цен по РА 4 кв.2025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CA1767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774,9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EB2E4B" w:rsidP="00EB2E4B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1911,5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1E2AE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13D32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себестоимости услуги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1E2AE2" w:rsidP="001E2AE2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  <w:r w:rsidR="00CA1767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D3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1E2AE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1E2AE2" w:rsidP="00CA1767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FD38EE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AE2" w:rsidRPr="00FD38EE" w:rsidTr="00614D87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Рентабельность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E2AE2" w:rsidRPr="00FD38EE" w:rsidRDefault="001E2AE2" w:rsidP="00E86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AE2" w:rsidRPr="00614D87" w:rsidTr="00EB2E4B">
        <w:trPr>
          <w:trHeight w:val="2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AE2" w:rsidRPr="00614D87" w:rsidRDefault="001E2AE2" w:rsidP="00EC1E90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2523,18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E2AE2" w:rsidRPr="00614D87" w:rsidRDefault="001E2AE2" w:rsidP="00E8665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3D32" w:rsidRPr="00614D87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C02" w:rsidRPr="00614D87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C02" w:rsidRPr="00614D87" w:rsidRDefault="00620C02" w:rsidP="00B13D32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BDE" w:rsidRPr="002E0BDE" w:rsidRDefault="00B13D32" w:rsidP="002E0BDE">
      <w:pPr>
        <w:pStyle w:val="a4"/>
        <w:numPr>
          <w:ilvl w:val="0"/>
          <w:numId w:val="4"/>
        </w:num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Калькуляция стоимости услуги корчевателя и трелевка деревьев </w:t>
      </w:r>
    </w:p>
    <w:p w:rsidR="00B13D32" w:rsidRPr="002E0BDE" w:rsidRDefault="00B13D32" w:rsidP="002E0BDE">
      <w:pPr>
        <w:pStyle w:val="a4"/>
        <w:tabs>
          <w:tab w:val="left" w:pos="1305"/>
        </w:tabs>
        <w:spacing w:after="0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2E0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266490" w:rsidRPr="002E0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="00266490" w:rsidRPr="002E0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мото-час</w:t>
      </w:r>
      <w:proofErr w:type="spellEnd"/>
      <w:r w:rsidR="00266490" w:rsidRPr="002E0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</w:t>
      </w:r>
    </w:p>
    <w:p w:rsidR="00B13D32" w:rsidRPr="00614D87" w:rsidRDefault="00B13D32" w:rsidP="00B13D32">
      <w:pPr>
        <w:tabs>
          <w:tab w:val="left" w:pos="1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165" w:type="dxa"/>
        <w:tblInd w:w="-152" w:type="dxa"/>
        <w:tblLook w:val="04A0"/>
      </w:tblPr>
      <w:tblGrid>
        <w:gridCol w:w="2977"/>
        <w:gridCol w:w="1985"/>
        <w:gridCol w:w="3402"/>
        <w:gridCol w:w="1535"/>
        <w:gridCol w:w="266"/>
      </w:tblGrid>
      <w:tr w:rsidR="00B13D3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69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C1E90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361,9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4692" w:rsidRPr="00614D87" w:rsidRDefault="0092469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69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8048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(48256руб./22  дней /8 часов)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C1E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69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30,20%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692" w:rsidRPr="00614D87" w:rsidRDefault="00924692" w:rsidP="00EC1E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4692" w:rsidRPr="00614D87" w:rsidRDefault="0092469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D3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EC1E90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614D87" w:rsidRDefault="00B13D3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82.1М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10,5 л/час*72,25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758</w:t>
            </w: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D3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614D87" w:rsidRDefault="00B13D3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3D32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3D32" w:rsidRPr="00614D87" w:rsidRDefault="00B13D32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13D32" w:rsidRPr="00614D87" w:rsidRDefault="00B13D32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614D8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277408" w:rsidRPr="00614D87">
              <w:t xml:space="preserve"> </w:t>
            </w:r>
            <w:r w:rsidR="00277408"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EC1E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EC1E90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596,06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614D87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27740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1732</w:t>
            </w:r>
            <w:r w:rsidR="00EC1E90"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614D87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от себестоимости услуги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E8665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693,06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EC1E90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затрат: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27740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2425</w:t>
            </w:r>
            <w:r w:rsidR="00EC1E90"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EC1E90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Рентабельность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EC1E90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1E90" w:rsidRPr="0061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E90" w:rsidRPr="00614D87" w:rsidTr="00EC1E90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EC1E90" w:rsidP="00EC1E9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E90" w:rsidRPr="00614D87" w:rsidRDefault="00277408" w:rsidP="00EC1E90">
            <w:pPr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2449,98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C1E90" w:rsidRPr="00614D87" w:rsidRDefault="00EC1E90" w:rsidP="00E8665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A6" w:rsidRDefault="00184AA6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A6" w:rsidRDefault="00184AA6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A6" w:rsidRPr="00614D87" w:rsidRDefault="00184AA6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701"/>
        <w:gridCol w:w="1701"/>
        <w:gridCol w:w="2551"/>
      </w:tblGrid>
      <w:tr w:rsidR="00184AA6" w:rsidRPr="00614D87" w:rsidTr="002E0BDE">
        <w:trPr>
          <w:trHeight w:val="300"/>
        </w:trPr>
        <w:tc>
          <w:tcPr>
            <w:tcW w:w="9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AA6" w:rsidRPr="00184AA6" w:rsidRDefault="00184AA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11. Калькуляция себестоимости 1 </w:t>
            </w:r>
            <w:proofErr w:type="spellStart"/>
            <w:r w:rsidRPr="00184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мото-час</w:t>
            </w:r>
            <w:proofErr w:type="spellEnd"/>
            <w:r w:rsidRPr="00184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 </w:t>
            </w:r>
            <w:r w:rsidRPr="00184A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экскаватор-погрузчика ЭП-491 на базе трактора МТЗ </w:t>
            </w:r>
            <w:proofErr w:type="spellStart"/>
            <w:r w:rsidRPr="00184AA6">
              <w:rPr>
                <w:rFonts w:ascii="Times New Roman" w:eastAsia="Times New Roman" w:hAnsi="Times New Roman" w:cs="Times New Roman"/>
                <w:b/>
                <w:lang w:eastAsia="ru-RU"/>
              </w:rPr>
              <w:t>Беларус</w:t>
            </w:r>
            <w:proofErr w:type="spellEnd"/>
          </w:p>
        </w:tc>
      </w:tr>
      <w:tr w:rsidR="0002331E" w:rsidRPr="003537DC" w:rsidTr="002E0BDE">
        <w:trPr>
          <w:trHeight w:val="601"/>
        </w:trPr>
        <w:tc>
          <w:tcPr>
            <w:tcW w:w="3227" w:type="dxa"/>
            <w:tcBorders>
              <w:top w:val="single" w:sz="4" w:space="0" w:color="auto"/>
            </w:tcBorders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затрат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Ед-ца</w:t>
            </w:r>
            <w:proofErr w:type="spellEnd"/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</w:t>
            </w:r>
          </w:p>
        </w:tc>
      </w:tr>
      <w:tr w:rsidR="0002331E" w:rsidRPr="003537DC" w:rsidTr="00184AA6">
        <w:trPr>
          <w:trHeight w:val="4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7 218 056,09</w:t>
            </w:r>
          </w:p>
        </w:tc>
      </w:tr>
      <w:tr w:rsidR="0002331E" w:rsidRPr="003537DC" w:rsidTr="00184AA6">
        <w:trPr>
          <w:trHeight w:val="1170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 месячной амортизации</w:t>
            </w:r>
          </w:p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руб.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1 / 84 мес. × 100 %</w:t>
            </w:r>
          </w:p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Месячная амортизация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7 218 056,09 / 84 мес.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85 929,23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Часовая амортизация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85 929,23 / 166,00</w:t>
            </w: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517,64</w:t>
            </w:r>
          </w:p>
        </w:tc>
      </w:tr>
      <w:tr w:rsidR="0002331E" w:rsidRPr="003537DC" w:rsidTr="00184AA6">
        <w:trPr>
          <w:trHeight w:val="6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Затраты на техническое обслуживание и ремонт машины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331E" w:rsidRPr="003537DC" w:rsidTr="00184AA6">
        <w:trPr>
          <w:trHeight w:val="313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Годовая норма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Годовые затраты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7 218 056,09 × 0,30</w:t>
            </w: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2 165 416,83</w:t>
            </w:r>
          </w:p>
        </w:tc>
      </w:tr>
      <w:tr w:rsidR="0002331E" w:rsidRPr="003537DC" w:rsidTr="00184AA6">
        <w:trPr>
          <w:trHeight w:val="183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Месячные затраты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2 165 416,83 / 12</w:t>
            </w: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180 451,40</w:t>
            </w:r>
          </w:p>
        </w:tc>
      </w:tr>
      <w:tr w:rsidR="0002331E" w:rsidRPr="003537DC" w:rsidTr="00184AA6">
        <w:trPr>
          <w:trHeight w:val="233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Часовые затраты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180 451,40 / 166,00</w:t>
            </w: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4AA6">
              <w:rPr>
                <w:rFonts w:ascii="Times New Roman" w:eastAsia="Times New Roman" w:hAnsi="Times New Roman" w:cs="Times New Roman"/>
                <w:lang w:eastAsia="ru-RU"/>
              </w:rPr>
              <w:t>1 087,06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Оплата труда (зарплата водителя)</w:t>
            </w: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  <w:hideMark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Тарифная ставка, руб./</w:t>
            </w:r>
            <w:proofErr w:type="gramStart"/>
            <w:r w:rsidRPr="00184AA6">
              <w:rPr>
                <w:rFonts w:ascii="Times New Roman" w:hAnsi="Times New Roman" w:cs="Times New Roman"/>
                <w:shd w:val="clear" w:color="auto" w:fill="FFFFFF"/>
              </w:rPr>
              <w:t>ч</w:t>
            </w:r>
            <w:proofErr w:type="gramEnd"/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A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</w:t>
            </w:r>
            <w:proofErr w:type="spellEnd"/>
            <w:r w:rsidRPr="00184A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proofErr w:type="spellStart"/>
            <w:proofErr w:type="gramStart"/>
            <w:r w:rsidRPr="00184A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184A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месяц/22 (кол-во рабочих дней в месяц)/8 часов в день (39520 руб./22  дней /8 часов)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224,54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Страховые взносы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224,54 × 0,30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67,36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Часовая заработная плата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228,91 + 68,67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291,9</w:t>
            </w:r>
          </w:p>
        </w:tc>
      </w:tr>
      <w:tr w:rsidR="0002331E" w:rsidRPr="00266FC8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AA6">
              <w:rPr>
                <w:rFonts w:ascii="Times New Roman" w:hAnsi="Times New Roman" w:cs="Times New Roman"/>
                <w:shd w:val="clear" w:color="auto" w:fill="FFFFFF"/>
              </w:rPr>
              <w:t>Затраты на топливо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331E" w:rsidRPr="00266FC8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Норма расхода топлива на 1 </w:t>
            </w:r>
            <w:proofErr w:type="spellStart"/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маш</w:t>
            </w:r>
            <w:proofErr w:type="gramStart"/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.-</w:t>
            </w:r>
            <w:proofErr w:type="gramEnd"/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</w:t>
            </w:r>
            <w:proofErr w:type="spellEnd"/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88Квт ч* 0,220г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</w:tr>
      <w:tr w:rsidR="0002331E" w:rsidRPr="00266FC8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Стоимость 1 л ГСМ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02331E" w:rsidRPr="00762DDF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Часовая стоимость топлива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7,7 × </w:t>
            </w:r>
            <w:r w:rsidRPr="00184A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</w:t>
            </w: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84A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490</w:t>
            </w: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84A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Затраты на смазочные материалы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331E" w:rsidRPr="003537DC" w:rsidTr="002E0BDE">
        <w:trPr>
          <w:trHeight w:val="616"/>
        </w:trPr>
        <w:tc>
          <w:tcPr>
            <w:tcW w:w="3227" w:type="dxa"/>
            <w:vAlign w:val="bottom"/>
          </w:tcPr>
          <w:p w:rsidR="0002331E" w:rsidRPr="00184AA6" w:rsidRDefault="0002331E" w:rsidP="002E0BD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 расхода масла на 100 л расхода топлива (автокран)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 расхода масла в соответствии с нормой расхода ГСМ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19,36 × 2,00 / 100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</w:tr>
      <w:tr w:rsidR="0002331E" w:rsidRPr="003537DC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</w:r>
          </w:p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Часовые затраты на смазочные материалы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169,49 × 0,29</w:t>
            </w: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48,47</w:t>
            </w:r>
          </w:p>
        </w:tc>
      </w:tr>
      <w:tr w:rsidR="0002331E" w:rsidRPr="00762DDF" w:rsidTr="00184AA6">
        <w:trPr>
          <w:trHeight w:val="300"/>
        </w:trPr>
        <w:tc>
          <w:tcPr>
            <w:tcW w:w="3227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4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себестоимость    1 </w:t>
            </w:r>
            <w:proofErr w:type="spellStart"/>
            <w:r w:rsidRPr="00184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мото-час</w:t>
            </w:r>
            <w:proofErr w:type="spellEnd"/>
            <w:r w:rsidRPr="00184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работы экскаватор-погрузчика</w:t>
            </w: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331E" w:rsidRPr="00184AA6" w:rsidRDefault="0002331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84AA6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2435.56</w:t>
            </w:r>
          </w:p>
        </w:tc>
      </w:tr>
    </w:tbl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7" w:type="dxa"/>
        <w:tblInd w:w="108" w:type="dxa"/>
        <w:tblLook w:val="04A0"/>
      </w:tblPr>
      <w:tblGrid>
        <w:gridCol w:w="2977"/>
        <w:gridCol w:w="1985"/>
        <w:gridCol w:w="2268"/>
        <w:gridCol w:w="1701"/>
        <w:gridCol w:w="1876"/>
      </w:tblGrid>
      <w:tr w:rsidR="002E0BDE" w:rsidRPr="000A6210" w:rsidTr="00671EAE">
        <w:trPr>
          <w:trHeight w:val="300"/>
        </w:trPr>
        <w:tc>
          <w:tcPr>
            <w:tcW w:w="108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0BDE" w:rsidRPr="002E0BDE" w:rsidRDefault="002E0BDE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 Калькуляция стоимости </w:t>
            </w:r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трактора </w:t>
            </w:r>
            <w:proofErr w:type="spellStart"/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</w:t>
            </w:r>
          </w:p>
          <w:p w:rsidR="002E0BDE" w:rsidRPr="000A6210" w:rsidRDefault="002E0BDE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(Прицеп тракторный самосвальный)</w:t>
            </w: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0B26E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0B26E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0B26E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0B26E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9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1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1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л/час*72,25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 Амортизация для разработки траншей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757,53руб./30 дней/24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822,95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 от себестоимости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329,18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1152,13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D01B7F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150%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D01B7F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A8F" w:rsidRPr="00EF4F46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стоимость 1 км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робега: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EF4F46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8F" w:rsidRPr="00EF4F46" w:rsidTr="002E0BD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A8F" w:rsidRPr="00614D87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7A8F" w:rsidRPr="00EF4F46" w:rsidRDefault="006C7A8F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7A8F" w:rsidRDefault="006C7A8F" w:rsidP="006C7A8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C7A8F" w:rsidRDefault="006C7A8F" w:rsidP="006C7A8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32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8F" w:rsidRDefault="006C7A8F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F9" w:rsidRDefault="008F6FF9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F9" w:rsidRDefault="008F6FF9" w:rsidP="00614D87">
      <w:pPr>
        <w:tabs>
          <w:tab w:val="left" w:pos="13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BDE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8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0E3A0C" w:rsidRPr="00614D87">
        <w:rPr>
          <w:rFonts w:ascii="Times New Roman" w:hAnsi="Times New Roman" w:cs="Times New Roman"/>
          <w:b/>
          <w:sz w:val="24"/>
          <w:szCs w:val="24"/>
        </w:rPr>
        <w:t xml:space="preserve">Калькуляция стоимости услуги </w:t>
      </w:r>
      <w:proofErr w:type="spellStart"/>
      <w:r w:rsidR="000E3A0C" w:rsidRPr="00614D87">
        <w:rPr>
          <w:rFonts w:ascii="Times New Roman" w:hAnsi="Times New Roman" w:cs="Times New Roman"/>
          <w:b/>
          <w:sz w:val="24"/>
          <w:szCs w:val="24"/>
        </w:rPr>
        <w:t>Камаза</w:t>
      </w:r>
      <w:proofErr w:type="spellEnd"/>
      <w:r w:rsidR="000E3A0C" w:rsidRPr="00614D87">
        <w:rPr>
          <w:rFonts w:ascii="Times New Roman" w:hAnsi="Times New Roman" w:cs="Times New Roman"/>
          <w:b/>
          <w:sz w:val="24"/>
          <w:szCs w:val="24"/>
        </w:rPr>
        <w:t xml:space="preserve"> 53212 </w:t>
      </w:r>
    </w:p>
    <w:p w:rsidR="000E3A0C" w:rsidRPr="00614D87" w:rsidRDefault="000E3A0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87">
        <w:rPr>
          <w:rFonts w:ascii="Times New Roman" w:hAnsi="Times New Roman" w:cs="Times New Roman"/>
          <w:b/>
          <w:sz w:val="24"/>
          <w:szCs w:val="24"/>
        </w:rPr>
        <w:t>(</w:t>
      </w:r>
      <w:r w:rsidR="005C41FA" w:rsidRPr="00614D87">
        <w:rPr>
          <w:rFonts w:ascii="Times New Roman" w:hAnsi="Times New Roman" w:cs="Times New Roman"/>
          <w:b/>
          <w:sz w:val="24"/>
          <w:szCs w:val="24"/>
        </w:rPr>
        <w:t>манипулятор 1км/</w:t>
      </w:r>
      <w:r w:rsidRPr="00614D87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EA322F" w:rsidRPr="00614D87">
        <w:rPr>
          <w:rFonts w:ascii="Times New Roman" w:hAnsi="Times New Roman" w:cs="Times New Roman"/>
          <w:b/>
          <w:sz w:val="24"/>
          <w:szCs w:val="24"/>
        </w:rPr>
        <w:t>маш-</w:t>
      </w:r>
      <w:r w:rsidRPr="00614D87">
        <w:rPr>
          <w:rFonts w:ascii="Times New Roman" w:hAnsi="Times New Roman" w:cs="Times New Roman"/>
          <w:b/>
          <w:sz w:val="24"/>
          <w:szCs w:val="24"/>
        </w:rPr>
        <w:t>час</w:t>
      </w:r>
      <w:proofErr w:type="spellEnd"/>
      <w:r w:rsidRPr="00614D87">
        <w:rPr>
          <w:rFonts w:ascii="Times New Roman" w:hAnsi="Times New Roman" w:cs="Times New Roman"/>
          <w:b/>
          <w:sz w:val="24"/>
          <w:szCs w:val="24"/>
        </w:rPr>
        <w:t xml:space="preserve"> работы)</w:t>
      </w:r>
    </w:p>
    <w:tbl>
      <w:tblPr>
        <w:tblW w:w="947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701"/>
        <w:gridCol w:w="2670"/>
        <w:gridCol w:w="1559"/>
      </w:tblGrid>
      <w:tr w:rsidR="000E3A0C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="005C41FA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 измерения</w:t>
            </w:r>
          </w:p>
        </w:tc>
        <w:tc>
          <w:tcPr>
            <w:tcW w:w="2670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559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E3A0C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0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292,4</w:t>
            </w:r>
          </w:p>
        </w:tc>
      </w:tr>
      <w:tr w:rsidR="000E3A0C" w:rsidRPr="00614D87" w:rsidTr="002E0BDE">
        <w:trPr>
          <w:trHeight w:val="913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1.1.Затраты на оплату труда водителя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камаза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(39520 руб./22  дней /8 часов)</w:t>
            </w:r>
          </w:p>
        </w:tc>
        <w:tc>
          <w:tcPr>
            <w:tcW w:w="1559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</w:t>
            </w:r>
          </w:p>
        </w:tc>
      </w:tr>
      <w:tr w:rsidR="000E3A0C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0E3A0C" w:rsidRPr="00614D87" w:rsidRDefault="00D76192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559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0E3A0C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0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bottom"/>
            <w:hideMark/>
          </w:tcPr>
          <w:p w:rsidR="000E3A0C" w:rsidRPr="00614D87" w:rsidRDefault="000E3A0C" w:rsidP="008F6FF9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6FF9"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</w:t>
            </w:r>
          </w:p>
        </w:tc>
      </w:tr>
      <w:tr w:rsidR="000E3A0C" w:rsidRPr="00614D87" w:rsidTr="002E0BDE">
        <w:trPr>
          <w:trHeight w:val="913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Камаза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53212 (норма расхода на 100 км 25 л, средняя скорость 80км/ч)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л/час*</w:t>
            </w:r>
            <w:r w:rsidR="008F6FF9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:rsidR="000E3A0C" w:rsidRPr="00614D87" w:rsidRDefault="008F6FF9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</w:tr>
      <w:tr w:rsidR="008F6FF9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3.Технический ремонт и обслуживание техники</w:t>
            </w:r>
          </w:p>
        </w:tc>
        <w:tc>
          <w:tcPr>
            <w:tcW w:w="1701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8F6FF9" w:rsidRPr="00614D87" w:rsidRDefault="008F6FF9" w:rsidP="00F21A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от себестоимости услуги</w:t>
            </w:r>
          </w:p>
        </w:tc>
        <w:tc>
          <w:tcPr>
            <w:tcW w:w="1559" w:type="dxa"/>
            <w:vAlign w:val="bottom"/>
            <w:hideMark/>
          </w:tcPr>
          <w:p w:rsidR="008F6FF9" w:rsidRPr="00614D87" w:rsidRDefault="00127F3A" w:rsidP="00F21A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722,5</w:t>
            </w:r>
          </w:p>
        </w:tc>
      </w:tr>
      <w:tr w:rsidR="008F6FF9" w:rsidRPr="00614D87" w:rsidTr="002E0BDE">
        <w:trPr>
          <w:trHeight w:val="614"/>
        </w:trPr>
        <w:tc>
          <w:tcPr>
            <w:tcW w:w="3544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701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F6FF9" w:rsidRPr="00614D87" w:rsidRDefault="008F6FF9" w:rsidP="00F21A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1737,4</w:t>
            </w:r>
          </w:p>
        </w:tc>
      </w:tr>
      <w:tr w:rsidR="008F6FF9" w:rsidRPr="00614D87" w:rsidTr="002E0BDE">
        <w:trPr>
          <w:trHeight w:val="614"/>
        </w:trPr>
        <w:tc>
          <w:tcPr>
            <w:tcW w:w="3544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vAlign w:val="bottom"/>
            <w:hideMark/>
          </w:tcPr>
          <w:p w:rsidR="008F6FF9" w:rsidRPr="00614D87" w:rsidRDefault="008F6FF9" w:rsidP="00F21A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8F6FF9" w:rsidRPr="00614D87" w:rsidRDefault="008F6FF9" w:rsidP="00F21A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bottom"/>
            <w:hideMark/>
          </w:tcPr>
          <w:p w:rsidR="008F6FF9" w:rsidRPr="00614D87" w:rsidRDefault="00127F3A" w:rsidP="00F21A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1737,4</w:t>
            </w:r>
          </w:p>
        </w:tc>
      </w:tr>
      <w:tr w:rsidR="008F6FF9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01" w:type="dxa"/>
            <w:vAlign w:val="bottom"/>
            <w:hideMark/>
          </w:tcPr>
          <w:p w:rsidR="008F6FF9" w:rsidRPr="00614D87" w:rsidRDefault="008F6FF9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0" w:type="dxa"/>
            <w:vAlign w:val="bottom"/>
            <w:hideMark/>
          </w:tcPr>
          <w:p w:rsidR="008F6FF9" w:rsidRPr="00614D87" w:rsidRDefault="008F6FF9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bottom"/>
            <w:hideMark/>
          </w:tcPr>
          <w:p w:rsidR="008F6FF9" w:rsidRPr="00614D87" w:rsidRDefault="00127F3A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</w:tr>
      <w:tr w:rsidR="008F6FF9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стоимость 1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701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8F6FF9" w:rsidRPr="00614D87" w:rsidRDefault="00127F3A" w:rsidP="00266E1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2432,36</w:t>
            </w:r>
          </w:p>
        </w:tc>
      </w:tr>
      <w:tr w:rsidR="008F6FF9" w:rsidRPr="00614D87" w:rsidTr="002E0BDE">
        <w:trPr>
          <w:trHeight w:val="314"/>
        </w:trPr>
        <w:tc>
          <w:tcPr>
            <w:tcW w:w="3544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стоимость 1 км.</w:t>
            </w:r>
          </w:p>
        </w:tc>
        <w:tc>
          <w:tcPr>
            <w:tcW w:w="1701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vAlign w:val="bottom"/>
            <w:hideMark/>
          </w:tcPr>
          <w:p w:rsidR="008F6FF9" w:rsidRPr="00614D87" w:rsidRDefault="008F6FF9" w:rsidP="00FD38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F6FF9" w:rsidRPr="00614D87" w:rsidRDefault="00127F3A" w:rsidP="00127F3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  <w:r w:rsidR="008F6FF9"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E" w:rsidRDefault="002E0BDE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E" w:rsidRDefault="002E0BDE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E" w:rsidRDefault="002E0BDE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E" w:rsidRDefault="002E0BDE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A0C" w:rsidRPr="00614D87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87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0E3A0C" w:rsidRPr="00614D87">
        <w:rPr>
          <w:rFonts w:ascii="Times New Roman" w:hAnsi="Times New Roman" w:cs="Times New Roman"/>
          <w:b/>
          <w:sz w:val="24"/>
          <w:szCs w:val="24"/>
        </w:rPr>
        <w:t>Калькуляция сто</w:t>
      </w:r>
      <w:r w:rsidR="00EA322F" w:rsidRPr="00614D87">
        <w:rPr>
          <w:rFonts w:ascii="Times New Roman" w:hAnsi="Times New Roman" w:cs="Times New Roman"/>
          <w:b/>
          <w:sz w:val="24"/>
          <w:szCs w:val="24"/>
        </w:rPr>
        <w:t xml:space="preserve">имости услуги </w:t>
      </w:r>
      <w:proofErr w:type="spellStart"/>
      <w:r w:rsidR="00EA322F" w:rsidRPr="00614D87">
        <w:rPr>
          <w:rFonts w:ascii="Times New Roman" w:hAnsi="Times New Roman" w:cs="Times New Roman"/>
          <w:b/>
          <w:sz w:val="24"/>
          <w:szCs w:val="24"/>
        </w:rPr>
        <w:t>Камаза</w:t>
      </w:r>
      <w:proofErr w:type="spellEnd"/>
      <w:r w:rsidR="00EA322F" w:rsidRPr="00614D87">
        <w:rPr>
          <w:rFonts w:ascii="Times New Roman" w:hAnsi="Times New Roman" w:cs="Times New Roman"/>
          <w:b/>
          <w:sz w:val="24"/>
          <w:szCs w:val="24"/>
        </w:rPr>
        <w:t xml:space="preserve"> 5460-63</w:t>
      </w:r>
      <w:r w:rsidR="00924692" w:rsidRPr="00614D87">
        <w:rPr>
          <w:rFonts w:ascii="Times New Roman" w:hAnsi="Times New Roman" w:cs="Times New Roman"/>
          <w:b/>
          <w:sz w:val="24"/>
          <w:szCs w:val="24"/>
        </w:rPr>
        <w:t xml:space="preserve"> Тягач</w:t>
      </w:r>
      <w:r w:rsidR="00EA322F" w:rsidRPr="00614D87">
        <w:rPr>
          <w:rFonts w:ascii="Times New Roman" w:hAnsi="Times New Roman" w:cs="Times New Roman"/>
          <w:b/>
          <w:sz w:val="24"/>
          <w:szCs w:val="24"/>
        </w:rPr>
        <w:t xml:space="preserve"> (1 км)</w:t>
      </w:r>
    </w:p>
    <w:tbl>
      <w:tblPr>
        <w:tblW w:w="961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701"/>
        <w:gridCol w:w="2245"/>
        <w:gridCol w:w="2126"/>
      </w:tblGrid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="005C41FA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 измерения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292,4</w:t>
            </w:r>
          </w:p>
        </w:tc>
      </w:tr>
      <w:tr w:rsidR="000E3A0C" w:rsidRPr="00614D87" w:rsidTr="002E0BDE">
        <w:trPr>
          <w:trHeight w:val="936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водителя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(39520 руб./22  дней /8 часов)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D76192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1 415,4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Камаза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5460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19,2л/час*73,72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1 415,4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1 707,8</w:t>
            </w:r>
          </w:p>
        </w:tc>
      </w:tr>
      <w:tr w:rsidR="000E3A0C" w:rsidRPr="00614D87" w:rsidTr="002E0BDE">
        <w:trPr>
          <w:trHeight w:val="629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266E14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E3A0C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 от себестоимости услуги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266E14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853,9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266E14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2561,7</w:t>
            </w:r>
          </w:p>
        </w:tc>
      </w:tr>
      <w:tr w:rsidR="000E3A0C" w:rsidRPr="00614D87" w:rsidTr="002E0BDE">
        <w:trPr>
          <w:trHeight w:val="629"/>
        </w:trPr>
        <w:tc>
          <w:tcPr>
            <w:tcW w:w="3544" w:type="dxa"/>
            <w:vAlign w:val="bottom"/>
            <w:hideMark/>
          </w:tcPr>
          <w:p w:rsidR="000E3A0C" w:rsidRPr="00614D87" w:rsidRDefault="00FB7F99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FB7F99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FB7F99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0E3A0C" w:rsidRPr="00614D87" w:rsidTr="002E0BDE">
        <w:trPr>
          <w:trHeight w:val="322"/>
        </w:trPr>
        <w:tc>
          <w:tcPr>
            <w:tcW w:w="3544" w:type="dxa"/>
            <w:vAlign w:val="bottom"/>
            <w:hideMark/>
          </w:tcPr>
          <w:p w:rsidR="000E3A0C" w:rsidRPr="00614D87" w:rsidRDefault="000E3A0C" w:rsidP="00E8665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E86658"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стоимость 1 км</w:t>
            </w:r>
          </w:p>
        </w:tc>
        <w:tc>
          <w:tcPr>
            <w:tcW w:w="1701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45" w:type="dxa"/>
            <w:vAlign w:val="bottom"/>
            <w:hideMark/>
          </w:tcPr>
          <w:p w:rsidR="000E3A0C" w:rsidRPr="00614D87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bottom"/>
            <w:hideMark/>
          </w:tcPr>
          <w:p w:rsidR="000E3A0C" w:rsidRPr="00614D87" w:rsidRDefault="00FB7F99" w:rsidP="00FB7F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="00266E14"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</w:tbl>
    <w:p w:rsidR="000E3A0C" w:rsidRDefault="000E3A0C" w:rsidP="00FD38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3D32" w:rsidRDefault="00B13D32" w:rsidP="00FD38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5E7C" w:rsidRDefault="00A35E7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32" w:type="dxa"/>
        <w:tblLook w:val="04A0"/>
      </w:tblPr>
      <w:tblGrid>
        <w:gridCol w:w="3369"/>
        <w:gridCol w:w="1559"/>
        <w:gridCol w:w="2693"/>
        <w:gridCol w:w="2126"/>
        <w:gridCol w:w="1185"/>
      </w:tblGrid>
      <w:tr w:rsidR="00F26A0D" w:rsidRPr="00B33B0D" w:rsidTr="006C7A8F">
        <w:trPr>
          <w:trHeight w:val="300"/>
        </w:trPr>
        <w:tc>
          <w:tcPr>
            <w:tcW w:w="109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15. Калькуляция себестоимости 1 км работы </w:t>
            </w:r>
            <w:r w:rsidRPr="006C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КамАЗ-65115-А4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A0D" w:rsidRPr="006C7A8F" w:rsidTr="002E0BDE">
        <w:trPr>
          <w:gridAfter w:val="1"/>
          <w:wAfter w:w="1185" w:type="dxa"/>
          <w:trHeight w:val="9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Ед-ца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</w:t>
            </w:r>
          </w:p>
        </w:tc>
      </w:tr>
      <w:tr w:rsidR="00F26A0D" w:rsidRPr="006C7A8F" w:rsidTr="002E0BDE">
        <w:trPr>
          <w:gridAfter w:val="1"/>
          <w:wAfter w:w="1185" w:type="dxa"/>
          <w:trHeight w:val="4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2 500 000,00</w:t>
            </w:r>
          </w:p>
        </w:tc>
      </w:tr>
      <w:tr w:rsidR="00F26A0D" w:rsidRPr="006C7A8F" w:rsidTr="002E0BDE">
        <w:trPr>
          <w:gridAfter w:val="1"/>
          <w:wAfter w:w="1185" w:type="dxa"/>
          <w:trHeight w:val="4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A0D" w:rsidRPr="006C7A8F" w:rsidTr="002E0BDE">
        <w:trPr>
          <w:gridAfter w:val="1"/>
          <w:wAfter w:w="1185" w:type="dxa"/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 месячной амортизации</w:t>
            </w:r>
          </w:p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1 / 61 мес. × 100 %</w:t>
            </w:r>
          </w:p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1,64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Месячная амортизация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 xml:space="preserve">2 500 000,00 / </w:t>
            </w:r>
            <w:r w:rsidRPr="006C7A8F">
              <w:rPr>
                <w:rFonts w:ascii="Arial" w:hAnsi="Arial" w:cs="Arial"/>
                <w:shd w:val="clear" w:color="auto" w:fill="FFFFFF"/>
                <w:lang w:val="en-US"/>
              </w:rPr>
              <w:t>61</w:t>
            </w:r>
            <w:r w:rsidRPr="006C7A8F">
              <w:rPr>
                <w:rFonts w:ascii="Arial" w:hAnsi="Arial" w:cs="Arial"/>
                <w:shd w:val="clear" w:color="auto" w:fill="FFFFFF"/>
              </w:rPr>
              <w:t xml:space="preserve"> мес.</w:t>
            </w:r>
            <w:r w:rsidRPr="006C7A8F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40 983,60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Часовая амортизация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40 983,60 / 16</w:t>
            </w:r>
            <w:r w:rsidRPr="006C7A8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246,89</w:t>
            </w:r>
          </w:p>
        </w:tc>
      </w:tr>
      <w:tr w:rsidR="00F26A0D" w:rsidRPr="006C7A8F" w:rsidTr="002E0BDE">
        <w:trPr>
          <w:gridAfter w:val="1"/>
          <w:wAfter w:w="1185" w:type="dxa"/>
          <w:trHeight w:val="6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Затраты на техническое обслуживание и ремонт машины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A0D" w:rsidRPr="006C7A8F" w:rsidTr="002E0BDE">
        <w:trPr>
          <w:gridAfter w:val="1"/>
          <w:wAfter w:w="1185" w:type="dxa"/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Годовая норма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Годовые затраты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2 500 000,00 × 0,20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500 000,00</w:t>
            </w:r>
          </w:p>
        </w:tc>
      </w:tr>
      <w:tr w:rsidR="00F26A0D" w:rsidRPr="006C7A8F" w:rsidTr="002E0BDE">
        <w:trPr>
          <w:gridAfter w:val="1"/>
          <w:wAfter w:w="1185" w:type="dxa"/>
          <w:trHeight w:val="2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Месячные затраты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500 000 /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41 666,66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Часовые затраты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41 666,66 / 166,00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7A8F">
              <w:rPr>
                <w:rFonts w:ascii="Times New Roman" w:eastAsia="Times New Roman" w:hAnsi="Times New Roman" w:cs="Times New Roman"/>
                <w:lang w:eastAsia="ru-RU"/>
              </w:rPr>
              <w:t>251,00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Оплата труда (зарплата водителя)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Тарифная ставка, руб./</w:t>
            </w:r>
            <w:proofErr w:type="gramStart"/>
            <w:r w:rsidRPr="006C7A8F">
              <w:rPr>
                <w:rFonts w:ascii="Arial" w:hAnsi="Arial" w:cs="Arial"/>
                <w:shd w:val="clear" w:color="auto" w:fill="FFFFFF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0BD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</w:t>
            </w:r>
            <w:proofErr w:type="spellEnd"/>
            <w:r w:rsidRPr="002E0BD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proofErr w:type="spellStart"/>
            <w:proofErr w:type="gramStart"/>
            <w:r w:rsidRPr="002E0BD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2E0BD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месяц/22 (кол-во рабочих дней в месяц)/8 часов в день (39520 руб./22  дней /8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224,54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Страховые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224,54 × 0,30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67,36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Часовая заработная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224,54 + 67,36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291,9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A8F">
              <w:rPr>
                <w:rFonts w:ascii="Arial" w:hAnsi="Arial" w:cs="Arial"/>
                <w:shd w:val="clear" w:color="auto" w:fill="FFFFFF"/>
              </w:rPr>
              <w:t>Затраты на топливо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Базовая норма расхода топлива, 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/100 км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Стоимость 1 л ГСМ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Затраты на топливо, 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/100км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 × 63,7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2102,1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Затраты на смазочные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A0D" w:rsidRPr="006C7A8F" w:rsidTr="002E0BDE">
        <w:trPr>
          <w:gridAfter w:val="1"/>
          <w:wAfter w:w="1185" w:type="dxa"/>
          <w:trHeight w:val="6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2E0BD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 расхода масла на 100 л расхода топлива (</w:t>
            </w:r>
            <w:proofErr w:type="spellStart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камаз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 расхода масла в соответствии с нормой расхода ГСМ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 × 2,00 / 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</w:r>
          </w:p>
          <w:p w:rsidR="00F26A0D" w:rsidRPr="006C7A8F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Часовые затраты на смазочные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102,3 × 0,54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55,24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08531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затрат</w:t>
            </w:r>
            <w:r w:rsidR="00F26A0D" w:rsidRPr="006C7A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C7A8F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</w:t>
            </w:r>
          </w:p>
        </w:tc>
      </w:tr>
      <w:tr w:rsidR="00F26A0D" w:rsidRPr="006C7A8F" w:rsidTr="002E0BDE">
        <w:trPr>
          <w:gridAfter w:val="1"/>
          <w:wAfter w:w="1185" w:type="dxa"/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14D87" w:rsidRDefault="00F26A0D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r w:rsidR="006C7A8F"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1 км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14D87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14D87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A0D" w:rsidRPr="00614D87" w:rsidRDefault="00F26A0D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29,47</w:t>
            </w:r>
          </w:p>
        </w:tc>
      </w:tr>
    </w:tbl>
    <w:p w:rsidR="000E3A0C" w:rsidRDefault="000E3A0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A0D" w:rsidRDefault="00F26A0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A0D" w:rsidRDefault="00F26A0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A0D" w:rsidRDefault="00F26A0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A0D" w:rsidRDefault="00F26A0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A0D" w:rsidRDefault="00F26A0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E0BDE" w:rsidRPr="00F26A0D" w:rsidRDefault="002E0BDE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41FA" w:rsidRPr="006C7A8F" w:rsidRDefault="005C41FA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A0C" w:rsidRPr="006C7A8F" w:rsidRDefault="00B13D3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A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16. </w:t>
      </w:r>
      <w:r w:rsidR="005C41FA" w:rsidRPr="006C7A8F">
        <w:rPr>
          <w:rFonts w:ascii="Times New Roman" w:hAnsi="Times New Roman" w:cs="Times New Roman"/>
          <w:b/>
          <w:sz w:val="24"/>
          <w:szCs w:val="24"/>
        </w:rPr>
        <w:t xml:space="preserve">Калькуляция стоимости услуги </w:t>
      </w:r>
      <w:r w:rsidR="00C6389B" w:rsidRPr="006C7A8F">
        <w:rPr>
          <w:rFonts w:ascii="Times New Roman" w:hAnsi="Times New Roman" w:cs="Times New Roman"/>
          <w:b/>
          <w:sz w:val="24"/>
          <w:szCs w:val="24"/>
        </w:rPr>
        <w:t>Ф</w:t>
      </w:r>
      <w:r w:rsidR="005C41FA" w:rsidRPr="006C7A8F">
        <w:rPr>
          <w:rFonts w:ascii="Times New Roman" w:hAnsi="Times New Roman" w:cs="Times New Roman"/>
          <w:b/>
          <w:sz w:val="24"/>
          <w:szCs w:val="24"/>
        </w:rPr>
        <w:t>ургон</w:t>
      </w:r>
      <w:r w:rsidR="000E3A0C" w:rsidRPr="006C7A8F">
        <w:rPr>
          <w:rFonts w:ascii="Times New Roman" w:hAnsi="Times New Roman" w:cs="Times New Roman"/>
          <w:b/>
          <w:sz w:val="24"/>
          <w:szCs w:val="24"/>
        </w:rPr>
        <w:t xml:space="preserve"> 278403 </w:t>
      </w:r>
    </w:p>
    <w:p w:rsidR="000E3A0C" w:rsidRPr="006C7A8F" w:rsidRDefault="000E3A0C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7A8F">
        <w:rPr>
          <w:rFonts w:ascii="Times New Roman" w:hAnsi="Times New Roman" w:cs="Times New Roman"/>
          <w:b/>
          <w:sz w:val="24"/>
          <w:szCs w:val="24"/>
        </w:rPr>
        <w:t xml:space="preserve"> Грузовой автомобиль бортовой</w:t>
      </w:r>
      <w:r w:rsidR="005C41FA" w:rsidRPr="006C7A8F">
        <w:rPr>
          <w:rFonts w:ascii="Times New Roman" w:hAnsi="Times New Roman" w:cs="Times New Roman"/>
          <w:b/>
          <w:sz w:val="24"/>
          <w:szCs w:val="24"/>
        </w:rPr>
        <w:t xml:space="preserve"> (1 км.)</w:t>
      </w:r>
    </w:p>
    <w:tbl>
      <w:tblPr>
        <w:tblW w:w="9758" w:type="dxa"/>
        <w:tblInd w:w="-152" w:type="dxa"/>
        <w:tblLook w:val="04A0"/>
      </w:tblPr>
      <w:tblGrid>
        <w:gridCol w:w="3544"/>
        <w:gridCol w:w="1843"/>
        <w:gridCol w:w="2670"/>
        <w:gridCol w:w="1701"/>
      </w:tblGrid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5C41FA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r w:rsidR="000E3A0C"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5C41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292,4</w:t>
            </w:r>
          </w:p>
        </w:tc>
      </w:tr>
      <w:tr w:rsidR="000E3A0C" w:rsidRPr="00FD38EE" w:rsidTr="002E0BDE">
        <w:trPr>
          <w:trHeight w:val="9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(39520 руб./22  дней /8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</w:t>
            </w:r>
          </w:p>
        </w:tc>
      </w:tr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D76192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EC0EA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942</w:t>
            </w:r>
            <w:r w:rsidR="000E3A0C"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0E3A0C" w:rsidRPr="00FD38EE" w:rsidTr="002E0BDE">
        <w:trPr>
          <w:trHeight w:val="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Диз. топливо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 фургона (из расчета расхода на 80 км)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13,05 л/час*</w:t>
            </w:r>
            <w:r w:rsidR="00EC0EA5"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72,25  </w:t>
            </w: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EC0EA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  <w:r w:rsidR="000E3A0C"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</w:t>
            </w:r>
          </w:p>
        </w:tc>
      </w:tr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1235,26</w:t>
            </w:r>
          </w:p>
        </w:tc>
      </w:tr>
      <w:tr w:rsidR="000E3A0C" w:rsidRPr="00FD38EE" w:rsidTr="002E0BDE">
        <w:trPr>
          <w:trHeight w:val="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4.Технический ремонт и обслуживание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B854DF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E3A0C"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 от себестоимости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617,63</w:t>
            </w:r>
          </w:p>
        </w:tc>
      </w:tr>
      <w:tr w:rsidR="000E3A0C" w:rsidRPr="00FD38EE" w:rsidTr="002E0BDE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FD38E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1852,89</w:t>
            </w:r>
          </w:p>
        </w:tc>
      </w:tr>
      <w:tr w:rsidR="000E3A0C" w:rsidRPr="00FD38EE" w:rsidTr="002E0BDE">
        <w:trPr>
          <w:trHeight w:val="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FD38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0E3A0C" w:rsidP="00FD38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A0C" w:rsidRPr="006C7A8F" w:rsidRDefault="00EC0EA5" w:rsidP="00B854D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C0EA5" w:rsidRPr="00FD38EE" w:rsidTr="002E0BDE">
        <w:trPr>
          <w:trHeight w:val="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EA5" w:rsidRPr="00B53A31" w:rsidRDefault="00EC0EA5" w:rsidP="00F21A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стоимость 1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EA5" w:rsidRPr="00B53A31" w:rsidRDefault="00EC0EA5" w:rsidP="00F21AB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EA5" w:rsidRPr="00B53A31" w:rsidRDefault="00EC0EA5" w:rsidP="00F21AB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EA5" w:rsidRPr="00B53A31" w:rsidRDefault="00BB7DC1" w:rsidP="00BB7DC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  <w:r w:rsidR="00EC0EA5" w:rsidRPr="00B53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:rsidR="00E75147" w:rsidRPr="00FD38EE" w:rsidRDefault="00E75147" w:rsidP="00FD38EE">
      <w:pPr>
        <w:tabs>
          <w:tab w:val="left" w:pos="13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062" w:rsidRPr="00FD38EE" w:rsidRDefault="00CD206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2062" w:rsidRDefault="00CD2062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1425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53FD" w:rsidRDefault="009853FD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D87" w:rsidRDefault="00614D87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Look w:val="04A0"/>
      </w:tblPr>
      <w:tblGrid>
        <w:gridCol w:w="3119"/>
        <w:gridCol w:w="621"/>
        <w:gridCol w:w="1080"/>
        <w:gridCol w:w="700"/>
        <w:gridCol w:w="1710"/>
        <w:gridCol w:w="1559"/>
      </w:tblGrid>
      <w:tr w:rsidR="00441425" w:rsidRPr="00EF4F46" w:rsidTr="002E0BDE">
        <w:trPr>
          <w:trHeight w:val="300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Калькуляция стоимости услуги разнорабочего (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41425" w:rsidRPr="00EF4F46" w:rsidTr="002E0BDE">
        <w:trPr>
          <w:trHeight w:val="13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Затраты на оплату труда рабочего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39520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руб./22  дней /8 часов)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224,54</w:t>
            </w:r>
          </w:p>
        </w:tc>
      </w:tr>
      <w:tr w:rsidR="00441425" w:rsidRPr="00EF4F46" w:rsidTr="002E0BDE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Страховые взносы в фонды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37,63</w:t>
            </w:r>
          </w:p>
        </w:tc>
      </w:tr>
      <w:tr w:rsidR="00441425" w:rsidRPr="00EF4F46" w:rsidTr="002E0BDE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524,34</w:t>
            </w: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6C7A8F" w:rsidRDefault="00441425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Калькуляция стоимости услуги разнорабочего с бензопилой (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CF3E57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41425" w:rsidRPr="00EF4F46" w:rsidTr="002E0BDE">
        <w:trPr>
          <w:trHeight w:val="12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Затраты на оплату труда рабочего 3 разряда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39520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руб./22  дней /8 часов)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224,54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Страховые взносы в фонды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37,63</w:t>
            </w:r>
          </w:p>
        </w:tc>
      </w:tr>
      <w:tr w:rsidR="00441425" w:rsidRPr="00EF4F46" w:rsidTr="002E0BDE">
        <w:trPr>
          <w:trHeight w:val="1005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ГСМ для бензопилы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887152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л/час бензина*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ГСМ для бензопилы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 л /час 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300,24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600,48</w:t>
            </w:r>
          </w:p>
        </w:tc>
      </w:tr>
    </w:tbl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4D87" w:rsidRDefault="00614D87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4D87" w:rsidRDefault="00614D87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639" w:type="dxa"/>
        <w:tblInd w:w="108" w:type="dxa"/>
        <w:tblLook w:val="04A0"/>
      </w:tblPr>
      <w:tblGrid>
        <w:gridCol w:w="3740"/>
        <w:gridCol w:w="1780"/>
        <w:gridCol w:w="2418"/>
        <w:gridCol w:w="1701"/>
      </w:tblGrid>
      <w:tr w:rsidR="00441425" w:rsidRPr="00EF4F46" w:rsidTr="002E0BDE">
        <w:trPr>
          <w:trHeight w:val="30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19. Калькуляция стоимости услуги сварщика (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41425" w:rsidRPr="00EF4F46" w:rsidTr="002E0BDE">
        <w:trPr>
          <w:trHeight w:val="133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Затраты на оплату труда рабочего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руб./22  дней /8 часов)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271,7</w:t>
            </w:r>
          </w:p>
        </w:tc>
      </w:tr>
      <w:tr w:rsidR="00441425" w:rsidRPr="00EF4F46" w:rsidTr="002E0BDE">
        <w:trPr>
          <w:trHeight w:val="51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Страховые взносы в фонды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82,05</w:t>
            </w:r>
          </w:p>
        </w:tc>
      </w:tr>
      <w:tr w:rsidR="00441425" w:rsidRPr="00EF4F46" w:rsidTr="002E0BD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353,75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672,13</w:t>
            </w:r>
          </w:p>
        </w:tc>
      </w:tr>
    </w:tbl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589" w:type="dxa"/>
        <w:tblInd w:w="108" w:type="dxa"/>
        <w:tblLook w:val="04A0"/>
      </w:tblPr>
      <w:tblGrid>
        <w:gridCol w:w="3740"/>
        <w:gridCol w:w="513"/>
        <w:gridCol w:w="1267"/>
        <w:gridCol w:w="42"/>
        <w:gridCol w:w="2678"/>
        <w:gridCol w:w="265"/>
        <w:gridCol w:w="1084"/>
      </w:tblGrid>
      <w:tr w:rsidR="00441425" w:rsidRPr="00EF4F46" w:rsidTr="002E0BDE">
        <w:trPr>
          <w:trHeight w:val="300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 Калькуляция стоимости услуги электромонтера (</w:t>
            </w:r>
            <w:proofErr w:type="gramStart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41425" w:rsidRPr="00EF4F46" w:rsidTr="002E0BDE">
        <w:trPr>
          <w:trHeight w:val="133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Затраты на оплату труда рабочего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(47820 руб./22  дней /8 часов)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271,7</w:t>
            </w:r>
          </w:p>
        </w:tc>
      </w:tr>
      <w:tr w:rsidR="00441425" w:rsidRPr="00EF4F46" w:rsidTr="002E0BDE">
        <w:trPr>
          <w:trHeight w:val="51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Страховые взносы в фонды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30,20%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82,05</w:t>
            </w:r>
          </w:p>
        </w:tc>
      </w:tr>
      <w:tr w:rsidR="00441425" w:rsidRPr="00EF4F46" w:rsidTr="002E0BD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Себестоимость услуги: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353,75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6C7A8F" w:rsidRDefault="00441425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</w:tr>
      <w:tr w:rsidR="00441425" w:rsidRPr="00EF4F46" w:rsidTr="002E0BD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EF4F46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AB66DE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AB6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AB66DE" w:rsidRDefault="00441425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425" w:rsidRPr="00AB66DE" w:rsidRDefault="00441425" w:rsidP="0044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636,75</w:t>
            </w:r>
          </w:p>
        </w:tc>
      </w:tr>
      <w:tr w:rsidR="002607AE" w:rsidRPr="00EF4F46" w:rsidTr="002E0BDE">
        <w:trPr>
          <w:trHeight w:val="375"/>
        </w:trPr>
        <w:tc>
          <w:tcPr>
            <w:tcW w:w="95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0BDE" w:rsidRDefault="002E0BD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607AE" w:rsidRPr="006C7A8F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.Калькуляция стоимости услуг:  (</w:t>
            </w:r>
            <w:r w:rsidRPr="006C7A8F">
              <w:rPr>
                <w:rFonts w:ascii="Times New Roman" w:hAnsi="Times New Roman" w:cs="Times New Roman"/>
                <w:b/>
                <w:sz w:val="24"/>
                <w:szCs w:val="24"/>
              </w:rPr>
              <w:t>полив цветников, деревьев, кустарников и газона разнорабочим с использованием грузового автомобиля</w:t>
            </w:r>
            <w:r w:rsidRPr="006C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в час</w:t>
            </w:r>
          </w:p>
        </w:tc>
      </w:tr>
      <w:tr w:rsidR="002607AE" w:rsidRPr="00EF4F46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07AE" w:rsidRPr="00EF4F46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07AE" w:rsidRPr="00EF4F46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07AE" w:rsidRPr="00EF4F46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07AE" w:rsidRPr="00EF4F46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7AE" w:rsidRPr="00EF4F46" w:rsidTr="002E0BDE">
        <w:trPr>
          <w:trHeight w:val="62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7AE" w:rsidRPr="00EF4F46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AE" w:rsidRPr="00EF4F46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7AE" w:rsidRPr="00EF4F46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7AE" w:rsidRPr="00EF4F46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2607AE" w:rsidRPr="002E0BDE" w:rsidTr="002E0BDE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1. Трудовые затраты</w:t>
            </w: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ab/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07AE" w:rsidRPr="002E0BDE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292,35</w:t>
            </w:r>
          </w:p>
        </w:tc>
      </w:tr>
      <w:tr w:rsidR="002607AE" w:rsidRPr="002E0BDE" w:rsidTr="002E0BDE">
        <w:trPr>
          <w:trHeight w:val="7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1.1 Затраты на оплату труда разнорабочего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</w:t>
            </w:r>
            <w:proofErr w:type="spellEnd"/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</w:t>
            </w:r>
            <w:proofErr w:type="spellStart"/>
            <w:proofErr w:type="gramStart"/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месяц/22 (кол-во рабочих дней в месяц)/8 часов в день (39520 руб./22  дней /8 часов)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224,54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30,2%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67,81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2.Материальные расходы: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197,24</w:t>
            </w:r>
          </w:p>
        </w:tc>
      </w:tr>
      <w:tr w:rsidR="002607AE" w:rsidRPr="002E0BDE" w:rsidTr="002E0BDE">
        <w:trPr>
          <w:trHeight w:val="32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2.1. Бензин АИ - 92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7AE" w:rsidRPr="002E0BDE" w:rsidRDefault="002607AE" w:rsidP="006C7A8F">
            <w:proofErr w:type="spellStart"/>
            <w:r w:rsidRPr="002E0BDE">
              <w:t>руб</w:t>
            </w:r>
            <w:proofErr w:type="spellEnd"/>
            <w:r w:rsidRPr="002E0BDE">
              <w:t>/час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7AE" w:rsidRPr="002E0BDE" w:rsidRDefault="002607AE" w:rsidP="006C7A8F">
            <w:r w:rsidRPr="002E0BDE">
              <w:t xml:space="preserve">4 л расход в час *63,7 </w:t>
            </w:r>
            <w:proofErr w:type="spellStart"/>
            <w:r w:rsidRPr="002E0BDE">
              <w:t>руб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7AE" w:rsidRPr="002E0BDE" w:rsidRDefault="002607AE" w:rsidP="006C7A8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E0BDE">
              <w:rPr>
                <w:rFonts w:ascii="Times New Roman" w:hAnsi="Times New Roman" w:cs="Times New Roman"/>
                <w:szCs w:val="24"/>
              </w:rPr>
              <w:t>254,8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547,15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3.Технический ремонт и обслуживание техники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30% от себестоимости услуги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164,15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Всего затрат</w:t>
            </w:r>
            <w:proofErr w:type="gramStart"/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711,3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Рентабельность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10%</w:t>
            </w:r>
          </w:p>
        </w:tc>
      </w:tr>
      <w:tr w:rsidR="002607AE" w:rsidRPr="002E0BDE" w:rsidTr="002E0BDE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2607AE" w:rsidP="006C7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E0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AE" w:rsidRPr="002E0BDE" w:rsidRDefault="005F3B22" w:rsidP="006C7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u-RU"/>
              </w:rPr>
            </w:pPr>
            <w:r w:rsidRPr="002E0BD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782</w:t>
            </w:r>
            <w:r w:rsidR="002607AE" w:rsidRPr="002E0BD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,</w:t>
            </w:r>
            <w:r w:rsidRPr="002E0BD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43</w:t>
            </w:r>
          </w:p>
        </w:tc>
      </w:tr>
    </w:tbl>
    <w:p w:rsidR="00441425" w:rsidRDefault="00441425" w:rsidP="004414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41425" w:rsidRPr="00FD38EE" w:rsidRDefault="00441425" w:rsidP="00FD38EE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A1F" w:rsidRDefault="00D32A1F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32A1F" w:rsidRDefault="00D32A1F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0"/>
        <w:gridCol w:w="1292"/>
        <w:gridCol w:w="1746"/>
        <w:gridCol w:w="1701"/>
      </w:tblGrid>
      <w:tr w:rsidR="002E0BDE" w:rsidRPr="00D01B7F" w:rsidTr="002E0BDE">
        <w:trPr>
          <w:trHeight w:val="300"/>
        </w:trPr>
        <w:tc>
          <w:tcPr>
            <w:tcW w:w="9639" w:type="dxa"/>
            <w:gridSpan w:val="4"/>
            <w:noWrap/>
            <w:vAlign w:val="bottom"/>
            <w:hideMark/>
          </w:tcPr>
          <w:p w:rsidR="002E0BDE" w:rsidRDefault="002E0BDE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Калькуляция стоимости услуги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Цеповая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косилка-измельчители</w:t>
            </w:r>
            <w:proofErr w:type="spellEnd"/>
            <w:r w:rsidRPr="00D32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E0BDE" w:rsidRPr="000B26E7" w:rsidRDefault="002E0BDE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</w:t>
            </w:r>
          </w:p>
        </w:tc>
      </w:tr>
      <w:tr w:rsidR="002E0BDE" w:rsidRPr="00D01B7F" w:rsidTr="002E0BDE">
        <w:trPr>
          <w:trHeight w:val="9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2E0BDE" w:rsidRPr="00D01B7F" w:rsidTr="002E0BDE">
        <w:trPr>
          <w:trHeight w:val="1170"/>
        </w:trPr>
        <w:tc>
          <w:tcPr>
            <w:tcW w:w="4900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292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357,01</w:t>
            </w:r>
          </w:p>
        </w:tc>
      </w:tr>
      <w:tr w:rsidR="002E0BDE" w:rsidRPr="00D01B7F" w:rsidTr="002E0BDE">
        <w:trPr>
          <w:trHeight w:val="117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2E0BDE" w:rsidRPr="00D01B7F" w:rsidTr="002E0BDE">
        <w:trPr>
          <w:trHeight w:val="3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82,81</w:t>
            </w:r>
          </w:p>
        </w:tc>
      </w:tr>
      <w:tr w:rsidR="002E0BDE" w:rsidRPr="00D01B7F" w:rsidTr="002E0BDE">
        <w:trPr>
          <w:trHeight w:val="300"/>
        </w:trPr>
        <w:tc>
          <w:tcPr>
            <w:tcW w:w="4900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292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411,8</w:t>
            </w:r>
          </w:p>
        </w:tc>
      </w:tr>
      <w:tr w:rsidR="002E0BDE" w:rsidRPr="00D01B7F" w:rsidTr="002E0BDE">
        <w:trPr>
          <w:trHeight w:val="3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трактора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Беларус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82.1М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F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 при работе с навесной косилкой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л/час*72,25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E0BDE" w:rsidRPr="00D01B7F" w:rsidTr="002E0BDE">
        <w:trPr>
          <w:trHeight w:val="600"/>
        </w:trPr>
        <w:tc>
          <w:tcPr>
            <w:tcW w:w="4900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292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2E0BDE" w:rsidRPr="008E40CF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17,14</w:t>
            </w:r>
          </w:p>
        </w:tc>
      </w:tr>
      <w:tr w:rsidR="002E0BDE" w:rsidRPr="00D01B7F" w:rsidTr="002E0BDE">
        <w:trPr>
          <w:trHeight w:val="6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 Амортизация трактора Белорус 82.1М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11583,33 руб./30 дней/24 часа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16,09</w:t>
            </w:r>
          </w:p>
        </w:tc>
      </w:tr>
      <w:tr w:rsidR="002E0BDE" w:rsidRPr="00D01B7F" w:rsidTr="002E0BDE">
        <w:trPr>
          <w:trHeight w:val="300"/>
        </w:trPr>
        <w:tc>
          <w:tcPr>
            <w:tcW w:w="4900" w:type="dxa"/>
            <w:vAlign w:val="bottom"/>
            <w:hideMark/>
          </w:tcPr>
          <w:p w:rsidR="002E0BDE" w:rsidRPr="00151633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292" w:type="dxa"/>
            <w:vAlign w:val="bottom"/>
            <w:hideMark/>
          </w:tcPr>
          <w:p w:rsidR="002E0BDE" w:rsidRPr="00151633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151633" w:rsidRDefault="002E0BDE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bottom"/>
            <w:hideMark/>
          </w:tcPr>
          <w:p w:rsidR="002E0BDE" w:rsidRPr="00151633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785</w:t>
            </w: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,95</w:t>
            </w:r>
          </w:p>
        </w:tc>
      </w:tr>
      <w:tr w:rsidR="002E0BDE" w:rsidRPr="00D01B7F" w:rsidTr="002E0BDE">
        <w:trPr>
          <w:trHeight w:val="6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.Технический ремонт и обслуживание техники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себестоимости услуги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550,17</w:t>
            </w:r>
          </w:p>
        </w:tc>
      </w:tr>
      <w:tr w:rsidR="002E0BDE" w:rsidRPr="00D01B7F" w:rsidTr="002E0BDE">
        <w:trPr>
          <w:trHeight w:val="3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затрат: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1336,12</w:t>
            </w:r>
          </w:p>
        </w:tc>
      </w:tr>
      <w:tr w:rsidR="002E0BDE" w:rsidRPr="00D01B7F" w:rsidTr="002E0BDE">
        <w:trPr>
          <w:trHeight w:val="300"/>
        </w:trPr>
        <w:tc>
          <w:tcPr>
            <w:tcW w:w="4900" w:type="dxa"/>
            <w:vAlign w:val="bottom"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3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292" w:type="dxa"/>
            <w:vAlign w:val="bottom"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bottom"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2E0BDE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  <w:tr w:rsidR="002E0BDE" w:rsidRPr="00EF4F46" w:rsidTr="002E0BDE">
        <w:trPr>
          <w:trHeight w:val="3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стоимость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/час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покосе дороги и боковых откосов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2271</w:t>
            </w: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E0BDE" w:rsidRPr="00EF4F46" w:rsidTr="002E0BDE">
        <w:trPr>
          <w:trHeight w:val="300"/>
        </w:trPr>
        <w:tc>
          <w:tcPr>
            <w:tcW w:w="4900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2E0BDE" w:rsidRPr="00614D87" w:rsidRDefault="002E0BDE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2A1F" w:rsidRDefault="00D32A1F" w:rsidP="00D32A1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32A1F" w:rsidRDefault="00D32A1F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Ind w:w="108" w:type="dxa"/>
        <w:tblLook w:val="04A0"/>
      </w:tblPr>
      <w:tblGrid>
        <w:gridCol w:w="4111"/>
        <w:gridCol w:w="2081"/>
        <w:gridCol w:w="2030"/>
        <w:gridCol w:w="1607"/>
        <w:gridCol w:w="978"/>
      </w:tblGrid>
      <w:tr w:rsidR="00DC1B31" w:rsidRPr="00D01B7F" w:rsidTr="00184AA6">
        <w:trPr>
          <w:trHeight w:val="300"/>
        </w:trPr>
        <w:tc>
          <w:tcPr>
            <w:tcW w:w="108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Default="00DC1B31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Калькуляция стоимости услуги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 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трактора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Solis</w:t>
            </w:r>
            <w:r w:rsidRPr="00DC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26 4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косилка-измельчитель</w:t>
            </w:r>
            <w:proofErr w:type="spellEnd"/>
            <w:r w:rsidRPr="00D32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DC1B31" w:rsidRPr="000A6210" w:rsidRDefault="00323E16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</w:t>
            </w:r>
          </w:p>
        </w:tc>
      </w:tr>
      <w:tr w:rsidR="00DC1B31" w:rsidRPr="00D01B7F" w:rsidTr="002E0BDE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357,01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411,8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мини-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трактора </w:t>
            </w:r>
            <w:r w:rsidRPr="00015F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 при работе с навесной косилкой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л/час*72,25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B31" w:rsidRPr="008E40CF" w:rsidRDefault="000D5045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1B31"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3.1. Амортизация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мини-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трактора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0D5045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8442,5</w:t>
            </w:r>
            <w:r w:rsidR="00DC1B31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руб./30 дней/24 часа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0D5045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C1B31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151633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151633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151633" w:rsidRDefault="00DC1B31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151633" w:rsidRDefault="000D5045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780,54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.Технический ремонт и обслуживание техники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0D5045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DC1B31"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себестоимости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0D5045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D01B7F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</w:t>
            </w:r>
            <w:r w:rsidR="00323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0D5045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D01B7F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E16" w:rsidRPr="00D01B7F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Pr="00614D87" w:rsidRDefault="00323E1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Pr="00614D87" w:rsidRDefault="00323E1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Pr="00614D87" w:rsidRDefault="00323E1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Default="00323E1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3E16" w:rsidRPr="00D01B7F" w:rsidRDefault="00323E1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B31" w:rsidRPr="00EF4F46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стоимость 1 </w:t>
            </w:r>
            <w:proofErr w:type="spellStart"/>
            <w:r w:rsidR="0032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мото</w:t>
            </w:r>
            <w:proofErr w:type="spellEnd"/>
            <w:r w:rsidR="0032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/час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C1B31" w:rsidRPr="00614D87" w:rsidRDefault="00323E1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2076,24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EF4F46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B31" w:rsidRPr="00EF4F46" w:rsidTr="002E0BD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B31" w:rsidRPr="00614D87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1B31" w:rsidRPr="00EF4F46" w:rsidRDefault="00DC1B31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1B31" w:rsidRDefault="00DC1B31" w:rsidP="00DC1B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1B31" w:rsidRPr="00FD38EE" w:rsidRDefault="00DC1B31" w:rsidP="00DC1B31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B31" w:rsidRDefault="00DC1B31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79B6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Ind w:w="108" w:type="dxa"/>
        <w:tblLook w:val="04A0"/>
      </w:tblPr>
      <w:tblGrid>
        <w:gridCol w:w="4253"/>
        <w:gridCol w:w="1559"/>
        <w:gridCol w:w="2126"/>
        <w:gridCol w:w="1891"/>
        <w:gridCol w:w="978"/>
      </w:tblGrid>
      <w:tr w:rsidR="005E79B6" w:rsidRPr="00D01B7F" w:rsidTr="00184AA6">
        <w:trPr>
          <w:trHeight w:val="300"/>
        </w:trPr>
        <w:tc>
          <w:tcPr>
            <w:tcW w:w="108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Default="005E79B6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Калькуляция стоимости услуги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 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трактора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Solis</w:t>
            </w:r>
            <w:r w:rsidRPr="00DC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26 4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61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отвалом</w:t>
            </w:r>
            <w:r w:rsidRPr="00D32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5E79B6" w:rsidRPr="000A6210" w:rsidRDefault="005E79B6" w:rsidP="002E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2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</w:t>
            </w:r>
            <w:proofErr w:type="spellEnd"/>
            <w:r w:rsidR="0032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/час</w:t>
            </w:r>
          </w:p>
        </w:tc>
      </w:tr>
      <w:tr w:rsidR="005E79B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0B26E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0B26E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0B26E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0B26E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Ед-ца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Трудовые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357,01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1.1.Затраты на оплату труда тракториста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месяц/22 (кол-во рабочих дней в месяц)/8 часов в день (48256 руб./22  дней /8 часов)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 Страховые взносы в фонды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Материальные расходы: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топливо</w:t>
            </w:r>
            <w:proofErr w:type="gramEnd"/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мини-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трактора </w:t>
            </w:r>
            <w:r w:rsidRPr="00015F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норма при работе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отвалом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л/час*72,25  </w:t>
            </w:r>
            <w:proofErr w:type="spellStart"/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3.Амортзация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9B6" w:rsidRPr="008E40C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8E4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3.1. Амортизация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мини-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трактора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8442,5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руб./30 дней/24 часа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151633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Себестоимость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151633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151633" w:rsidRDefault="005E79B6" w:rsidP="001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151633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599,94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.Технический ремонт и обслуживание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себестоимости услуги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затрат: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1139,89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D01B7F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E16" w:rsidRPr="00D01B7F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Pr="00614D87" w:rsidRDefault="00323E1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Pr="00614D87" w:rsidRDefault="00323E1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Pr="00614D87" w:rsidRDefault="00323E1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E16" w:rsidRDefault="00323E1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3E16" w:rsidRPr="00D01B7F" w:rsidRDefault="00323E1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79B6" w:rsidRPr="00EF4F46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стоимость 1 </w:t>
            </w:r>
            <w:proofErr w:type="spellStart"/>
            <w:r w:rsidR="0032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мото</w:t>
            </w:r>
            <w:proofErr w:type="spellEnd"/>
            <w:r w:rsidR="0032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79B6" w:rsidRPr="00614D87" w:rsidRDefault="00323E1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1595,85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EF4F46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9B6" w:rsidRPr="00EF4F46" w:rsidTr="002E0BD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B6" w:rsidRPr="00614D87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79B6" w:rsidRPr="00EF4F46" w:rsidRDefault="005E79B6" w:rsidP="0018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9B6" w:rsidRDefault="005E79B6" w:rsidP="005E79B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64D40" w:rsidRDefault="00464D40" w:rsidP="005E79B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64D40" w:rsidRPr="00464D40" w:rsidRDefault="00464D40" w:rsidP="005E79B6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64D40">
        <w:rPr>
          <w:rFonts w:ascii="Times New Roman" w:hAnsi="Times New Roman" w:cs="Times New Roman"/>
          <w:bCs/>
          <w:iCs/>
          <w:sz w:val="24"/>
          <w:szCs w:val="24"/>
        </w:rPr>
        <w:t>Управделами Совета народных депутатов                                                 Панеш Л.Р.</w:t>
      </w:r>
    </w:p>
    <w:p w:rsidR="005E79B6" w:rsidRPr="00464D40" w:rsidRDefault="005E79B6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464D40" w:rsidRDefault="003C18D2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18D2" w:rsidRPr="00E44A03" w:rsidRDefault="00E44A03" w:rsidP="00FD38EE">
      <w:pPr>
        <w:tabs>
          <w:tab w:val="left" w:pos="13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3C18D2" w:rsidRPr="00E44A03" w:rsidSect="00620C02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3841"/>
    <w:multiLevelType w:val="hybridMultilevel"/>
    <w:tmpl w:val="0D14FB24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B1F"/>
    <w:multiLevelType w:val="hybridMultilevel"/>
    <w:tmpl w:val="7736EA2C"/>
    <w:lvl w:ilvl="0" w:tplc="CB4A5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EC6274"/>
    <w:multiLevelType w:val="multilevel"/>
    <w:tmpl w:val="8CBA1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5B5900"/>
    <w:multiLevelType w:val="hybridMultilevel"/>
    <w:tmpl w:val="FB9C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8714D"/>
    <w:multiLevelType w:val="hybridMultilevel"/>
    <w:tmpl w:val="0D14FB24"/>
    <w:lvl w:ilvl="0" w:tplc="041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B5ABB"/>
    <w:rsid w:val="00015FA7"/>
    <w:rsid w:val="0002331E"/>
    <w:rsid w:val="00041782"/>
    <w:rsid w:val="0004347F"/>
    <w:rsid w:val="0008531E"/>
    <w:rsid w:val="000B36DA"/>
    <w:rsid w:val="000D5045"/>
    <w:rsid w:val="000E3045"/>
    <w:rsid w:val="000E3A0C"/>
    <w:rsid w:val="0011381B"/>
    <w:rsid w:val="00127F3A"/>
    <w:rsid w:val="00151633"/>
    <w:rsid w:val="00184AA6"/>
    <w:rsid w:val="0019242B"/>
    <w:rsid w:val="001E2AE2"/>
    <w:rsid w:val="00207E49"/>
    <w:rsid w:val="002423AC"/>
    <w:rsid w:val="002607AE"/>
    <w:rsid w:val="00266490"/>
    <w:rsid w:val="00266E14"/>
    <w:rsid w:val="00277408"/>
    <w:rsid w:val="00295356"/>
    <w:rsid w:val="002A1423"/>
    <w:rsid w:val="002E0BDE"/>
    <w:rsid w:val="002F456A"/>
    <w:rsid w:val="00323E16"/>
    <w:rsid w:val="00331692"/>
    <w:rsid w:val="00333F40"/>
    <w:rsid w:val="003A4C93"/>
    <w:rsid w:val="003B0FA0"/>
    <w:rsid w:val="003C18D2"/>
    <w:rsid w:val="003C4271"/>
    <w:rsid w:val="003F75DC"/>
    <w:rsid w:val="00410CFE"/>
    <w:rsid w:val="00441425"/>
    <w:rsid w:val="0045061E"/>
    <w:rsid w:val="00456696"/>
    <w:rsid w:val="00464D40"/>
    <w:rsid w:val="004A63DB"/>
    <w:rsid w:val="004D4988"/>
    <w:rsid w:val="005329DD"/>
    <w:rsid w:val="005A5023"/>
    <w:rsid w:val="005C41FA"/>
    <w:rsid w:val="005E79B6"/>
    <w:rsid w:val="005F3B22"/>
    <w:rsid w:val="00614D87"/>
    <w:rsid w:val="00620C02"/>
    <w:rsid w:val="006215C2"/>
    <w:rsid w:val="00624D45"/>
    <w:rsid w:val="00642FA1"/>
    <w:rsid w:val="006641B0"/>
    <w:rsid w:val="00665BB5"/>
    <w:rsid w:val="0067336C"/>
    <w:rsid w:val="00693112"/>
    <w:rsid w:val="006A2A91"/>
    <w:rsid w:val="006B2603"/>
    <w:rsid w:val="006C7A8F"/>
    <w:rsid w:val="00727B14"/>
    <w:rsid w:val="00745249"/>
    <w:rsid w:val="007808D1"/>
    <w:rsid w:val="007A343F"/>
    <w:rsid w:val="007F1FA8"/>
    <w:rsid w:val="00804881"/>
    <w:rsid w:val="0082779D"/>
    <w:rsid w:val="008717AE"/>
    <w:rsid w:val="008727A6"/>
    <w:rsid w:val="00897245"/>
    <w:rsid w:val="008A19B7"/>
    <w:rsid w:val="008C4587"/>
    <w:rsid w:val="008D405A"/>
    <w:rsid w:val="008E40CF"/>
    <w:rsid w:val="008E574E"/>
    <w:rsid w:val="008E79CE"/>
    <w:rsid w:val="008F6FF9"/>
    <w:rsid w:val="009007B2"/>
    <w:rsid w:val="00924692"/>
    <w:rsid w:val="009304E3"/>
    <w:rsid w:val="009666CE"/>
    <w:rsid w:val="009768C2"/>
    <w:rsid w:val="009853FD"/>
    <w:rsid w:val="009C668F"/>
    <w:rsid w:val="009D26D1"/>
    <w:rsid w:val="009D54F1"/>
    <w:rsid w:val="009E6D27"/>
    <w:rsid w:val="00A35E7C"/>
    <w:rsid w:val="00A55DFC"/>
    <w:rsid w:val="00A93912"/>
    <w:rsid w:val="00AB66DE"/>
    <w:rsid w:val="00AF6BDE"/>
    <w:rsid w:val="00B06F50"/>
    <w:rsid w:val="00B13D32"/>
    <w:rsid w:val="00B35851"/>
    <w:rsid w:val="00B53A31"/>
    <w:rsid w:val="00B7366A"/>
    <w:rsid w:val="00B854DF"/>
    <w:rsid w:val="00BA0ACB"/>
    <w:rsid w:val="00BA0F33"/>
    <w:rsid w:val="00BA37DB"/>
    <w:rsid w:val="00BB5ABB"/>
    <w:rsid w:val="00BB7358"/>
    <w:rsid w:val="00BB7DC1"/>
    <w:rsid w:val="00BD34C8"/>
    <w:rsid w:val="00C26493"/>
    <w:rsid w:val="00C51FB0"/>
    <w:rsid w:val="00C6389B"/>
    <w:rsid w:val="00CA1767"/>
    <w:rsid w:val="00CB6B45"/>
    <w:rsid w:val="00CC5DB5"/>
    <w:rsid w:val="00CD2062"/>
    <w:rsid w:val="00CD6896"/>
    <w:rsid w:val="00D02AB2"/>
    <w:rsid w:val="00D048B8"/>
    <w:rsid w:val="00D32A1F"/>
    <w:rsid w:val="00D51478"/>
    <w:rsid w:val="00D57760"/>
    <w:rsid w:val="00D76192"/>
    <w:rsid w:val="00DC1B31"/>
    <w:rsid w:val="00E031AE"/>
    <w:rsid w:val="00E15026"/>
    <w:rsid w:val="00E44A03"/>
    <w:rsid w:val="00E75147"/>
    <w:rsid w:val="00E86658"/>
    <w:rsid w:val="00EA322F"/>
    <w:rsid w:val="00EB2E4B"/>
    <w:rsid w:val="00EC0EA5"/>
    <w:rsid w:val="00EC1E90"/>
    <w:rsid w:val="00F21ABB"/>
    <w:rsid w:val="00F225A7"/>
    <w:rsid w:val="00F26A0D"/>
    <w:rsid w:val="00F52936"/>
    <w:rsid w:val="00F62D0D"/>
    <w:rsid w:val="00FB7F99"/>
    <w:rsid w:val="00FD38EE"/>
    <w:rsid w:val="00FD6440"/>
    <w:rsid w:val="00FE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76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57760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D57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577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577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7760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7760"/>
    <w:pPr>
      <w:widowControl w:val="0"/>
      <w:shd w:val="clear" w:color="auto" w:fill="FFFFFF"/>
      <w:spacing w:before="240" w:after="60"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1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AB22-A37E-42DD-9003-A099E45D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Емын</dc:creator>
  <cp:lastModifiedBy>User22</cp:lastModifiedBy>
  <cp:revision>3</cp:revision>
  <cp:lastPrinted>2026-03-26T11:47:00Z</cp:lastPrinted>
  <dcterms:created xsi:type="dcterms:W3CDTF">2026-04-15T06:58:00Z</dcterms:created>
  <dcterms:modified xsi:type="dcterms:W3CDTF">2026-04-16T05:36:00Z</dcterms:modified>
</cp:coreProperties>
</file>