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1C" w:rsidRPr="0046699E" w:rsidRDefault="007D2E1C" w:rsidP="007D2E1C">
      <w:pPr>
        <w:pStyle w:val="11"/>
        <w:rPr>
          <w:caps/>
          <w:szCs w:val="24"/>
        </w:rPr>
      </w:pPr>
      <w:r w:rsidRPr="0046699E">
        <w:rPr>
          <w:caps/>
          <w:szCs w:val="24"/>
        </w:rPr>
        <w:t>РОССИЙСКАЯ ФЕДЕРАЦИЯ</w:t>
      </w:r>
    </w:p>
    <w:p w:rsidR="007D2E1C" w:rsidRPr="0046699E" w:rsidRDefault="007D2E1C" w:rsidP="007D2E1C">
      <w:pPr>
        <w:pStyle w:val="11"/>
        <w:rPr>
          <w:caps/>
          <w:szCs w:val="24"/>
        </w:rPr>
      </w:pPr>
      <w:r w:rsidRPr="0046699E">
        <w:rPr>
          <w:caps/>
          <w:szCs w:val="24"/>
        </w:rPr>
        <w:t xml:space="preserve">муниципальное образование </w:t>
      </w:r>
    </w:p>
    <w:p w:rsidR="007D2E1C" w:rsidRPr="0046699E" w:rsidRDefault="007D2E1C" w:rsidP="007D2E1C">
      <w:pPr>
        <w:pStyle w:val="11"/>
        <w:rPr>
          <w:caps/>
          <w:szCs w:val="24"/>
        </w:rPr>
      </w:pPr>
      <w:r w:rsidRPr="0046699E">
        <w:rPr>
          <w:caps/>
          <w:szCs w:val="24"/>
        </w:rPr>
        <w:t>«Теучежский муниципальный район республики адыгея»</w:t>
      </w:r>
    </w:p>
    <w:p w:rsidR="007D2E1C" w:rsidRPr="0046699E" w:rsidRDefault="007D2E1C" w:rsidP="007D2E1C">
      <w:pPr>
        <w:pStyle w:val="11"/>
        <w:rPr>
          <w:caps/>
          <w:szCs w:val="24"/>
        </w:rPr>
      </w:pPr>
    </w:p>
    <w:p w:rsidR="007D2E1C" w:rsidRPr="0046699E" w:rsidRDefault="007D2E1C" w:rsidP="007D2E1C">
      <w:pPr>
        <w:pStyle w:val="11"/>
        <w:rPr>
          <w:szCs w:val="24"/>
        </w:rPr>
      </w:pPr>
      <w:r w:rsidRPr="0046699E">
        <w:rPr>
          <w:szCs w:val="24"/>
        </w:rPr>
        <w:t>РЕШЕНИЕ</w:t>
      </w:r>
    </w:p>
    <w:p w:rsidR="009B7B2B" w:rsidRPr="009D617B" w:rsidRDefault="009B7B2B" w:rsidP="00836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1A7" w:rsidRPr="00234353" w:rsidRDefault="00082F9E" w:rsidP="00836B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43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 внесении изменений </w:t>
      </w:r>
      <w:r w:rsidR="00836B4D" w:rsidRPr="002343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 </w:t>
      </w:r>
      <w:r w:rsidR="007D2E1C" w:rsidRPr="00234353">
        <w:rPr>
          <w:rFonts w:ascii="Times New Roman" w:hAnsi="Times New Roman" w:cs="Times New Roman"/>
          <w:b/>
          <w:bCs/>
          <w:i/>
          <w:sz w:val="24"/>
          <w:szCs w:val="24"/>
        </w:rPr>
        <w:t>р</w:t>
      </w:r>
      <w:r w:rsidR="00836B4D" w:rsidRPr="00234353">
        <w:rPr>
          <w:rFonts w:ascii="Times New Roman" w:hAnsi="Times New Roman" w:cs="Times New Roman"/>
          <w:b/>
          <w:i/>
          <w:sz w:val="24"/>
          <w:szCs w:val="24"/>
        </w:rPr>
        <w:t xml:space="preserve">ешение совета народных депутатов </w:t>
      </w:r>
      <w:r w:rsidR="007D2E1C" w:rsidRPr="00234353">
        <w:rPr>
          <w:rFonts w:ascii="Times New Roman" w:hAnsi="Times New Roman" w:cs="Times New Roman"/>
          <w:b/>
          <w:i/>
          <w:sz w:val="24"/>
          <w:szCs w:val="24"/>
        </w:rPr>
        <w:t xml:space="preserve">Теучежского района </w:t>
      </w:r>
      <w:r w:rsidR="00836B4D" w:rsidRPr="00234353">
        <w:rPr>
          <w:rFonts w:ascii="Times New Roman" w:hAnsi="Times New Roman" w:cs="Times New Roman"/>
          <w:b/>
          <w:i/>
          <w:sz w:val="24"/>
          <w:szCs w:val="24"/>
        </w:rPr>
        <w:t>№194 от 15.04.2026</w:t>
      </w:r>
      <w:r w:rsidR="007D2E1C" w:rsidRPr="00234353">
        <w:rPr>
          <w:rFonts w:ascii="Times New Roman" w:hAnsi="Times New Roman" w:cs="Times New Roman"/>
          <w:b/>
          <w:i/>
          <w:sz w:val="24"/>
          <w:szCs w:val="24"/>
        </w:rPr>
        <w:t xml:space="preserve"> года  </w:t>
      </w:r>
      <w:r w:rsidR="00836B4D" w:rsidRPr="00234353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AF21A7" w:rsidRPr="00234353">
        <w:rPr>
          <w:rFonts w:ascii="Times New Roman" w:hAnsi="Times New Roman" w:cs="Times New Roman"/>
          <w:b/>
          <w:i/>
          <w:sz w:val="24"/>
          <w:szCs w:val="24"/>
        </w:rPr>
        <w:t xml:space="preserve">Об утверждении тарифов на оказание платных услуг МАУ «Благоустройство», предоставляемых  населению  и  организациям муниципального </w:t>
      </w:r>
    </w:p>
    <w:p w:rsidR="00AF21A7" w:rsidRPr="00234353" w:rsidRDefault="00AF21A7" w:rsidP="00836B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4353">
        <w:rPr>
          <w:rFonts w:ascii="Times New Roman" w:hAnsi="Times New Roman" w:cs="Times New Roman"/>
          <w:b/>
          <w:i/>
          <w:sz w:val="24"/>
          <w:szCs w:val="24"/>
        </w:rPr>
        <w:t xml:space="preserve">образования «Теучежский район» </w:t>
      </w:r>
    </w:p>
    <w:p w:rsidR="00836B4D" w:rsidRDefault="00836B4D" w:rsidP="00836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E1C" w:rsidRPr="0046699E" w:rsidRDefault="007D2E1C" w:rsidP="007D2E1C">
      <w:pPr>
        <w:pStyle w:val="11"/>
        <w:rPr>
          <w:b w:val="0"/>
          <w:szCs w:val="24"/>
        </w:rPr>
      </w:pPr>
      <w:r w:rsidRPr="0046699E">
        <w:rPr>
          <w:b w:val="0"/>
          <w:szCs w:val="24"/>
        </w:rPr>
        <w:t xml:space="preserve">Принято Советом народных депутатов Теучежского района на </w:t>
      </w:r>
      <w:r w:rsidR="00234353">
        <w:rPr>
          <w:b w:val="0"/>
          <w:szCs w:val="24"/>
        </w:rPr>
        <w:t>35</w:t>
      </w:r>
      <w:r w:rsidRPr="0046699E">
        <w:rPr>
          <w:b w:val="0"/>
          <w:szCs w:val="24"/>
        </w:rPr>
        <w:t xml:space="preserve">  сессии</w:t>
      </w:r>
    </w:p>
    <w:p w:rsidR="007D2E1C" w:rsidRDefault="007D2E1C" w:rsidP="00836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6B4D" w:rsidRPr="00836B4D" w:rsidRDefault="00836B4D" w:rsidP="00836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353" w:rsidRDefault="002939FB" w:rsidP="00234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39FB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 Федеральным законом от 06.10.2003 N 131-ФЗ "Об общих принципах организации местного самоупр</w:t>
      </w:r>
      <w:r>
        <w:rPr>
          <w:rFonts w:ascii="Times New Roman" w:hAnsi="Times New Roman" w:cs="Times New Roman"/>
          <w:sz w:val="24"/>
          <w:szCs w:val="24"/>
        </w:rPr>
        <w:t>авления в Российской Федерации"</w:t>
      </w:r>
      <w:r w:rsidR="006477C6" w:rsidRPr="009D617B">
        <w:rPr>
          <w:rFonts w:ascii="Times New Roman" w:hAnsi="Times New Roman" w:cs="Times New Roman"/>
          <w:sz w:val="24"/>
          <w:szCs w:val="24"/>
        </w:rPr>
        <w:t xml:space="preserve">, </w:t>
      </w:r>
      <w:r w:rsidR="00A81434" w:rsidRPr="009D617B">
        <w:rPr>
          <w:rFonts w:ascii="Times New Roman" w:hAnsi="Times New Roman" w:cs="Times New Roman"/>
          <w:sz w:val="24"/>
          <w:szCs w:val="24"/>
        </w:rPr>
        <w:t>и Уставом</w:t>
      </w:r>
      <w:r w:rsidR="00256CBB" w:rsidRPr="009D617B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 Теучежский район</w:t>
      </w:r>
      <w:r w:rsidR="00AF21A7" w:rsidRPr="00AF21A7">
        <w:rPr>
          <w:rFonts w:ascii="Times New Roman" w:hAnsi="Times New Roman" w:cs="Times New Roman"/>
          <w:sz w:val="24"/>
          <w:szCs w:val="24"/>
        </w:rPr>
        <w:t xml:space="preserve"> </w:t>
      </w:r>
      <w:r w:rsidR="00AF21A7">
        <w:rPr>
          <w:rFonts w:ascii="Times New Roman" w:hAnsi="Times New Roman" w:cs="Times New Roman"/>
          <w:sz w:val="24"/>
          <w:szCs w:val="24"/>
        </w:rPr>
        <w:t xml:space="preserve">Совет народных депутатов </w:t>
      </w:r>
    </w:p>
    <w:p w:rsidR="00F35B8A" w:rsidRDefault="00234353" w:rsidP="0023435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34353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4353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4353">
        <w:rPr>
          <w:rFonts w:ascii="Times New Roman" w:hAnsi="Times New Roman" w:cs="Times New Roman"/>
          <w:b/>
          <w:sz w:val="24"/>
          <w:szCs w:val="24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4353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4353">
        <w:rPr>
          <w:rFonts w:ascii="Times New Roman" w:hAnsi="Times New Roman" w:cs="Times New Roman"/>
          <w:b/>
          <w:sz w:val="24"/>
          <w:szCs w:val="24"/>
        </w:rPr>
        <w:t>Л:</w:t>
      </w:r>
    </w:p>
    <w:p w:rsidR="00234353" w:rsidRPr="00234353" w:rsidRDefault="00234353" w:rsidP="0023435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715" w:rsidRDefault="00AF21A7" w:rsidP="007D2E1C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 пункты 13,14,16 Приложения 1 Решения Совета народных депутатов №194 от 15.04.2026 в соответствии с Приложением 1 Настоящего решения;</w:t>
      </w:r>
    </w:p>
    <w:p w:rsidR="00AF21A7" w:rsidRPr="00AF21A7" w:rsidRDefault="00AF21A7" w:rsidP="007D2E1C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 пункты 13,14,16 Приложения 2 Решения Совета народных депутатов №194 от 15.04.2026 в соответствии с Приложением 2 Настоящего решения;</w:t>
      </w:r>
    </w:p>
    <w:p w:rsidR="00256CBB" w:rsidRPr="000A2715" w:rsidRDefault="00836B4D" w:rsidP="007D2E1C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Стоимости услуг, установленные</w:t>
      </w:r>
      <w:r w:rsidR="005940B4" w:rsidRPr="000A2715">
        <w:rPr>
          <w:rFonts w:ascii="Times New Roman" w:hAnsi="Times New Roman" w:cs="Times New Roman"/>
          <w:sz w:val="24"/>
          <w:szCs w:val="24"/>
        </w:rPr>
        <w:t xml:space="preserve"> в Приложении 1 настоящего решения, действуют со дня вступления в силу </w:t>
      </w:r>
      <w:r w:rsidR="000A2715">
        <w:rPr>
          <w:rFonts w:ascii="Times New Roman" w:hAnsi="Times New Roman" w:cs="Times New Roman"/>
          <w:sz w:val="24"/>
          <w:szCs w:val="24"/>
        </w:rPr>
        <w:t>настоящего решения по 31.12.2026</w:t>
      </w:r>
      <w:r w:rsidR="005940B4" w:rsidRPr="000A2715">
        <w:rPr>
          <w:rFonts w:ascii="Times New Roman" w:hAnsi="Times New Roman" w:cs="Times New Roman"/>
          <w:sz w:val="24"/>
          <w:szCs w:val="24"/>
        </w:rPr>
        <w:t>г. В случае возникновения обстоятельств, требующих увеличения, либо уменьшения стоимости услуг, установленны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5940B4" w:rsidRPr="000A2715">
        <w:rPr>
          <w:rFonts w:ascii="Times New Roman" w:hAnsi="Times New Roman" w:cs="Times New Roman"/>
          <w:sz w:val="24"/>
          <w:szCs w:val="24"/>
        </w:rPr>
        <w:t xml:space="preserve"> в Приложении 1</w:t>
      </w:r>
      <w:r w:rsidR="00B2051E" w:rsidRPr="000A2715">
        <w:rPr>
          <w:rFonts w:ascii="Times New Roman" w:hAnsi="Times New Roman" w:cs="Times New Roman"/>
          <w:sz w:val="24"/>
          <w:szCs w:val="24"/>
        </w:rPr>
        <w:t xml:space="preserve"> и Приложении 2</w:t>
      </w:r>
      <w:r w:rsidR="005940B4" w:rsidRPr="000A2715">
        <w:rPr>
          <w:rFonts w:ascii="Times New Roman" w:hAnsi="Times New Roman" w:cs="Times New Roman"/>
          <w:sz w:val="24"/>
          <w:szCs w:val="24"/>
        </w:rPr>
        <w:t>, настоящего решения, администрация МО «</w:t>
      </w:r>
      <w:r w:rsidR="00BB5C69" w:rsidRPr="000A2715">
        <w:rPr>
          <w:rFonts w:ascii="Times New Roman" w:hAnsi="Times New Roman" w:cs="Times New Roman"/>
          <w:sz w:val="24"/>
          <w:szCs w:val="24"/>
        </w:rPr>
        <w:t>Теучежский район</w:t>
      </w:r>
      <w:r w:rsidR="005940B4" w:rsidRPr="000A2715">
        <w:rPr>
          <w:rFonts w:ascii="Times New Roman" w:hAnsi="Times New Roman" w:cs="Times New Roman"/>
          <w:sz w:val="24"/>
          <w:szCs w:val="24"/>
        </w:rPr>
        <w:t>» вправе обратиться в Совет народных депутатов МО «</w:t>
      </w:r>
      <w:r w:rsidR="00BB5C69" w:rsidRPr="000A2715">
        <w:rPr>
          <w:rFonts w:ascii="Times New Roman" w:hAnsi="Times New Roman" w:cs="Times New Roman"/>
          <w:sz w:val="24"/>
          <w:szCs w:val="24"/>
        </w:rPr>
        <w:t>Теучежский район</w:t>
      </w:r>
      <w:r w:rsidR="005940B4" w:rsidRPr="000A2715">
        <w:rPr>
          <w:rFonts w:ascii="Times New Roman" w:hAnsi="Times New Roman" w:cs="Times New Roman"/>
          <w:sz w:val="24"/>
          <w:szCs w:val="24"/>
        </w:rPr>
        <w:t xml:space="preserve">» в соответствии с регламентом Совета народных депутатов. </w:t>
      </w:r>
      <w:proofErr w:type="gramEnd"/>
    </w:p>
    <w:p w:rsidR="006477C6" w:rsidRPr="009D617B" w:rsidRDefault="006477C6" w:rsidP="007D2E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17B">
        <w:rPr>
          <w:rFonts w:ascii="Times New Roman" w:hAnsi="Times New Roman" w:cs="Times New Roman"/>
          <w:sz w:val="24"/>
          <w:szCs w:val="24"/>
        </w:rPr>
        <w:t xml:space="preserve"> </w:t>
      </w:r>
      <w:r w:rsidR="005940B4" w:rsidRPr="009D617B">
        <w:rPr>
          <w:rFonts w:ascii="Times New Roman" w:hAnsi="Times New Roman" w:cs="Times New Roman"/>
          <w:sz w:val="24"/>
          <w:szCs w:val="24"/>
        </w:rPr>
        <w:t>3</w:t>
      </w:r>
      <w:r w:rsidRPr="009D617B">
        <w:rPr>
          <w:rFonts w:ascii="Times New Roman" w:hAnsi="Times New Roman" w:cs="Times New Roman"/>
          <w:sz w:val="24"/>
          <w:szCs w:val="24"/>
        </w:rPr>
        <w:t>. Настоящее решение</w:t>
      </w:r>
      <w:r w:rsidR="00AF21A7">
        <w:rPr>
          <w:rFonts w:ascii="Times New Roman" w:hAnsi="Times New Roman" w:cs="Times New Roman"/>
          <w:sz w:val="24"/>
          <w:szCs w:val="24"/>
        </w:rPr>
        <w:t xml:space="preserve"> вступает в силу с 01</w:t>
      </w:r>
      <w:r w:rsidR="00CD0709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="00AF21A7">
        <w:rPr>
          <w:rFonts w:ascii="Times New Roman" w:hAnsi="Times New Roman" w:cs="Times New Roman"/>
          <w:sz w:val="24"/>
          <w:szCs w:val="24"/>
        </w:rPr>
        <w:t>2026 и</w:t>
      </w:r>
      <w:r w:rsidRPr="009D617B">
        <w:rPr>
          <w:rFonts w:ascii="Times New Roman" w:hAnsi="Times New Roman" w:cs="Times New Roman"/>
          <w:sz w:val="24"/>
          <w:szCs w:val="24"/>
        </w:rPr>
        <w:t xml:space="preserve"> подлеж</w:t>
      </w:r>
      <w:r w:rsidR="00030CB6" w:rsidRPr="009D617B">
        <w:rPr>
          <w:rFonts w:ascii="Times New Roman" w:hAnsi="Times New Roman" w:cs="Times New Roman"/>
          <w:sz w:val="24"/>
          <w:szCs w:val="24"/>
        </w:rPr>
        <w:t xml:space="preserve">ит официальному опубликованию. </w:t>
      </w:r>
    </w:p>
    <w:p w:rsidR="006477C6" w:rsidRDefault="006477C6" w:rsidP="00E7376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234353" w:rsidRDefault="00234353" w:rsidP="00E7376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234353" w:rsidRPr="009D617B" w:rsidRDefault="00234353" w:rsidP="00E7376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6477C6" w:rsidRPr="009D617B" w:rsidRDefault="006477C6" w:rsidP="00E7376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5246"/>
      </w:tblGrid>
      <w:tr w:rsidR="00F35B8A" w:rsidRPr="009D617B" w:rsidTr="007D2E1C">
        <w:tc>
          <w:tcPr>
            <w:tcW w:w="4785" w:type="dxa"/>
          </w:tcPr>
          <w:p w:rsidR="00F35B8A" w:rsidRPr="009D617B" w:rsidRDefault="00F35B8A" w:rsidP="007F0D01">
            <w:pPr>
              <w:pStyle w:val="a8"/>
              <w:jc w:val="left"/>
              <w:rPr>
                <w:bCs w:val="0"/>
              </w:rPr>
            </w:pPr>
            <w:r w:rsidRPr="009D617B">
              <w:rPr>
                <w:bCs w:val="0"/>
              </w:rPr>
              <w:t>Председатель Совета народных депутатов Теучежск</w:t>
            </w:r>
            <w:r w:rsidR="007D2E1C">
              <w:rPr>
                <w:bCs w:val="0"/>
              </w:rPr>
              <w:t>ого</w:t>
            </w:r>
            <w:r w:rsidRPr="009D617B">
              <w:rPr>
                <w:bCs w:val="0"/>
              </w:rPr>
              <w:t xml:space="preserve"> район</w:t>
            </w:r>
            <w:r w:rsidR="007D2E1C">
              <w:rPr>
                <w:bCs w:val="0"/>
              </w:rPr>
              <w:t>а</w:t>
            </w:r>
            <w:r w:rsidRPr="009D617B">
              <w:rPr>
                <w:bCs w:val="0"/>
              </w:rPr>
              <w:t xml:space="preserve">                                </w:t>
            </w:r>
          </w:p>
          <w:p w:rsidR="00F35B8A" w:rsidRPr="009D617B" w:rsidRDefault="00F35B8A" w:rsidP="007F0D01">
            <w:pPr>
              <w:pStyle w:val="a8"/>
              <w:jc w:val="left"/>
              <w:rPr>
                <w:bCs w:val="0"/>
              </w:rPr>
            </w:pPr>
          </w:p>
          <w:p w:rsidR="00F35B8A" w:rsidRPr="009D617B" w:rsidRDefault="007D2E1C" w:rsidP="007F0D01">
            <w:pPr>
              <w:pStyle w:val="a8"/>
              <w:jc w:val="left"/>
              <w:rPr>
                <w:bCs w:val="0"/>
              </w:rPr>
            </w:pPr>
            <w:r>
              <w:rPr>
                <w:bCs w:val="0"/>
              </w:rPr>
              <w:t xml:space="preserve">                                 </w:t>
            </w:r>
            <w:proofErr w:type="spellStart"/>
            <w:r w:rsidR="00F35B8A" w:rsidRPr="009D617B">
              <w:rPr>
                <w:bCs w:val="0"/>
              </w:rPr>
              <w:t>А.К.Пчегатлук</w:t>
            </w:r>
            <w:proofErr w:type="spellEnd"/>
            <w:r w:rsidR="00F35B8A" w:rsidRPr="009D617B">
              <w:rPr>
                <w:bCs w:val="0"/>
              </w:rPr>
              <w:t xml:space="preserve">                                                                                    </w:t>
            </w:r>
            <w:r w:rsidR="00F35B8A" w:rsidRPr="009D617B">
              <w:t xml:space="preserve">      </w:t>
            </w:r>
          </w:p>
          <w:p w:rsidR="00F35B8A" w:rsidRPr="009D617B" w:rsidRDefault="00F35B8A" w:rsidP="007F0D01">
            <w:pPr>
              <w:pStyle w:val="a8"/>
              <w:jc w:val="left"/>
              <w:rPr>
                <w:b w:val="0"/>
                <w:bCs w:val="0"/>
              </w:rPr>
            </w:pPr>
          </w:p>
        </w:tc>
        <w:tc>
          <w:tcPr>
            <w:tcW w:w="5246" w:type="dxa"/>
          </w:tcPr>
          <w:p w:rsidR="00F35B8A" w:rsidRPr="009D617B" w:rsidRDefault="00F35B8A" w:rsidP="007953F4">
            <w:pPr>
              <w:pStyle w:val="a8"/>
              <w:ind w:firstLine="179"/>
              <w:jc w:val="left"/>
            </w:pPr>
            <w:r w:rsidRPr="009D617B">
              <w:t xml:space="preserve">      </w:t>
            </w:r>
            <w:r w:rsidR="007D2E1C">
              <w:t xml:space="preserve">     </w:t>
            </w:r>
            <w:r w:rsidRPr="009D617B">
              <w:t xml:space="preserve"> Глава </w:t>
            </w:r>
            <w:proofErr w:type="gramStart"/>
            <w:r w:rsidRPr="009D617B">
              <w:t>муниципального</w:t>
            </w:r>
            <w:proofErr w:type="gramEnd"/>
            <w:r w:rsidRPr="009D617B">
              <w:t xml:space="preserve">                    </w:t>
            </w:r>
          </w:p>
          <w:p w:rsidR="00F35B8A" w:rsidRPr="009D617B" w:rsidRDefault="00F35B8A" w:rsidP="007F0D01">
            <w:pPr>
              <w:pStyle w:val="a8"/>
              <w:jc w:val="left"/>
            </w:pPr>
            <w:r w:rsidRPr="009D617B">
              <w:t xml:space="preserve">       </w:t>
            </w:r>
            <w:r w:rsidR="007953F4" w:rsidRPr="009D617B">
              <w:t xml:space="preserve">  </w:t>
            </w:r>
            <w:r w:rsidR="007D2E1C">
              <w:t xml:space="preserve">      </w:t>
            </w:r>
            <w:r w:rsidRPr="009D617B">
              <w:t xml:space="preserve">образования «Теучежский район»                                                                                       </w:t>
            </w:r>
          </w:p>
          <w:p w:rsidR="00F35B8A" w:rsidRPr="009D617B" w:rsidRDefault="00F35B8A" w:rsidP="007F0D01">
            <w:pPr>
              <w:pStyle w:val="a8"/>
              <w:jc w:val="left"/>
            </w:pPr>
          </w:p>
          <w:p w:rsidR="00F35B8A" w:rsidRPr="009D617B" w:rsidRDefault="007D2E1C" w:rsidP="007F0D01">
            <w:pPr>
              <w:pStyle w:val="a8"/>
              <w:jc w:val="left"/>
            </w:pPr>
            <w:r>
              <w:t xml:space="preserve">                                        </w:t>
            </w:r>
            <w:r w:rsidR="00F35B8A" w:rsidRPr="009D617B">
              <w:t xml:space="preserve">       </w:t>
            </w:r>
            <w:r>
              <w:t xml:space="preserve">   </w:t>
            </w:r>
            <w:r w:rsidR="007953F4" w:rsidRPr="009D617B">
              <w:t xml:space="preserve">  </w:t>
            </w:r>
            <w:r w:rsidR="00F35B8A" w:rsidRPr="009D617B">
              <w:t xml:space="preserve"> </w:t>
            </w:r>
            <w:r w:rsidR="00F35B8A" w:rsidRPr="009D617B">
              <w:rPr>
                <w:bCs w:val="0"/>
              </w:rPr>
              <w:t xml:space="preserve">А.Г. Удычак  </w:t>
            </w:r>
            <w:r w:rsidR="00F35B8A" w:rsidRPr="009D617B">
              <w:t xml:space="preserve">                           </w:t>
            </w:r>
          </w:p>
          <w:p w:rsidR="00F35B8A" w:rsidRPr="009D617B" w:rsidRDefault="00F35B8A" w:rsidP="007F0D01">
            <w:pPr>
              <w:pStyle w:val="a8"/>
              <w:jc w:val="left"/>
              <w:rPr>
                <w:b w:val="0"/>
                <w:bCs w:val="0"/>
              </w:rPr>
            </w:pPr>
          </w:p>
        </w:tc>
      </w:tr>
    </w:tbl>
    <w:p w:rsidR="00800E42" w:rsidRDefault="00800E42">
      <w:pPr>
        <w:spacing w:after="0" w:line="240" w:lineRule="auto"/>
        <w:rPr>
          <w:sz w:val="24"/>
          <w:szCs w:val="24"/>
        </w:rPr>
      </w:pPr>
    </w:p>
    <w:p w:rsidR="00F35B8A" w:rsidRPr="009D617B" w:rsidRDefault="00F35B8A" w:rsidP="00F35B8A">
      <w:pPr>
        <w:rPr>
          <w:sz w:val="24"/>
          <w:szCs w:val="24"/>
        </w:rPr>
      </w:pPr>
    </w:p>
    <w:p w:rsidR="00F35B8A" w:rsidRDefault="00F35B8A" w:rsidP="007D2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D25">
        <w:rPr>
          <w:rFonts w:ascii="Times New Roman" w:hAnsi="Times New Roman" w:cs="Times New Roman"/>
          <w:sz w:val="24"/>
          <w:szCs w:val="24"/>
        </w:rPr>
        <w:t>а. Понежукай</w:t>
      </w:r>
    </w:p>
    <w:p w:rsidR="007D2E1C" w:rsidRDefault="00234353" w:rsidP="007D2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 августа </w:t>
      </w:r>
      <w:r w:rsidR="007D2E1C">
        <w:rPr>
          <w:rFonts w:ascii="Times New Roman" w:hAnsi="Times New Roman" w:cs="Times New Roman"/>
          <w:sz w:val="24"/>
          <w:szCs w:val="24"/>
        </w:rPr>
        <w:t>2026 года</w:t>
      </w:r>
    </w:p>
    <w:p w:rsidR="007D2E1C" w:rsidRDefault="00234353" w:rsidP="007D2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№212</w:t>
      </w:r>
    </w:p>
    <w:p w:rsidR="000A2715" w:rsidRDefault="000A2715" w:rsidP="007D2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715" w:rsidRDefault="000A2715" w:rsidP="007D2E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2715" w:rsidRDefault="000A2715" w:rsidP="00F35B8A">
      <w:pPr>
        <w:rPr>
          <w:rFonts w:ascii="Times New Roman" w:hAnsi="Times New Roman" w:cs="Times New Roman"/>
          <w:sz w:val="24"/>
          <w:szCs w:val="24"/>
        </w:rPr>
      </w:pPr>
    </w:p>
    <w:p w:rsidR="000A2715" w:rsidRPr="00B66D25" w:rsidRDefault="000A2715" w:rsidP="00F35B8A">
      <w:pPr>
        <w:rPr>
          <w:rFonts w:ascii="Times New Roman" w:hAnsi="Times New Roman" w:cs="Times New Roman"/>
          <w:sz w:val="24"/>
          <w:szCs w:val="24"/>
        </w:rPr>
      </w:pPr>
    </w:p>
    <w:p w:rsidR="009D617B" w:rsidRDefault="00B2051E" w:rsidP="007F0D01">
      <w:r>
        <w:t xml:space="preserve">   </w:t>
      </w:r>
    </w:p>
    <w:p w:rsidR="007D2E1C" w:rsidRDefault="007D2E1C" w:rsidP="007F0D01"/>
    <w:p w:rsidR="007D2E1C" w:rsidRDefault="007D2E1C" w:rsidP="007F0D01"/>
    <w:p w:rsidR="007D2E1C" w:rsidRPr="00B2051E" w:rsidRDefault="007D2E1C" w:rsidP="007F0D01"/>
    <w:p w:rsidR="007D2E1C" w:rsidRDefault="007D2E1C" w:rsidP="007D2E1C">
      <w:pPr>
        <w:spacing w:after="0" w:line="240" w:lineRule="auto"/>
        <w:ind w:firstLine="55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892" w:rsidRPr="00A05892" w:rsidRDefault="00A05892" w:rsidP="007D2E1C">
      <w:pPr>
        <w:spacing w:after="0" w:line="240" w:lineRule="auto"/>
        <w:ind w:firstLine="55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7D2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9D6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A05892" w:rsidRPr="00A05892" w:rsidRDefault="007D2E1C" w:rsidP="007D2E1C">
      <w:pPr>
        <w:tabs>
          <w:tab w:val="left" w:pos="8400"/>
        </w:tabs>
        <w:spacing w:after="0" w:line="240" w:lineRule="auto"/>
        <w:ind w:firstLine="55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</w:t>
      </w:r>
      <w:r w:rsidR="00A05892" w:rsidRPr="00A05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ешению  Совета </w:t>
      </w:r>
      <w:proofErr w:type="gramStart"/>
      <w:r w:rsidR="00A05892" w:rsidRPr="00A058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народных</w:t>
      </w:r>
      <w:proofErr w:type="gramEnd"/>
    </w:p>
    <w:p w:rsidR="00A05892" w:rsidRPr="00A05892" w:rsidRDefault="00A05892" w:rsidP="007D2E1C">
      <w:pPr>
        <w:tabs>
          <w:tab w:val="left" w:pos="8400"/>
        </w:tabs>
        <w:spacing w:after="0" w:line="240" w:lineRule="auto"/>
        <w:ind w:firstLine="55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 Теучежского района</w:t>
      </w:r>
    </w:p>
    <w:p w:rsidR="00A05892" w:rsidRPr="00A05892" w:rsidRDefault="00A05892" w:rsidP="007D2E1C">
      <w:pPr>
        <w:tabs>
          <w:tab w:val="left" w:pos="8400"/>
        </w:tabs>
        <w:spacing w:after="0" w:line="240" w:lineRule="auto"/>
        <w:ind w:firstLine="55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9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34353">
        <w:rPr>
          <w:rFonts w:ascii="Times New Roman" w:eastAsia="Times New Roman" w:hAnsi="Times New Roman" w:cs="Times New Roman"/>
          <w:sz w:val="24"/>
          <w:szCs w:val="24"/>
          <w:lang w:eastAsia="ru-RU"/>
        </w:rPr>
        <w:t>212</w:t>
      </w:r>
      <w:r w:rsidRPr="00A05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="00234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 августа 2026 </w:t>
      </w:r>
      <w:r w:rsidRPr="00A058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7D2E1C" w:rsidRDefault="007D2E1C" w:rsidP="007F0D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D2E1C" w:rsidRDefault="007D2E1C" w:rsidP="007F0D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D2E1C" w:rsidRDefault="007D2E1C" w:rsidP="007F0D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F0D01" w:rsidRPr="009D617B" w:rsidRDefault="007F0D01" w:rsidP="007F0D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61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Стоимость услуг, </w:t>
      </w:r>
    </w:p>
    <w:p w:rsidR="007F0D01" w:rsidRPr="009D617B" w:rsidRDefault="007F0D01" w:rsidP="007F0D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61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оказываемых </w:t>
      </w:r>
      <w:r w:rsidR="007066B0" w:rsidRPr="009D61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муниципальным </w:t>
      </w:r>
      <w:r w:rsidR="00E603B7">
        <w:rPr>
          <w:rFonts w:ascii="Times New Roman" w:hAnsi="Times New Roman" w:cs="Times New Roman"/>
          <w:b/>
          <w:color w:val="000000"/>
          <w:sz w:val="24"/>
          <w:szCs w:val="24"/>
        </w:rPr>
        <w:t>автономным</w:t>
      </w:r>
      <w:bookmarkStart w:id="0" w:name="_GoBack"/>
      <w:bookmarkEnd w:id="0"/>
      <w:r w:rsidR="007066B0" w:rsidRPr="009D61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учреждением «</w:t>
      </w:r>
      <w:r w:rsidRPr="009D617B">
        <w:rPr>
          <w:rFonts w:ascii="Times New Roman" w:hAnsi="Times New Roman" w:cs="Times New Roman"/>
          <w:b/>
          <w:color w:val="000000"/>
          <w:sz w:val="24"/>
          <w:szCs w:val="24"/>
        </w:rPr>
        <w:t>Благоустройство</w:t>
      </w:r>
      <w:r w:rsidR="007066B0" w:rsidRPr="009D617B">
        <w:rPr>
          <w:rFonts w:ascii="Times New Roman" w:hAnsi="Times New Roman" w:cs="Times New Roman"/>
          <w:b/>
          <w:color w:val="000000"/>
          <w:sz w:val="24"/>
          <w:szCs w:val="24"/>
        </w:rPr>
        <w:t>», в</w:t>
      </w:r>
      <w:r w:rsidRPr="009D61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066B0" w:rsidRPr="009D617B">
        <w:rPr>
          <w:rFonts w:ascii="Times New Roman" w:hAnsi="Times New Roman" w:cs="Times New Roman"/>
          <w:b/>
          <w:color w:val="000000"/>
          <w:sz w:val="24"/>
          <w:szCs w:val="24"/>
        </w:rPr>
        <w:t>части благоустройства</w:t>
      </w:r>
      <w:r w:rsidRPr="009D61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территорий.</w:t>
      </w:r>
    </w:p>
    <w:p w:rsidR="007F0D01" w:rsidRDefault="007F0D01" w:rsidP="007F0D0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66D25" w:rsidRDefault="00B66D25" w:rsidP="007F0D0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845C0" w:rsidRPr="009D617B" w:rsidRDefault="000845C0" w:rsidP="007F0D0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pPr w:leftFromText="180" w:rightFromText="180" w:vertAnchor="text" w:tblpX="-464" w:tblpY="1"/>
        <w:tblOverlap w:val="never"/>
        <w:tblW w:w="10456" w:type="dxa"/>
        <w:tblLayout w:type="fixed"/>
        <w:tblLook w:val="04A0"/>
      </w:tblPr>
      <w:tblGrid>
        <w:gridCol w:w="562"/>
        <w:gridCol w:w="5647"/>
        <w:gridCol w:w="2268"/>
        <w:gridCol w:w="1979"/>
      </w:tblGrid>
      <w:tr w:rsidR="00030CB6" w:rsidRPr="009D617B" w:rsidTr="001D26AA">
        <w:tc>
          <w:tcPr>
            <w:tcW w:w="562" w:type="dxa"/>
            <w:vAlign w:val="center"/>
          </w:tcPr>
          <w:p w:rsidR="00030CB6" w:rsidRPr="009D617B" w:rsidRDefault="00030CB6" w:rsidP="00116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47" w:type="dxa"/>
            <w:vAlign w:val="center"/>
          </w:tcPr>
          <w:p w:rsidR="00030CB6" w:rsidRPr="009D617B" w:rsidRDefault="00030CB6" w:rsidP="00116980">
            <w:pPr>
              <w:jc w:val="center"/>
              <w:rPr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Наименование работ, услуг</w:t>
            </w:r>
          </w:p>
        </w:tc>
        <w:tc>
          <w:tcPr>
            <w:tcW w:w="2268" w:type="dxa"/>
            <w:vAlign w:val="center"/>
          </w:tcPr>
          <w:p w:rsidR="00030CB6" w:rsidRPr="009D617B" w:rsidRDefault="00030CB6" w:rsidP="00116980">
            <w:pPr>
              <w:jc w:val="center"/>
              <w:rPr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79" w:type="dxa"/>
            <w:vAlign w:val="center"/>
          </w:tcPr>
          <w:p w:rsidR="00030CB6" w:rsidRPr="009D617B" w:rsidRDefault="00030CB6" w:rsidP="00116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030CB6" w:rsidRPr="009D617B" w:rsidTr="001D26AA">
        <w:tc>
          <w:tcPr>
            <w:tcW w:w="562" w:type="dxa"/>
            <w:vAlign w:val="center"/>
          </w:tcPr>
          <w:p w:rsidR="00030CB6" w:rsidRPr="009D617B" w:rsidRDefault="00AF21A7" w:rsidP="00116980">
            <w:pPr>
              <w:pStyle w:val="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7" w:type="dxa"/>
            <w:vAlign w:val="center"/>
          </w:tcPr>
          <w:p w:rsidR="001D26AA" w:rsidRPr="001D26AA" w:rsidRDefault="001D26AA" w:rsidP="001D26AA">
            <w:pPr>
              <w:tabs>
                <w:tab w:val="left" w:pos="13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AA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Калькуляция стоимости услуги </w:t>
            </w:r>
            <w:proofErr w:type="spellStart"/>
            <w:r w:rsidRPr="001D26AA">
              <w:rPr>
                <w:rFonts w:ascii="Times New Roman" w:hAnsi="Times New Roman" w:cs="Times New Roman"/>
                <w:sz w:val="24"/>
                <w:szCs w:val="24"/>
              </w:rPr>
              <w:t>Камаза</w:t>
            </w:r>
            <w:proofErr w:type="spellEnd"/>
            <w:r w:rsidRPr="001D26AA">
              <w:rPr>
                <w:rFonts w:ascii="Times New Roman" w:hAnsi="Times New Roman" w:cs="Times New Roman"/>
                <w:sz w:val="24"/>
                <w:szCs w:val="24"/>
              </w:rPr>
              <w:t xml:space="preserve"> 53212 </w:t>
            </w:r>
          </w:p>
          <w:p w:rsidR="00030CB6" w:rsidRPr="001D26AA" w:rsidRDefault="001D26AA" w:rsidP="001D26AA">
            <w:pPr>
              <w:tabs>
                <w:tab w:val="left" w:pos="13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AA">
              <w:rPr>
                <w:rFonts w:ascii="Times New Roman" w:hAnsi="Times New Roman" w:cs="Times New Roman"/>
                <w:sz w:val="24"/>
                <w:szCs w:val="24"/>
              </w:rPr>
              <w:t xml:space="preserve">(манипулятор 1км/1 </w:t>
            </w:r>
            <w:proofErr w:type="spellStart"/>
            <w:r w:rsidRPr="001D26AA">
              <w:rPr>
                <w:rFonts w:ascii="Times New Roman" w:hAnsi="Times New Roman" w:cs="Times New Roman"/>
                <w:sz w:val="24"/>
                <w:szCs w:val="24"/>
              </w:rPr>
              <w:t>маш-час</w:t>
            </w:r>
            <w:proofErr w:type="spellEnd"/>
            <w:r w:rsidRPr="001D26AA">
              <w:rPr>
                <w:rFonts w:ascii="Times New Roman" w:hAnsi="Times New Roman" w:cs="Times New Roman"/>
                <w:sz w:val="24"/>
                <w:szCs w:val="24"/>
              </w:rPr>
              <w:t xml:space="preserve"> работы)</w:t>
            </w:r>
          </w:p>
        </w:tc>
        <w:tc>
          <w:tcPr>
            <w:tcW w:w="2268" w:type="dxa"/>
            <w:vAlign w:val="center"/>
          </w:tcPr>
          <w:p w:rsidR="00030CB6" w:rsidRPr="009D617B" w:rsidRDefault="001D26AA" w:rsidP="001D26AA">
            <w:pPr>
              <w:pStyle w:val="20"/>
              <w:shd w:val="clear" w:color="auto" w:fill="auto"/>
              <w:spacing w:before="0" w:after="0" w:line="210" w:lineRule="exact"/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км/1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979" w:type="dxa"/>
            <w:vAlign w:val="center"/>
          </w:tcPr>
          <w:p w:rsidR="00030CB6" w:rsidRPr="009D617B" w:rsidRDefault="0023788A" w:rsidP="0023788A">
            <w:pPr>
              <w:pStyle w:val="20"/>
              <w:shd w:val="clear" w:color="auto" w:fill="auto"/>
              <w:spacing w:before="0" w:after="0" w:line="276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28,90</w:t>
            </w:r>
            <w:r w:rsidR="001D26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2889,92</w:t>
            </w:r>
          </w:p>
        </w:tc>
      </w:tr>
      <w:tr w:rsidR="00030CB6" w:rsidRPr="009D617B" w:rsidTr="001D26AA">
        <w:tc>
          <w:tcPr>
            <w:tcW w:w="562" w:type="dxa"/>
            <w:vAlign w:val="center"/>
          </w:tcPr>
          <w:p w:rsidR="00030CB6" w:rsidRPr="009D617B" w:rsidRDefault="00AF21A7" w:rsidP="00116980">
            <w:pPr>
              <w:pStyle w:val="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47" w:type="dxa"/>
            <w:vAlign w:val="center"/>
          </w:tcPr>
          <w:p w:rsidR="00030CB6" w:rsidRPr="001D26AA" w:rsidRDefault="001D26AA" w:rsidP="001D26AA">
            <w:pPr>
              <w:pStyle w:val="2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6AA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Калькуляция стоимости услуги </w:t>
            </w:r>
            <w:proofErr w:type="spellStart"/>
            <w:r w:rsidRPr="001D26AA">
              <w:rPr>
                <w:rFonts w:ascii="Times New Roman" w:hAnsi="Times New Roman" w:cs="Times New Roman"/>
                <w:sz w:val="24"/>
                <w:szCs w:val="24"/>
              </w:rPr>
              <w:t>Камаза</w:t>
            </w:r>
            <w:proofErr w:type="spellEnd"/>
            <w:r w:rsidRPr="001D26AA">
              <w:rPr>
                <w:rFonts w:ascii="Times New Roman" w:hAnsi="Times New Roman" w:cs="Times New Roman"/>
                <w:sz w:val="24"/>
                <w:szCs w:val="24"/>
              </w:rPr>
              <w:t xml:space="preserve"> 5460-63 Тягач</w:t>
            </w:r>
          </w:p>
        </w:tc>
        <w:tc>
          <w:tcPr>
            <w:tcW w:w="2268" w:type="dxa"/>
            <w:vAlign w:val="center"/>
          </w:tcPr>
          <w:p w:rsidR="00030CB6" w:rsidRPr="009D617B" w:rsidRDefault="001D26AA" w:rsidP="001D26AA">
            <w:pPr>
              <w:pStyle w:val="20"/>
              <w:shd w:val="clear" w:color="auto" w:fill="auto"/>
              <w:spacing w:before="0" w:after="0" w:line="210" w:lineRule="exact"/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км</w:t>
            </w:r>
          </w:p>
        </w:tc>
        <w:tc>
          <w:tcPr>
            <w:tcW w:w="1979" w:type="dxa"/>
            <w:vAlign w:val="center"/>
          </w:tcPr>
          <w:p w:rsidR="00030CB6" w:rsidRPr="001D26AA" w:rsidRDefault="001D26AA" w:rsidP="001D26AA">
            <w:pPr>
              <w:pStyle w:val="20"/>
              <w:shd w:val="clear" w:color="auto" w:fill="auto"/>
              <w:spacing w:before="0" w:after="0" w:line="276" w:lineRule="auto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6AA">
              <w:rPr>
                <w:rFonts w:ascii="Times New Roman" w:hAnsi="Times New Roman" w:cs="Times New Roman"/>
                <w:b/>
                <w:sz w:val="24"/>
                <w:szCs w:val="24"/>
              </w:rPr>
              <w:t>49,4</w:t>
            </w:r>
          </w:p>
        </w:tc>
      </w:tr>
      <w:tr w:rsidR="00E7157C" w:rsidRPr="009D617B" w:rsidTr="001D26AA">
        <w:tc>
          <w:tcPr>
            <w:tcW w:w="562" w:type="dxa"/>
            <w:vAlign w:val="center"/>
          </w:tcPr>
          <w:p w:rsidR="00E7157C" w:rsidRDefault="00AF21A7" w:rsidP="00E7157C">
            <w:pPr>
              <w:pStyle w:val="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47" w:type="dxa"/>
          </w:tcPr>
          <w:p w:rsidR="001D26AA" w:rsidRPr="001D26AA" w:rsidRDefault="001D26AA" w:rsidP="001D26AA">
            <w:pPr>
              <w:tabs>
                <w:tab w:val="left" w:pos="13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AA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Калькуляция стоимости услуги Фургон 278403 </w:t>
            </w:r>
          </w:p>
          <w:p w:rsidR="00E7157C" w:rsidRPr="001D26AA" w:rsidRDefault="001D26AA" w:rsidP="001D26AA">
            <w:pPr>
              <w:tabs>
                <w:tab w:val="left" w:pos="130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6AA">
              <w:rPr>
                <w:rFonts w:ascii="Times New Roman" w:hAnsi="Times New Roman" w:cs="Times New Roman"/>
                <w:sz w:val="24"/>
                <w:szCs w:val="24"/>
              </w:rPr>
              <w:t xml:space="preserve"> Грузовой автомобиль бортовой </w:t>
            </w:r>
          </w:p>
        </w:tc>
        <w:tc>
          <w:tcPr>
            <w:tcW w:w="2268" w:type="dxa"/>
            <w:vAlign w:val="center"/>
          </w:tcPr>
          <w:p w:rsidR="00E7157C" w:rsidRPr="002C3E51" w:rsidRDefault="00E7157C" w:rsidP="001D2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км</w:t>
            </w:r>
          </w:p>
        </w:tc>
        <w:tc>
          <w:tcPr>
            <w:tcW w:w="1979" w:type="dxa"/>
            <w:vAlign w:val="center"/>
          </w:tcPr>
          <w:p w:rsidR="00E7157C" w:rsidRDefault="001D26AA" w:rsidP="001D26AA">
            <w:pPr>
              <w:pStyle w:val="20"/>
              <w:shd w:val="clear" w:color="auto" w:fill="auto"/>
              <w:spacing w:before="0" w:after="0" w:line="276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r w:rsidRPr="00B53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</w:tr>
    </w:tbl>
    <w:p w:rsidR="00256CBB" w:rsidRDefault="00256CBB" w:rsidP="00256CBB"/>
    <w:p w:rsidR="009B7B2B" w:rsidRDefault="007D2E1C" w:rsidP="00AF5833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</w:p>
    <w:p w:rsidR="00DA3B8C" w:rsidRPr="007D2E1C" w:rsidRDefault="007D2E1C" w:rsidP="00DA3B8C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D2E1C">
        <w:rPr>
          <w:rFonts w:ascii="Times New Roman" w:hAnsi="Times New Roman" w:cs="Times New Roman"/>
          <w:bCs/>
          <w:iCs/>
          <w:sz w:val="24"/>
          <w:szCs w:val="24"/>
        </w:rPr>
        <w:t xml:space="preserve">Управделами Совета народных депутатов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</w:t>
      </w:r>
      <w:r w:rsidRPr="007D2E1C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</w:t>
      </w:r>
      <w:proofErr w:type="spellStart"/>
      <w:r w:rsidRPr="007D2E1C">
        <w:rPr>
          <w:rFonts w:ascii="Times New Roman" w:hAnsi="Times New Roman" w:cs="Times New Roman"/>
          <w:bCs/>
          <w:iCs/>
          <w:sz w:val="24"/>
          <w:szCs w:val="24"/>
        </w:rPr>
        <w:t>Л.Р.Панеш</w:t>
      </w:r>
      <w:proofErr w:type="spellEnd"/>
    </w:p>
    <w:p w:rsidR="009B7B2B" w:rsidRPr="00B66D25" w:rsidRDefault="009B7B2B" w:rsidP="00DA3B8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D2E1C" w:rsidRDefault="00A36232" w:rsidP="001D26AA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br w:type="page"/>
      </w:r>
    </w:p>
    <w:p w:rsidR="007D2E1C" w:rsidRPr="00A05892" w:rsidRDefault="007D2E1C" w:rsidP="007D2E1C">
      <w:pPr>
        <w:spacing w:after="0" w:line="240" w:lineRule="auto"/>
        <w:ind w:firstLine="55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9D6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7D2E1C" w:rsidRPr="00A05892" w:rsidRDefault="007D2E1C" w:rsidP="007D2E1C">
      <w:pPr>
        <w:tabs>
          <w:tab w:val="left" w:pos="8400"/>
        </w:tabs>
        <w:spacing w:after="0" w:line="240" w:lineRule="auto"/>
        <w:ind w:firstLine="55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</w:t>
      </w:r>
      <w:r w:rsidRPr="00A05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ешению  Совета </w:t>
      </w:r>
      <w:proofErr w:type="gramStart"/>
      <w:r w:rsidRPr="00A058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народных</w:t>
      </w:r>
      <w:proofErr w:type="gramEnd"/>
    </w:p>
    <w:p w:rsidR="007D2E1C" w:rsidRPr="00A05892" w:rsidRDefault="007D2E1C" w:rsidP="007D2E1C">
      <w:pPr>
        <w:tabs>
          <w:tab w:val="left" w:pos="8400"/>
        </w:tabs>
        <w:spacing w:after="0" w:line="240" w:lineRule="auto"/>
        <w:ind w:firstLine="55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 Теучежского района</w:t>
      </w:r>
    </w:p>
    <w:p w:rsidR="007D2E1C" w:rsidRPr="00A05892" w:rsidRDefault="007D2E1C" w:rsidP="007D2E1C">
      <w:pPr>
        <w:tabs>
          <w:tab w:val="left" w:pos="8400"/>
        </w:tabs>
        <w:spacing w:after="0" w:line="240" w:lineRule="auto"/>
        <w:ind w:firstLine="55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9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34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212 </w:t>
      </w:r>
      <w:r w:rsidRPr="00A05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="00234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05.08.2026 </w:t>
      </w:r>
      <w:r w:rsidRPr="00A058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7D2E1C" w:rsidRDefault="007D2E1C" w:rsidP="001D26AA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D26AA" w:rsidRDefault="00AF21A7" w:rsidP="001D26AA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1D26AA" w:rsidRPr="00614D87">
        <w:rPr>
          <w:rFonts w:ascii="Times New Roman" w:hAnsi="Times New Roman" w:cs="Times New Roman"/>
          <w:b/>
          <w:sz w:val="24"/>
          <w:szCs w:val="24"/>
        </w:rPr>
        <w:t xml:space="preserve">. Калькуляция стоимости услуги </w:t>
      </w:r>
      <w:proofErr w:type="spellStart"/>
      <w:r w:rsidR="001D26AA" w:rsidRPr="00614D87">
        <w:rPr>
          <w:rFonts w:ascii="Times New Roman" w:hAnsi="Times New Roman" w:cs="Times New Roman"/>
          <w:b/>
          <w:sz w:val="24"/>
          <w:szCs w:val="24"/>
        </w:rPr>
        <w:t>Камаза</w:t>
      </w:r>
      <w:proofErr w:type="spellEnd"/>
      <w:r w:rsidR="001D26AA" w:rsidRPr="00614D87">
        <w:rPr>
          <w:rFonts w:ascii="Times New Roman" w:hAnsi="Times New Roman" w:cs="Times New Roman"/>
          <w:b/>
          <w:sz w:val="24"/>
          <w:szCs w:val="24"/>
        </w:rPr>
        <w:t xml:space="preserve"> 53212 </w:t>
      </w:r>
    </w:p>
    <w:p w:rsidR="001D26AA" w:rsidRPr="00614D87" w:rsidRDefault="001D26AA" w:rsidP="001D26AA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D87">
        <w:rPr>
          <w:rFonts w:ascii="Times New Roman" w:hAnsi="Times New Roman" w:cs="Times New Roman"/>
          <w:b/>
          <w:sz w:val="24"/>
          <w:szCs w:val="24"/>
        </w:rPr>
        <w:t xml:space="preserve">(манипулятор 1км/1 </w:t>
      </w:r>
      <w:proofErr w:type="spellStart"/>
      <w:r w:rsidRPr="00614D87">
        <w:rPr>
          <w:rFonts w:ascii="Times New Roman" w:hAnsi="Times New Roman" w:cs="Times New Roman"/>
          <w:b/>
          <w:sz w:val="24"/>
          <w:szCs w:val="24"/>
        </w:rPr>
        <w:t>маш-час</w:t>
      </w:r>
      <w:proofErr w:type="spellEnd"/>
      <w:r w:rsidRPr="00614D87">
        <w:rPr>
          <w:rFonts w:ascii="Times New Roman" w:hAnsi="Times New Roman" w:cs="Times New Roman"/>
          <w:b/>
          <w:sz w:val="24"/>
          <w:szCs w:val="24"/>
        </w:rPr>
        <w:t xml:space="preserve"> работы)</w:t>
      </w:r>
    </w:p>
    <w:tbl>
      <w:tblPr>
        <w:tblW w:w="9474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1701"/>
        <w:gridCol w:w="2670"/>
        <w:gridCol w:w="1559"/>
      </w:tblGrid>
      <w:tr w:rsidR="001D26AA" w:rsidRPr="00614D87" w:rsidTr="005820C1">
        <w:trPr>
          <w:trHeight w:val="314"/>
        </w:trPr>
        <w:tc>
          <w:tcPr>
            <w:tcW w:w="3544" w:type="dxa"/>
            <w:vAlign w:val="bottom"/>
            <w:hideMark/>
          </w:tcPr>
          <w:p w:rsidR="001D26AA" w:rsidRPr="00614D87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701" w:type="dxa"/>
            <w:vAlign w:val="bottom"/>
            <w:hideMark/>
          </w:tcPr>
          <w:p w:rsidR="001D26AA" w:rsidRPr="00614D87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70" w:type="dxa"/>
            <w:vAlign w:val="bottom"/>
            <w:hideMark/>
          </w:tcPr>
          <w:p w:rsidR="001D26AA" w:rsidRPr="00614D87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  <w:tc>
          <w:tcPr>
            <w:tcW w:w="1559" w:type="dxa"/>
            <w:vAlign w:val="bottom"/>
            <w:hideMark/>
          </w:tcPr>
          <w:p w:rsidR="001D26AA" w:rsidRPr="00614D87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1D26AA" w:rsidRPr="00614D87" w:rsidTr="005820C1">
        <w:trPr>
          <w:trHeight w:val="314"/>
        </w:trPr>
        <w:tc>
          <w:tcPr>
            <w:tcW w:w="3544" w:type="dxa"/>
            <w:vAlign w:val="bottom"/>
            <w:hideMark/>
          </w:tcPr>
          <w:p w:rsidR="001D26AA" w:rsidRPr="00614D87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Трудовые затраты</w:t>
            </w:r>
          </w:p>
        </w:tc>
        <w:tc>
          <w:tcPr>
            <w:tcW w:w="1701" w:type="dxa"/>
            <w:vAlign w:val="bottom"/>
            <w:hideMark/>
          </w:tcPr>
          <w:p w:rsidR="001D26AA" w:rsidRPr="00614D87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70" w:type="dxa"/>
            <w:vAlign w:val="bottom"/>
            <w:hideMark/>
          </w:tcPr>
          <w:p w:rsidR="001D26AA" w:rsidRPr="00614D87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vAlign w:val="bottom"/>
            <w:hideMark/>
          </w:tcPr>
          <w:p w:rsidR="001D26AA" w:rsidRPr="00614D87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292,4</w:t>
            </w:r>
          </w:p>
        </w:tc>
      </w:tr>
      <w:tr w:rsidR="001D26AA" w:rsidRPr="00614D87" w:rsidTr="005820C1">
        <w:trPr>
          <w:trHeight w:val="913"/>
        </w:trPr>
        <w:tc>
          <w:tcPr>
            <w:tcW w:w="3544" w:type="dxa"/>
            <w:vAlign w:val="bottom"/>
            <w:hideMark/>
          </w:tcPr>
          <w:p w:rsidR="001D26AA" w:rsidRPr="00614D87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1.1.Затраты на оплату труда водителя </w:t>
            </w:r>
            <w:proofErr w:type="spellStart"/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камаза</w:t>
            </w:r>
            <w:proofErr w:type="spellEnd"/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bottom"/>
            <w:hideMark/>
          </w:tcPr>
          <w:p w:rsidR="001D26AA" w:rsidRPr="00614D87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670" w:type="dxa"/>
            <w:vAlign w:val="bottom"/>
            <w:hideMark/>
          </w:tcPr>
          <w:p w:rsidR="001D26AA" w:rsidRPr="00614D87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месяц/22 (кол-во рабочих дней в месяц)/8 часов в день (39520 руб./22  дней /8 часов)</w:t>
            </w:r>
          </w:p>
        </w:tc>
        <w:tc>
          <w:tcPr>
            <w:tcW w:w="1559" w:type="dxa"/>
            <w:vAlign w:val="bottom"/>
            <w:hideMark/>
          </w:tcPr>
          <w:p w:rsidR="001D26AA" w:rsidRPr="00614D87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224,5</w:t>
            </w:r>
          </w:p>
        </w:tc>
      </w:tr>
      <w:tr w:rsidR="001D26AA" w:rsidRPr="00614D87" w:rsidTr="005820C1">
        <w:trPr>
          <w:trHeight w:val="314"/>
        </w:trPr>
        <w:tc>
          <w:tcPr>
            <w:tcW w:w="3544" w:type="dxa"/>
            <w:vAlign w:val="bottom"/>
            <w:hideMark/>
          </w:tcPr>
          <w:p w:rsidR="001D26AA" w:rsidRPr="00614D87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1.2 Страховые взносы в фонды </w:t>
            </w:r>
          </w:p>
        </w:tc>
        <w:tc>
          <w:tcPr>
            <w:tcW w:w="1701" w:type="dxa"/>
            <w:vAlign w:val="bottom"/>
            <w:hideMark/>
          </w:tcPr>
          <w:p w:rsidR="001D26AA" w:rsidRPr="00614D87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670" w:type="dxa"/>
            <w:vAlign w:val="bottom"/>
            <w:hideMark/>
          </w:tcPr>
          <w:p w:rsidR="001D26AA" w:rsidRPr="00614D87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30,2%</w:t>
            </w:r>
          </w:p>
        </w:tc>
        <w:tc>
          <w:tcPr>
            <w:tcW w:w="1559" w:type="dxa"/>
            <w:vAlign w:val="bottom"/>
            <w:hideMark/>
          </w:tcPr>
          <w:p w:rsidR="001D26AA" w:rsidRPr="00614D87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67,8</w:t>
            </w:r>
          </w:p>
        </w:tc>
      </w:tr>
      <w:tr w:rsidR="001D26AA" w:rsidRPr="00614D87" w:rsidTr="005820C1">
        <w:trPr>
          <w:trHeight w:val="314"/>
        </w:trPr>
        <w:tc>
          <w:tcPr>
            <w:tcW w:w="3544" w:type="dxa"/>
            <w:vAlign w:val="bottom"/>
            <w:hideMark/>
          </w:tcPr>
          <w:p w:rsidR="001D26AA" w:rsidRPr="00614D87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Материальные расходы:</w:t>
            </w:r>
          </w:p>
        </w:tc>
        <w:tc>
          <w:tcPr>
            <w:tcW w:w="1701" w:type="dxa"/>
            <w:vAlign w:val="bottom"/>
            <w:hideMark/>
          </w:tcPr>
          <w:p w:rsidR="001D26AA" w:rsidRPr="00614D87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70" w:type="dxa"/>
            <w:vAlign w:val="bottom"/>
            <w:hideMark/>
          </w:tcPr>
          <w:p w:rsidR="001D26AA" w:rsidRPr="00614D87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vAlign w:val="bottom"/>
            <w:hideMark/>
          </w:tcPr>
          <w:p w:rsidR="001D26AA" w:rsidRPr="00614D87" w:rsidRDefault="0023788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1083,75</w:t>
            </w:r>
          </w:p>
        </w:tc>
      </w:tr>
      <w:tr w:rsidR="001D26AA" w:rsidRPr="00614D87" w:rsidTr="005820C1">
        <w:trPr>
          <w:trHeight w:val="913"/>
        </w:trPr>
        <w:tc>
          <w:tcPr>
            <w:tcW w:w="3544" w:type="dxa"/>
            <w:vAlign w:val="bottom"/>
            <w:hideMark/>
          </w:tcPr>
          <w:p w:rsidR="001D26AA" w:rsidRPr="00614D87" w:rsidRDefault="001D26AA" w:rsidP="0023788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</w:t>
            </w:r>
            <w:proofErr w:type="gramStart"/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Диз. топливо</w:t>
            </w:r>
            <w:proofErr w:type="gramEnd"/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Камаза</w:t>
            </w:r>
            <w:proofErr w:type="spellEnd"/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5321</w:t>
            </w:r>
            <w:r w:rsidR="002378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(норма расхода на 100 км 33 л</w:t>
            </w:r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vAlign w:val="bottom"/>
            <w:hideMark/>
          </w:tcPr>
          <w:p w:rsidR="001D26AA" w:rsidRPr="00614D87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670" w:type="dxa"/>
            <w:vAlign w:val="bottom"/>
            <w:hideMark/>
          </w:tcPr>
          <w:p w:rsidR="001D26AA" w:rsidRPr="00614D87" w:rsidRDefault="0023788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1D26AA"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л/час*72,25  </w:t>
            </w:r>
            <w:proofErr w:type="spellStart"/>
            <w:r w:rsidR="001D26AA"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559" w:type="dxa"/>
            <w:vAlign w:val="bottom"/>
            <w:hideMark/>
          </w:tcPr>
          <w:p w:rsidR="001D26AA" w:rsidRPr="00614D87" w:rsidRDefault="0023788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1083,75</w:t>
            </w:r>
          </w:p>
        </w:tc>
      </w:tr>
      <w:tr w:rsidR="0023788A" w:rsidRPr="00614D87" w:rsidTr="005820C1">
        <w:trPr>
          <w:trHeight w:val="314"/>
        </w:trPr>
        <w:tc>
          <w:tcPr>
            <w:tcW w:w="3544" w:type="dxa"/>
            <w:vAlign w:val="bottom"/>
            <w:hideMark/>
          </w:tcPr>
          <w:p w:rsidR="0023788A" w:rsidRPr="00614D87" w:rsidRDefault="0023788A" w:rsidP="004D71E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Себестоимость услуги</w:t>
            </w:r>
          </w:p>
        </w:tc>
        <w:tc>
          <w:tcPr>
            <w:tcW w:w="1701" w:type="dxa"/>
            <w:vAlign w:val="bottom"/>
            <w:hideMark/>
          </w:tcPr>
          <w:p w:rsidR="0023788A" w:rsidRPr="00614D87" w:rsidRDefault="0023788A" w:rsidP="004D71E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670" w:type="dxa"/>
            <w:vAlign w:val="bottom"/>
            <w:hideMark/>
          </w:tcPr>
          <w:p w:rsidR="0023788A" w:rsidRPr="00614D87" w:rsidRDefault="0023788A" w:rsidP="004D71E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bottom"/>
            <w:hideMark/>
          </w:tcPr>
          <w:p w:rsidR="0023788A" w:rsidRPr="00614D87" w:rsidRDefault="0023788A" w:rsidP="004D71E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1376,15</w:t>
            </w:r>
          </w:p>
        </w:tc>
      </w:tr>
      <w:tr w:rsidR="0023788A" w:rsidRPr="00614D87" w:rsidTr="005820C1">
        <w:trPr>
          <w:trHeight w:val="314"/>
        </w:trPr>
        <w:tc>
          <w:tcPr>
            <w:tcW w:w="3544" w:type="dxa"/>
            <w:vAlign w:val="bottom"/>
            <w:hideMark/>
          </w:tcPr>
          <w:p w:rsidR="0023788A" w:rsidRPr="00614D87" w:rsidRDefault="0023788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.Технический ремонт и обслуживание техники</w:t>
            </w:r>
          </w:p>
        </w:tc>
        <w:tc>
          <w:tcPr>
            <w:tcW w:w="1701" w:type="dxa"/>
            <w:vAlign w:val="bottom"/>
            <w:hideMark/>
          </w:tcPr>
          <w:p w:rsidR="0023788A" w:rsidRPr="00614D87" w:rsidRDefault="0023788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670" w:type="dxa"/>
            <w:vAlign w:val="bottom"/>
            <w:hideMark/>
          </w:tcPr>
          <w:p w:rsidR="0023788A" w:rsidRPr="00614D87" w:rsidRDefault="0023788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 от себестоимости услуги</w:t>
            </w:r>
          </w:p>
        </w:tc>
        <w:tc>
          <w:tcPr>
            <w:tcW w:w="1559" w:type="dxa"/>
            <w:vAlign w:val="bottom"/>
            <w:hideMark/>
          </w:tcPr>
          <w:p w:rsidR="0023788A" w:rsidRPr="00614D87" w:rsidRDefault="0023788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688,08</w:t>
            </w:r>
          </w:p>
        </w:tc>
      </w:tr>
      <w:tr w:rsidR="0023788A" w:rsidRPr="00614D87" w:rsidTr="005820C1">
        <w:trPr>
          <w:trHeight w:val="614"/>
        </w:trPr>
        <w:tc>
          <w:tcPr>
            <w:tcW w:w="3544" w:type="dxa"/>
            <w:vAlign w:val="bottom"/>
            <w:hideMark/>
          </w:tcPr>
          <w:p w:rsidR="0023788A" w:rsidRPr="00614D87" w:rsidRDefault="0023788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 затрат</w:t>
            </w:r>
            <w:proofErr w:type="gramStart"/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1701" w:type="dxa"/>
            <w:vAlign w:val="bottom"/>
            <w:hideMark/>
          </w:tcPr>
          <w:p w:rsidR="0023788A" w:rsidRPr="00614D87" w:rsidRDefault="0023788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670" w:type="dxa"/>
            <w:vAlign w:val="bottom"/>
            <w:hideMark/>
          </w:tcPr>
          <w:p w:rsidR="0023788A" w:rsidRPr="00614D87" w:rsidRDefault="0023788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vAlign w:val="bottom"/>
            <w:hideMark/>
          </w:tcPr>
          <w:p w:rsidR="0023788A" w:rsidRPr="00614D87" w:rsidRDefault="0023788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2064,23</w:t>
            </w:r>
          </w:p>
        </w:tc>
      </w:tr>
      <w:tr w:rsidR="0023788A" w:rsidRPr="00614D87" w:rsidTr="005820C1">
        <w:trPr>
          <w:trHeight w:val="314"/>
        </w:trPr>
        <w:tc>
          <w:tcPr>
            <w:tcW w:w="3544" w:type="dxa"/>
            <w:vAlign w:val="bottom"/>
            <w:hideMark/>
          </w:tcPr>
          <w:p w:rsidR="0023788A" w:rsidRPr="00614D87" w:rsidRDefault="0023788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1701" w:type="dxa"/>
            <w:vAlign w:val="bottom"/>
            <w:hideMark/>
          </w:tcPr>
          <w:p w:rsidR="0023788A" w:rsidRPr="00614D87" w:rsidRDefault="0023788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70" w:type="dxa"/>
            <w:vAlign w:val="bottom"/>
            <w:hideMark/>
          </w:tcPr>
          <w:p w:rsidR="0023788A" w:rsidRPr="00614D87" w:rsidRDefault="0023788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vAlign w:val="bottom"/>
            <w:hideMark/>
          </w:tcPr>
          <w:p w:rsidR="0023788A" w:rsidRPr="00614D87" w:rsidRDefault="0023788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</w:t>
            </w:r>
          </w:p>
        </w:tc>
      </w:tr>
      <w:tr w:rsidR="0023788A" w:rsidRPr="00614D87" w:rsidTr="005820C1">
        <w:trPr>
          <w:trHeight w:val="314"/>
        </w:trPr>
        <w:tc>
          <w:tcPr>
            <w:tcW w:w="3544" w:type="dxa"/>
            <w:vAlign w:val="bottom"/>
            <w:hideMark/>
          </w:tcPr>
          <w:p w:rsidR="0023788A" w:rsidRPr="00614D87" w:rsidRDefault="0023788A" w:rsidP="005820C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стоимость 1 </w:t>
            </w:r>
            <w:proofErr w:type="spellStart"/>
            <w:r w:rsidRPr="0061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маш</w:t>
            </w:r>
            <w:proofErr w:type="gramStart"/>
            <w:r w:rsidRPr="0061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701" w:type="dxa"/>
            <w:vAlign w:val="bottom"/>
            <w:hideMark/>
          </w:tcPr>
          <w:p w:rsidR="0023788A" w:rsidRPr="00614D87" w:rsidRDefault="0023788A" w:rsidP="005820C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670" w:type="dxa"/>
            <w:vAlign w:val="bottom"/>
            <w:hideMark/>
          </w:tcPr>
          <w:p w:rsidR="0023788A" w:rsidRPr="00614D87" w:rsidRDefault="0023788A" w:rsidP="005820C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vAlign w:val="bottom"/>
            <w:hideMark/>
          </w:tcPr>
          <w:p w:rsidR="0023788A" w:rsidRPr="00614D87" w:rsidRDefault="0023788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2889,92</w:t>
            </w:r>
          </w:p>
        </w:tc>
      </w:tr>
      <w:tr w:rsidR="0023788A" w:rsidRPr="00614D87" w:rsidTr="005820C1">
        <w:trPr>
          <w:trHeight w:val="314"/>
        </w:trPr>
        <w:tc>
          <w:tcPr>
            <w:tcW w:w="3544" w:type="dxa"/>
            <w:vAlign w:val="bottom"/>
            <w:hideMark/>
          </w:tcPr>
          <w:p w:rsidR="0023788A" w:rsidRPr="00614D87" w:rsidRDefault="0023788A" w:rsidP="005820C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стоимость 1 км.</w:t>
            </w:r>
          </w:p>
        </w:tc>
        <w:tc>
          <w:tcPr>
            <w:tcW w:w="1701" w:type="dxa"/>
            <w:vAlign w:val="bottom"/>
            <w:hideMark/>
          </w:tcPr>
          <w:p w:rsidR="0023788A" w:rsidRPr="00614D87" w:rsidRDefault="0023788A" w:rsidP="005820C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670" w:type="dxa"/>
            <w:vAlign w:val="bottom"/>
            <w:hideMark/>
          </w:tcPr>
          <w:p w:rsidR="0023788A" w:rsidRPr="00614D87" w:rsidRDefault="0023788A" w:rsidP="005820C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bottom"/>
            <w:hideMark/>
          </w:tcPr>
          <w:p w:rsidR="0023788A" w:rsidRPr="00614D87" w:rsidRDefault="0023788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28,9</w:t>
            </w:r>
          </w:p>
        </w:tc>
      </w:tr>
    </w:tbl>
    <w:p w:rsidR="001D26AA" w:rsidRDefault="001D26AA" w:rsidP="001D26AA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6AA" w:rsidRDefault="001D26AA" w:rsidP="001D26AA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6AA" w:rsidRPr="00614D87" w:rsidRDefault="00AF21A7" w:rsidP="001D26AA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1D26AA" w:rsidRPr="00614D87">
        <w:rPr>
          <w:rFonts w:ascii="Times New Roman" w:hAnsi="Times New Roman" w:cs="Times New Roman"/>
          <w:b/>
          <w:sz w:val="24"/>
          <w:szCs w:val="24"/>
        </w:rPr>
        <w:t xml:space="preserve">. Калькуляция стоимости услуги </w:t>
      </w:r>
      <w:proofErr w:type="spellStart"/>
      <w:r w:rsidR="001D26AA" w:rsidRPr="00614D87">
        <w:rPr>
          <w:rFonts w:ascii="Times New Roman" w:hAnsi="Times New Roman" w:cs="Times New Roman"/>
          <w:b/>
          <w:sz w:val="24"/>
          <w:szCs w:val="24"/>
        </w:rPr>
        <w:t>Камаза</w:t>
      </w:r>
      <w:proofErr w:type="spellEnd"/>
      <w:r w:rsidR="001D26AA" w:rsidRPr="00614D87">
        <w:rPr>
          <w:rFonts w:ascii="Times New Roman" w:hAnsi="Times New Roman" w:cs="Times New Roman"/>
          <w:b/>
          <w:sz w:val="24"/>
          <w:szCs w:val="24"/>
        </w:rPr>
        <w:t xml:space="preserve"> 5460-63 Тягач (1 км)</w:t>
      </w:r>
    </w:p>
    <w:tbl>
      <w:tblPr>
        <w:tblW w:w="9616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1701"/>
        <w:gridCol w:w="2245"/>
        <w:gridCol w:w="2126"/>
      </w:tblGrid>
      <w:tr w:rsidR="001D26AA" w:rsidRPr="00614D87" w:rsidTr="005820C1">
        <w:trPr>
          <w:trHeight w:val="322"/>
        </w:trPr>
        <w:tc>
          <w:tcPr>
            <w:tcW w:w="3544" w:type="dxa"/>
            <w:vAlign w:val="bottom"/>
            <w:hideMark/>
          </w:tcPr>
          <w:p w:rsidR="001D26AA" w:rsidRPr="001D26AA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затрат</w:t>
            </w:r>
          </w:p>
        </w:tc>
        <w:tc>
          <w:tcPr>
            <w:tcW w:w="1701" w:type="dxa"/>
            <w:vAlign w:val="bottom"/>
            <w:hideMark/>
          </w:tcPr>
          <w:p w:rsidR="001D26AA" w:rsidRPr="001D26AA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2245" w:type="dxa"/>
            <w:vAlign w:val="bottom"/>
            <w:hideMark/>
          </w:tcPr>
          <w:p w:rsidR="001D26AA" w:rsidRPr="001D26AA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Расчет</w:t>
            </w:r>
          </w:p>
        </w:tc>
        <w:tc>
          <w:tcPr>
            <w:tcW w:w="2126" w:type="dxa"/>
            <w:vAlign w:val="bottom"/>
            <w:hideMark/>
          </w:tcPr>
          <w:p w:rsidR="001D26AA" w:rsidRPr="001D26AA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Сумма</w:t>
            </w:r>
          </w:p>
        </w:tc>
      </w:tr>
      <w:tr w:rsidR="001D26AA" w:rsidRPr="00614D87" w:rsidTr="005820C1">
        <w:trPr>
          <w:trHeight w:val="322"/>
        </w:trPr>
        <w:tc>
          <w:tcPr>
            <w:tcW w:w="3544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1. Трудовые затраты</w:t>
            </w:r>
          </w:p>
        </w:tc>
        <w:tc>
          <w:tcPr>
            <w:tcW w:w="1701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245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126" w:type="dxa"/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292,4</w:t>
            </w:r>
          </w:p>
        </w:tc>
      </w:tr>
      <w:tr w:rsidR="001D26AA" w:rsidRPr="00614D87" w:rsidTr="005820C1">
        <w:trPr>
          <w:trHeight w:val="936"/>
        </w:trPr>
        <w:tc>
          <w:tcPr>
            <w:tcW w:w="3544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1.1.Затраты на оплату труда водителя</w:t>
            </w:r>
          </w:p>
        </w:tc>
        <w:tc>
          <w:tcPr>
            <w:tcW w:w="1701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2245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</w:t>
            </w:r>
            <w:proofErr w:type="spellEnd"/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proofErr w:type="gramStart"/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 месяц/22 (кол-во рабочих дней в месяц)/8 часов в день (39520 руб./22  дней /8 часов)</w:t>
            </w:r>
          </w:p>
        </w:tc>
        <w:tc>
          <w:tcPr>
            <w:tcW w:w="2126" w:type="dxa"/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224,5</w:t>
            </w:r>
          </w:p>
        </w:tc>
      </w:tr>
      <w:tr w:rsidR="001D26AA" w:rsidRPr="00614D87" w:rsidTr="005820C1">
        <w:trPr>
          <w:trHeight w:val="322"/>
        </w:trPr>
        <w:tc>
          <w:tcPr>
            <w:tcW w:w="3544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1.2 Страховые взносы в фонды </w:t>
            </w:r>
          </w:p>
        </w:tc>
        <w:tc>
          <w:tcPr>
            <w:tcW w:w="1701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2245" w:type="dxa"/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30,2%</w:t>
            </w:r>
          </w:p>
        </w:tc>
        <w:tc>
          <w:tcPr>
            <w:tcW w:w="2126" w:type="dxa"/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67,8</w:t>
            </w:r>
          </w:p>
        </w:tc>
      </w:tr>
      <w:tr w:rsidR="001D26AA" w:rsidRPr="00614D87" w:rsidTr="005820C1">
        <w:trPr>
          <w:trHeight w:val="322"/>
        </w:trPr>
        <w:tc>
          <w:tcPr>
            <w:tcW w:w="3544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2. Материальные расходы:</w:t>
            </w:r>
          </w:p>
        </w:tc>
        <w:tc>
          <w:tcPr>
            <w:tcW w:w="1701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245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126" w:type="dxa"/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2 432,8</w:t>
            </w:r>
          </w:p>
        </w:tc>
      </w:tr>
      <w:tr w:rsidR="001D26AA" w:rsidRPr="00614D87" w:rsidTr="005820C1">
        <w:trPr>
          <w:trHeight w:val="322"/>
        </w:trPr>
        <w:tc>
          <w:tcPr>
            <w:tcW w:w="3544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2.1.</w:t>
            </w:r>
            <w:proofErr w:type="gramStart"/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Диз. топливо</w:t>
            </w:r>
            <w:proofErr w:type="gramEnd"/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Камаза</w:t>
            </w:r>
            <w:proofErr w:type="spellEnd"/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 5460</w:t>
            </w:r>
          </w:p>
        </w:tc>
        <w:tc>
          <w:tcPr>
            <w:tcW w:w="1701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2245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33л/час*73,72 </w:t>
            </w:r>
            <w:proofErr w:type="spellStart"/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руб</w:t>
            </w:r>
            <w:proofErr w:type="spellEnd"/>
          </w:p>
        </w:tc>
        <w:tc>
          <w:tcPr>
            <w:tcW w:w="2126" w:type="dxa"/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2 432,8</w:t>
            </w:r>
          </w:p>
        </w:tc>
      </w:tr>
      <w:tr w:rsidR="001D26AA" w:rsidRPr="00614D87" w:rsidTr="005820C1">
        <w:trPr>
          <w:trHeight w:val="322"/>
        </w:trPr>
        <w:tc>
          <w:tcPr>
            <w:tcW w:w="3544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Себестоимость услуги</w:t>
            </w:r>
          </w:p>
        </w:tc>
        <w:tc>
          <w:tcPr>
            <w:tcW w:w="1701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2245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126" w:type="dxa"/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2725,2</w:t>
            </w:r>
          </w:p>
        </w:tc>
      </w:tr>
      <w:tr w:rsidR="001D26AA" w:rsidRPr="00614D87" w:rsidTr="005820C1">
        <w:trPr>
          <w:trHeight w:val="629"/>
        </w:trPr>
        <w:tc>
          <w:tcPr>
            <w:tcW w:w="3544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4.Технический ремонт и обслуживание техники</w:t>
            </w:r>
          </w:p>
        </w:tc>
        <w:tc>
          <w:tcPr>
            <w:tcW w:w="1701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2245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50% от себестоимости услуги</w:t>
            </w:r>
          </w:p>
        </w:tc>
        <w:tc>
          <w:tcPr>
            <w:tcW w:w="2126" w:type="dxa"/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1362,6</w:t>
            </w:r>
          </w:p>
        </w:tc>
      </w:tr>
      <w:tr w:rsidR="001D26AA" w:rsidRPr="00614D87" w:rsidTr="005820C1">
        <w:trPr>
          <w:trHeight w:val="322"/>
        </w:trPr>
        <w:tc>
          <w:tcPr>
            <w:tcW w:w="3544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Всего затрат</w:t>
            </w:r>
            <w:proofErr w:type="gramStart"/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 :</w:t>
            </w:r>
            <w:proofErr w:type="gramEnd"/>
          </w:p>
        </w:tc>
        <w:tc>
          <w:tcPr>
            <w:tcW w:w="1701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2245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126" w:type="dxa"/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4 114,8</w:t>
            </w:r>
          </w:p>
        </w:tc>
      </w:tr>
      <w:tr w:rsidR="001D26AA" w:rsidRPr="00614D87" w:rsidTr="005820C1">
        <w:trPr>
          <w:trHeight w:val="629"/>
        </w:trPr>
        <w:tc>
          <w:tcPr>
            <w:tcW w:w="3544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Рентабельность</w:t>
            </w:r>
          </w:p>
        </w:tc>
        <w:tc>
          <w:tcPr>
            <w:tcW w:w="1701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2245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126" w:type="dxa"/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20%</w:t>
            </w:r>
          </w:p>
        </w:tc>
      </w:tr>
      <w:tr w:rsidR="001D26AA" w:rsidRPr="00614D87" w:rsidTr="005820C1">
        <w:trPr>
          <w:trHeight w:val="322"/>
        </w:trPr>
        <w:tc>
          <w:tcPr>
            <w:tcW w:w="3544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Итого стоимость 1 км</w:t>
            </w:r>
          </w:p>
        </w:tc>
        <w:tc>
          <w:tcPr>
            <w:tcW w:w="1701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2245" w:type="dxa"/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126" w:type="dxa"/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49,4</w:t>
            </w:r>
          </w:p>
        </w:tc>
      </w:tr>
    </w:tbl>
    <w:p w:rsidR="001D26AA" w:rsidRDefault="001D26AA" w:rsidP="001D26AA">
      <w:pPr>
        <w:tabs>
          <w:tab w:val="left" w:pos="1305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D26AA" w:rsidRPr="006C7A8F" w:rsidRDefault="00AF21A7" w:rsidP="001D26AA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</w:t>
      </w:r>
      <w:r w:rsidR="001D26AA" w:rsidRPr="006C7A8F">
        <w:rPr>
          <w:rFonts w:ascii="Times New Roman" w:hAnsi="Times New Roman" w:cs="Times New Roman"/>
          <w:b/>
          <w:sz w:val="24"/>
          <w:szCs w:val="24"/>
        </w:rPr>
        <w:t xml:space="preserve"> Калькуляция стоимости услуги Фургон 278403 </w:t>
      </w:r>
    </w:p>
    <w:p w:rsidR="001D26AA" w:rsidRPr="001D26AA" w:rsidRDefault="001D26AA" w:rsidP="001D26AA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A8F">
        <w:rPr>
          <w:rFonts w:ascii="Times New Roman" w:hAnsi="Times New Roman" w:cs="Times New Roman"/>
          <w:b/>
          <w:sz w:val="24"/>
          <w:szCs w:val="24"/>
        </w:rPr>
        <w:t xml:space="preserve"> Грузовой автомобиль бортовой (1 км.)</w:t>
      </w:r>
    </w:p>
    <w:tbl>
      <w:tblPr>
        <w:tblW w:w="9758" w:type="dxa"/>
        <w:tblInd w:w="-152" w:type="dxa"/>
        <w:tblLook w:val="04A0"/>
      </w:tblPr>
      <w:tblGrid>
        <w:gridCol w:w="3544"/>
        <w:gridCol w:w="1843"/>
        <w:gridCol w:w="2670"/>
        <w:gridCol w:w="1701"/>
      </w:tblGrid>
      <w:tr w:rsidR="001D26AA" w:rsidRPr="00FD38EE" w:rsidTr="005820C1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Сумма</w:t>
            </w:r>
          </w:p>
        </w:tc>
      </w:tr>
      <w:tr w:rsidR="001D26AA" w:rsidRPr="00FD38EE" w:rsidTr="005820C1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1. Трудовые затраты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292,4</w:t>
            </w:r>
          </w:p>
        </w:tc>
      </w:tr>
      <w:tr w:rsidR="001D26AA" w:rsidRPr="00FD38EE" w:rsidTr="005820C1">
        <w:trPr>
          <w:trHeight w:val="9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1.1.Затраты на оплату труда 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</w:t>
            </w:r>
            <w:proofErr w:type="spellEnd"/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proofErr w:type="gramStart"/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 месяц/22 (кол-во рабочих дней в месяц)/8 часов в день (39520 руб./22  дней /8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224,5</w:t>
            </w:r>
          </w:p>
        </w:tc>
      </w:tr>
      <w:tr w:rsidR="001D26AA" w:rsidRPr="00FD38EE" w:rsidTr="005820C1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1.2 Страховые взносы в фонды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30,2%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67,8</w:t>
            </w:r>
          </w:p>
        </w:tc>
      </w:tr>
      <w:tr w:rsidR="001D26AA" w:rsidRPr="00FD38EE" w:rsidTr="005820C1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2. Материальные расходы: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1221</w:t>
            </w:r>
          </w:p>
        </w:tc>
      </w:tr>
      <w:tr w:rsidR="001D26AA" w:rsidRPr="00FD38EE" w:rsidTr="005820C1">
        <w:trPr>
          <w:trHeight w:val="6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2.1.</w:t>
            </w:r>
            <w:proofErr w:type="gramStart"/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Диз. топливо</w:t>
            </w:r>
            <w:proofErr w:type="gramEnd"/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 для  фургона (из расчета расхода на 80 км)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16,9 л/час*72,25 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1221</w:t>
            </w:r>
          </w:p>
        </w:tc>
      </w:tr>
      <w:tr w:rsidR="001D26AA" w:rsidRPr="00FD38EE" w:rsidTr="005820C1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3.Амортзация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- </w:t>
            </w:r>
          </w:p>
        </w:tc>
      </w:tr>
      <w:tr w:rsidR="001D26AA" w:rsidRPr="00FD38EE" w:rsidTr="005820C1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Себестоимость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1513,4</w:t>
            </w:r>
          </w:p>
        </w:tc>
      </w:tr>
      <w:tr w:rsidR="001D26AA" w:rsidRPr="00FD38EE" w:rsidTr="005820C1">
        <w:trPr>
          <w:trHeight w:val="6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4.Технический ремонт и обслуживание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50% от себестоимости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756,7</w:t>
            </w:r>
          </w:p>
        </w:tc>
      </w:tr>
      <w:tr w:rsidR="001D26AA" w:rsidRPr="00FD38EE" w:rsidTr="005820C1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Всего затрат</w:t>
            </w:r>
            <w:proofErr w:type="gramStart"/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 :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2270,1</w:t>
            </w:r>
          </w:p>
        </w:tc>
      </w:tr>
      <w:tr w:rsidR="001D26AA" w:rsidRPr="00FD38EE" w:rsidTr="005820C1">
        <w:trPr>
          <w:trHeight w:val="6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Рентабельность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20%</w:t>
            </w:r>
          </w:p>
        </w:tc>
      </w:tr>
      <w:tr w:rsidR="001D26AA" w:rsidRPr="00FD38EE" w:rsidTr="005820C1">
        <w:trPr>
          <w:trHeight w:val="6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Итого стоимость 1 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руб.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6AA" w:rsidRPr="001D26AA" w:rsidRDefault="001D26AA" w:rsidP="005820C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D26A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27,24</w:t>
            </w:r>
          </w:p>
        </w:tc>
      </w:tr>
    </w:tbl>
    <w:p w:rsidR="00DA3B8C" w:rsidRDefault="00DA3B8C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D2E1C" w:rsidRDefault="007D2E1C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D2E1C" w:rsidRDefault="007D2E1C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D2E1C" w:rsidRPr="007D2E1C" w:rsidRDefault="007D2E1C" w:rsidP="007D2E1C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D2E1C">
        <w:rPr>
          <w:rFonts w:ascii="Times New Roman" w:hAnsi="Times New Roman" w:cs="Times New Roman"/>
          <w:bCs/>
          <w:iCs/>
          <w:sz w:val="24"/>
          <w:szCs w:val="24"/>
        </w:rPr>
        <w:t xml:space="preserve">Управделами Совета народных депутатов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</w:t>
      </w:r>
      <w:r w:rsidRPr="007D2E1C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</w:t>
      </w:r>
      <w:proofErr w:type="spellStart"/>
      <w:r w:rsidRPr="007D2E1C">
        <w:rPr>
          <w:rFonts w:ascii="Times New Roman" w:hAnsi="Times New Roman" w:cs="Times New Roman"/>
          <w:bCs/>
          <w:iCs/>
          <w:sz w:val="24"/>
          <w:szCs w:val="24"/>
        </w:rPr>
        <w:t>Л.Р.Панеш</w:t>
      </w:r>
      <w:proofErr w:type="spellEnd"/>
    </w:p>
    <w:p w:rsidR="00DA3B8C" w:rsidRPr="00615571" w:rsidRDefault="00DA3B8C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DA3B8C" w:rsidRPr="00615571" w:rsidSect="007D2E1C">
      <w:pgSz w:w="11906" w:h="16838"/>
      <w:pgMar w:top="568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0871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13336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77438"/>
    <w:multiLevelType w:val="multilevel"/>
    <w:tmpl w:val="364ED32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ACD5FEC"/>
    <w:multiLevelType w:val="hybridMultilevel"/>
    <w:tmpl w:val="D26282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50B1F"/>
    <w:multiLevelType w:val="hybridMultilevel"/>
    <w:tmpl w:val="7736EA2C"/>
    <w:lvl w:ilvl="0" w:tplc="CB4A5B5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89517D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90190"/>
    <w:multiLevelType w:val="hybridMultilevel"/>
    <w:tmpl w:val="C24A2C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60CFA"/>
    <w:multiLevelType w:val="multilevel"/>
    <w:tmpl w:val="2698E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07067A1"/>
    <w:multiLevelType w:val="multilevel"/>
    <w:tmpl w:val="A97EF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8EC6274"/>
    <w:multiLevelType w:val="multilevel"/>
    <w:tmpl w:val="8CBA1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7C34BCB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9D7EED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542403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F16EF0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62399B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5B7B0D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28310D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16"/>
  </w:num>
  <w:num w:numId="5">
    <w:abstractNumId w:val="0"/>
  </w:num>
  <w:num w:numId="6">
    <w:abstractNumId w:val="11"/>
  </w:num>
  <w:num w:numId="7">
    <w:abstractNumId w:val="15"/>
  </w:num>
  <w:num w:numId="8">
    <w:abstractNumId w:val="14"/>
  </w:num>
  <w:num w:numId="9">
    <w:abstractNumId w:val="5"/>
  </w:num>
  <w:num w:numId="10">
    <w:abstractNumId w:val="12"/>
  </w:num>
  <w:num w:numId="11">
    <w:abstractNumId w:val="7"/>
  </w:num>
  <w:num w:numId="12">
    <w:abstractNumId w:val="8"/>
  </w:num>
  <w:num w:numId="13">
    <w:abstractNumId w:val="9"/>
  </w:num>
  <w:num w:numId="14">
    <w:abstractNumId w:val="3"/>
  </w:num>
  <w:num w:numId="15">
    <w:abstractNumId w:val="6"/>
  </w:num>
  <w:num w:numId="16">
    <w:abstractNumId w:val="4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/>
  <w:rsids>
    <w:rsidRoot w:val="00BD3AD5"/>
    <w:rsid w:val="00011230"/>
    <w:rsid w:val="0001671C"/>
    <w:rsid w:val="00030CB6"/>
    <w:rsid w:val="000471EB"/>
    <w:rsid w:val="0005607D"/>
    <w:rsid w:val="00071F12"/>
    <w:rsid w:val="00076F4F"/>
    <w:rsid w:val="00081BF2"/>
    <w:rsid w:val="00082F9E"/>
    <w:rsid w:val="000845C0"/>
    <w:rsid w:val="0008735B"/>
    <w:rsid w:val="00096F08"/>
    <w:rsid w:val="000A2715"/>
    <w:rsid w:val="000B1547"/>
    <w:rsid w:val="000B1ACC"/>
    <w:rsid w:val="000D5344"/>
    <w:rsid w:val="001019B3"/>
    <w:rsid w:val="0011168D"/>
    <w:rsid w:val="00112736"/>
    <w:rsid w:val="00116980"/>
    <w:rsid w:val="00183101"/>
    <w:rsid w:val="001D26AA"/>
    <w:rsid w:val="00224F81"/>
    <w:rsid w:val="00234353"/>
    <w:rsid w:val="0023788A"/>
    <w:rsid w:val="00240192"/>
    <w:rsid w:val="00256CBB"/>
    <w:rsid w:val="002633ED"/>
    <w:rsid w:val="002666FA"/>
    <w:rsid w:val="00267BE3"/>
    <w:rsid w:val="002939FB"/>
    <w:rsid w:val="00295211"/>
    <w:rsid w:val="002C2F31"/>
    <w:rsid w:val="002C4162"/>
    <w:rsid w:val="002C4A43"/>
    <w:rsid w:val="002F3A8A"/>
    <w:rsid w:val="0030537F"/>
    <w:rsid w:val="003200CF"/>
    <w:rsid w:val="0032426B"/>
    <w:rsid w:val="00325D3C"/>
    <w:rsid w:val="0035337C"/>
    <w:rsid w:val="00384124"/>
    <w:rsid w:val="003A7724"/>
    <w:rsid w:val="003C1D26"/>
    <w:rsid w:val="003D1825"/>
    <w:rsid w:val="003D2128"/>
    <w:rsid w:val="003D67CA"/>
    <w:rsid w:val="003F3251"/>
    <w:rsid w:val="00406D43"/>
    <w:rsid w:val="00407ABA"/>
    <w:rsid w:val="00414466"/>
    <w:rsid w:val="00442274"/>
    <w:rsid w:val="00451766"/>
    <w:rsid w:val="00454159"/>
    <w:rsid w:val="00475074"/>
    <w:rsid w:val="00477167"/>
    <w:rsid w:val="00477E11"/>
    <w:rsid w:val="004A0336"/>
    <w:rsid w:val="004D2D0C"/>
    <w:rsid w:val="004F1097"/>
    <w:rsid w:val="004F428D"/>
    <w:rsid w:val="005140CE"/>
    <w:rsid w:val="00520E35"/>
    <w:rsid w:val="005218F2"/>
    <w:rsid w:val="00526AA7"/>
    <w:rsid w:val="00532F95"/>
    <w:rsid w:val="00533F70"/>
    <w:rsid w:val="005530CF"/>
    <w:rsid w:val="005566D1"/>
    <w:rsid w:val="00572F5A"/>
    <w:rsid w:val="005900DF"/>
    <w:rsid w:val="005940B4"/>
    <w:rsid w:val="00595C5E"/>
    <w:rsid w:val="005A0095"/>
    <w:rsid w:val="005A2505"/>
    <w:rsid w:val="005A7FB7"/>
    <w:rsid w:val="005B24B8"/>
    <w:rsid w:val="005F4405"/>
    <w:rsid w:val="00602637"/>
    <w:rsid w:val="00613B7F"/>
    <w:rsid w:val="00615571"/>
    <w:rsid w:val="006173BB"/>
    <w:rsid w:val="006477C6"/>
    <w:rsid w:val="00657C06"/>
    <w:rsid w:val="006630AF"/>
    <w:rsid w:val="006749B4"/>
    <w:rsid w:val="00682ADB"/>
    <w:rsid w:val="006A1295"/>
    <w:rsid w:val="006A3C7C"/>
    <w:rsid w:val="006B25E0"/>
    <w:rsid w:val="006D35B9"/>
    <w:rsid w:val="006E3383"/>
    <w:rsid w:val="006E42C4"/>
    <w:rsid w:val="00705C0F"/>
    <w:rsid w:val="007066B0"/>
    <w:rsid w:val="00706F4A"/>
    <w:rsid w:val="0071278A"/>
    <w:rsid w:val="00722FEA"/>
    <w:rsid w:val="00724E2A"/>
    <w:rsid w:val="00731208"/>
    <w:rsid w:val="00752B23"/>
    <w:rsid w:val="00761B80"/>
    <w:rsid w:val="00764B97"/>
    <w:rsid w:val="007658B6"/>
    <w:rsid w:val="007953F4"/>
    <w:rsid w:val="00796502"/>
    <w:rsid w:val="007B7CBA"/>
    <w:rsid w:val="007D03A8"/>
    <w:rsid w:val="007D2E1C"/>
    <w:rsid w:val="007F0D01"/>
    <w:rsid w:val="00800E42"/>
    <w:rsid w:val="008046C3"/>
    <w:rsid w:val="00812B4B"/>
    <w:rsid w:val="008131B1"/>
    <w:rsid w:val="00813F77"/>
    <w:rsid w:val="00825F85"/>
    <w:rsid w:val="00826A9C"/>
    <w:rsid w:val="00834544"/>
    <w:rsid w:val="008354CD"/>
    <w:rsid w:val="00836B4D"/>
    <w:rsid w:val="008377D7"/>
    <w:rsid w:val="0086556A"/>
    <w:rsid w:val="00872E42"/>
    <w:rsid w:val="008800A7"/>
    <w:rsid w:val="008A6E94"/>
    <w:rsid w:val="008C4F8C"/>
    <w:rsid w:val="008D36CF"/>
    <w:rsid w:val="008D48EF"/>
    <w:rsid w:val="008F0F1B"/>
    <w:rsid w:val="008F60EE"/>
    <w:rsid w:val="00911732"/>
    <w:rsid w:val="00913F82"/>
    <w:rsid w:val="00933DA7"/>
    <w:rsid w:val="009348B2"/>
    <w:rsid w:val="009439BE"/>
    <w:rsid w:val="00945E6C"/>
    <w:rsid w:val="00954510"/>
    <w:rsid w:val="009674E8"/>
    <w:rsid w:val="00974071"/>
    <w:rsid w:val="00996BCA"/>
    <w:rsid w:val="00996C1E"/>
    <w:rsid w:val="009A43D0"/>
    <w:rsid w:val="009B7B2B"/>
    <w:rsid w:val="009D3A60"/>
    <w:rsid w:val="009D617B"/>
    <w:rsid w:val="009E2A8B"/>
    <w:rsid w:val="009E5B5C"/>
    <w:rsid w:val="009F5F2C"/>
    <w:rsid w:val="00A05892"/>
    <w:rsid w:val="00A2278D"/>
    <w:rsid w:val="00A26663"/>
    <w:rsid w:val="00A33FE7"/>
    <w:rsid w:val="00A36232"/>
    <w:rsid w:val="00A36873"/>
    <w:rsid w:val="00A441C9"/>
    <w:rsid w:val="00A45916"/>
    <w:rsid w:val="00A6107A"/>
    <w:rsid w:val="00A65445"/>
    <w:rsid w:val="00A81434"/>
    <w:rsid w:val="00A8651A"/>
    <w:rsid w:val="00A87B96"/>
    <w:rsid w:val="00A93FF5"/>
    <w:rsid w:val="00AD0E20"/>
    <w:rsid w:val="00AF21A7"/>
    <w:rsid w:val="00AF5833"/>
    <w:rsid w:val="00B00416"/>
    <w:rsid w:val="00B00FB9"/>
    <w:rsid w:val="00B01798"/>
    <w:rsid w:val="00B04A7A"/>
    <w:rsid w:val="00B2051E"/>
    <w:rsid w:val="00B252D0"/>
    <w:rsid w:val="00B31E6B"/>
    <w:rsid w:val="00B525DD"/>
    <w:rsid w:val="00B55D8E"/>
    <w:rsid w:val="00B645E6"/>
    <w:rsid w:val="00B66D25"/>
    <w:rsid w:val="00B84AF1"/>
    <w:rsid w:val="00B86C21"/>
    <w:rsid w:val="00B90635"/>
    <w:rsid w:val="00BB5C69"/>
    <w:rsid w:val="00BC5520"/>
    <w:rsid w:val="00BD2BB7"/>
    <w:rsid w:val="00BD3AD5"/>
    <w:rsid w:val="00BE3E6B"/>
    <w:rsid w:val="00BE4270"/>
    <w:rsid w:val="00BF0060"/>
    <w:rsid w:val="00C240AA"/>
    <w:rsid w:val="00C32E0E"/>
    <w:rsid w:val="00C47CED"/>
    <w:rsid w:val="00C54B63"/>
    <w:rsid w:val="00C618FD"/>
    <w:rsid w:val="00C80327"/>
    <w:rsid w:val="00C80C31"/>
    <w:rsid w:val="00CD0709"/>
    <w:rsid w:val="00CF3930"/>
    <w:rsid w:val="00D06556"/>
    <w:rsid w:val="00D06A82"/>
    <w:rsid w:val="00D07F6A"/>
    <w:rsid w:val="00D30316"/>
    <w:rsid w:val="00D3146E"/>
    <w:rsid w:val="00D4255D"/>
    <w:rsid w:val="00D46D7E"/>
    <w:rsid w:val="00D54A5A"/>
    <w:rsid w:val="00D679C4"/>
    <w:rsid w:val="00D905D0"/>
    <w:rsid w:val="00DA2340"/>
    <w:rsid w:val="00DA3B8C"/>
    <w:rsid w:val="00DB21F8"/>
    <w:rsid w:val="00DC2245"/>
    <w:rsid w:val="00DE021D"/>
    <w:rsid w:val="00DF3014"/>
    <w:rsid w:val="00DF5B41"/>
    <w:rsid w:val="00DF767A"/>
    <w:rsid w:val="00E11035"/>
    <w:rsid w:val="00E43D8D"/>
    <w:rsid w:val="00E56052"/>
    <w:rsid w:val="00E603B7"/>
    <w:rsid w:val="00E7157C"/>
    <w:rsid w:val="00E73764"/>
    <w:rsid w:val="00EB0BC2"/>
    <w:rsid w:val="00EB4328"/>
    <w:rsid w:val="00ED0732"/>
    <w:rsid w:val="00ED3E9B"/>
    <w:rsid w:val="00EE1BD5"/>
    <w:rsid w:val="00EE2946"/>
    <w:rsid w:val="00EF4F46"/>
    <w:rsid w:val="00EF56C9"/>
    <w:rsid w:val="00F30F4B"/>
    <w:rsid w:val="00F35B8A"/>
    <w:rsid w:val="00F40535"/>
    <w:rsid w:val="00F47D34"/>
    <w:rsid w:val="00F50BD8"/>
    <w:rsid w:val="00F7035E"/>
    <w:rsid w:val="00F709A1"/>
    <w:rsid w:val="00F81AB0"/>
    <w:rsid w:val="00F8752E"/>
    <w:rsid w:val="00FC1CEF"/>
    <w:rsid w:val="00FD0FD2"/>
    <w:rsid w:val="00FD5779"/>
    <w:rsid w:val="00FE0460"/>
    <w:rsid w:val="00FE49D3"/>
    <w:rsid w:val="00FF6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7D7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833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525DD"/>
    <w:pPr>
      <w:ind w:left="720"/>
    </w:pPr>
  </w:style>
  <w:style w:type="paragraph" w:styleId="a5">
    <w:name w:val="No Spacing"/>
    <w:uiPriority w:val="99"/>
    <w:qFormat/>
    <w:rsid w:val="00D3146E"/>
    <w:rPr>
      <w:rFonts w:cs="Calibri"/>
      <w:lang w:eastAsia="en-US"/>
    </w:rPr>
  </w:style>
  <w:style w:type="paragraph" w:styleId="a6">
    <w:name w:val="Balloon Text"/>
    <w:basedOn w:val="a"/>
    <w:link w:val="a7"/>
    <w:uiPriority w:val="99"/>
    <w:semiHidden/>
    <w:rsid w:val="00F5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50B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7376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8">
    <w:name w:val="Body Text"/>
    <w:basedOn w:val="a"/>
    <w:link w:val="a9"/>
    <w:uiPriority w:val="99"/>
    <w:rsid w:val="00F35B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F35B8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2">
    <w:name w:val="Основной текст (2)_"/>
    <w:link w:val="20"/>
    <w:rsid w:val="007F0D01"/>
    <w:rPr>
      <w:rFonts w:ascii="Bookman Old Style" w:eastAsia="Bookman Old Style" w:hAnsi="Bookman Old Style" w:cs="Bookman Old Style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0D01"/>
    <w:pPr>
      <w:widowControl w:val="0"/>
      <w:shd w:val="clear" w:color="auto" w:fill="FFFFFF"/>
      <w:spacing w:before="240" w:after="60" w:line="0" w:lineRule="atLeast"/>
    </w:pPr>
    <w:rPr>
      <w:rFonts w:ascii="Bookman Old Style" w:eastAsia="Bookman Old Style" w:hAnsi="Bookman Old Style" w:cs="Bookman Old Style"/>
      <w:sz w:val="21"/>
      <w:szCs w:val="21"/>
      <w:lang w:eastAsia="ru-RU"/>
    </w:rPr>
  </w:style>
  <w:style w:type="paragraph" w:customStyle="1" w:styleId="11">
    <w:name w:val="Заголовок 11"/>
    <w:basedOn w:val="a"/>
    <w:next w:val="a"/>
    <w:qFormat/>
    <w:rsid w:val="007D2E1C"/>
    <w:pPr>
      <w:keepNext/>
      <w:numPr>
        <w:numId w:val="17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7D2E1C"/>
    <w:pPr>
      <w:keepNext/>
      <w:numPr>
        <w:ilvl w:val="1"/>
        <w:numId w:val="17"/>
      </w:numPr>
      <w:tabs>
        <w:tab w:val="left" w:pos="1080"/>
      </w:tabs>
      <w:suppressAutoHyphens/>
      <w:spacing w:before="120" w:after="0" w:line="240" w:lineRule="auto"/>
      <w:ind w:left="45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E1FE3-C11A-4C67-B74C-8E18C1B4D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МГХ</Company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User22</cp:lastModifiedBy>
  <cp:revision>5</cp:revision>
  <cp:lastPrinted>2026-07-27T05:39:00Z</cp:lastPrinted>
  <dcterms:created xsi:type="dcterms:W3CDTF">2026-07-27T12:57:00Z</dcterms:created>
  <dcterms:modified xsi:type="dcterms:W3CDTF">2026-08-04T07:50:00Z</dcterms:modified>
</cp:coreProperties>
</file>